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778C" w14:textId="77777777" w:rsidR="003732A8" w:rsidRPr="009F5068" w:rsidRDefault="00D06B4E" w:rsidP="00D06B4E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 w:rsidRPr="009F5068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CD1F00" w:rsidRPr="009F5068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9F506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46793" w:rsidRPr="009F5068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3732A8" w:rsidRPr="009F5068">
        <w:rPr>
          <w:rFonts w:ascii="標楷體" w:eastAsia="標楷體" w:hAnsi="標楷體" w:hint="eastAsia"/>
          <w:b/>
          <w:sz w:val="36"/>
          <w:szCs w:val="36"/>
        </w:rPr>
        <w:t>立楊梅國民中學教職員工離職通知單</w:t>
      </w:r>
    </w:p>
    <w:p w14:paraId="770934C9" w14:textId="5E112448" w:rsidR="00BE6C36" w:rsidRPr="009F5068" w:rsidRDefault="00BE6C36" w:rsidP="00A36CF1">
      <w:pPr>
        <w:spacing w:line="240" w:lineRule="exact"/>
        <w:ind w:firstLineChars="450" w:firstLine="1081"/>
        <w:rPr>
          <w:rFonts w:ascii="標楷體" w:eastAsia="標楷體" w:hAnsi="標楷體"/>
          <w:b/>
        </w:rPr>
      </w:pPr>
      <w:r w:rsidRPr="009F5068">
        <w:rPr>
          <w:rFonts w:ascii="標楷體" w:eastAsia="標楷體" w:hAnsi="標楷體" w:hint="eastAsia"/>
          <w:b/>
        </w:rPr>
        <w:t xml:space="preserve">                          </w:t>
      </w:r>
      <w:r w:rsidR="004A0AD0" w:rsidRPr="009F5068">
        <w:rPr>
          <w:rFonts w:ascii="標楷體" w:eastAsia="標楷體" w:hAnsi="標楷體" w:hint="eastAsia"/>
          <w:b/>
        </w:rPr>
        <w:t xml:space="preserve">                             </w:t>
      </w:r>
      <w:r w:rsidR="00FE5152" w:rsidRPr="009F5068">
        <w:rPr>
          <w:rFonts w:ascii="標楷體" w:eastAsia="標楷體" w:hAnsi="標楷體" w:hint="eastAsia"/>
          <w:b/>
        </w:rPr>
        <w:t xml:space="preserve"> </w:t>
      </w:r>
      <w:r w:rsidR="0097710B" w:rsidRPr="009F5068">
        <w:rPr>
          <w:rFonts w:ascii="標楷體" w:eastAsia="標楷體" w:hAnsi="標楷體" w:hint="eastAsia"/>
          <w:b/>
        </w:rPr>
        <w:t xml:space="preserve"> </w:t>
      </w:r>
      <w:r w:rsidR="000249B2">
        <w:rPr>
          <w:rFonts w:ascii="標楷體" w:eastAsia="標楷體" w:hAnsi="標楷體" w:hint="eastAsia"/>
          <w:b/>
        </w:rPr>
        <w:t xml:space="preserve">       </w:t>
      </w:r>
      <w:r w:rsidRPr="009F5068">
        <w:rPr>
          <w:rFonts w:ascii="標楷體" w:eastAsia="標楷體" w:hAnsi="標楷體" w:hint="eastAsia"/>
          <w:b/>
        </w:rPr>
        <w:t xml:space="preserve"> 年</w:t>
      </w:r>
      <w:r w:rsidR="00FE5152" w:rsidRPr="009F5068">
        <w:rPr>
          <w:rFonts w:ascii="標楷體" w:eastAsia="標楷體" w:hAnsi="標楷體" w:hint="eastAsia"/>
          <w:b/>
        </w:rPr>
        <w:t xml:space="preserve"> </w:t>
      </w:r>
      <w:r w:rsidR="0097710B" w:rsidRPr="009F5068">
        <w:rPr>
          <w:rFonts w:ascii="標楷體" w:eastAsia="標楷體" w:hAnsi="標楷體" w:hint="eastAsia"/>
          <w:b/>
        </w:rPr>
        <w:t xml:space="preserve">  </w:t>
      </w:r>
      <w:r w:rsidRPr="009F5068">
        <w:rPr>
          <w:rFonts w:ascii="標楷體" w:eastAsia="標楷體" w:hAnsi="標楷體" w:hint="eastAsia"/>
          <w:b/>
        </w:rPr>
        <w:t>月</w:t>
      </w:r>
      <w:r w:rsidR="0097710B" w:rsidRPr="009F5068">
        <w:rPr>
          <w:rFonts w:ascii="標楷體" w:eastAsia="標楷體" w:hAnsi="標楷體" w:hint="eastAsia"/>
          <w:b/>
        </w:rPr>
        <w:t xml:space="preserve">  </w:t>
      </w:r>
      <w:r w:rsidR="0030752E" w:rsidRPr="009F5068">
        <w:rPr>
          <w:rFonts w:ascii="標楷體" w:eastAsia="標楷體" w:hAnsi="標楷體" w:hint="eastAsia"/>
          <w:b/>
        </w:rPr>
        <w:t xml:space="preserve"> </w:t>
      </w:r>
      <w:r w:rsidRPr="009F5068">
        <w:rPr>
          <w:rFonts w:ascii="標楷體" w:eastAsia="標楷體" w:hAnsi="標楷體" w:hint="eastAsia"/>
          <w:b/>
        </w:rPr>
        <w:t>日填</w:t>
      </w:r>
    </w:p>
    <w:tbl>
      <w:tblPr>
        <w:tblW w:w="109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77"/>
        <w:gridCol w:w="718"/>
        <w:gridCol w:w="285"/>
        <w:gridCol w:w="1333"/>
        <w:gridCol w:w="719"/>
        <w:gridCol w:w="719"/>
        <w:gridCol w:w="469"/>
        <w:gridCol w:w="252"/>
        <w:gridCol w:w="288"/>
        <w:gridCol w:w="431"/>
        <w:gridCol w:w="649"/>
        <w:gridCol w:w="431"/>
        <w:gridCol w:w="722"/>
        <w:gridCol w:w="358"/>
        <w:gridCol w:w="358"/>
        <w:gridCol w:w="2381"/>
      </w:tblGrid>
      <w:tr w:rsidR="00BE6C36" w:rsidRPr="009F5068" w14:paraId="243D059B" w14:textId="77777777" w:rsidTr="00591000">
        <w:trPr>
          <w:trHeight w:val="668"/>
        </w:trPr>
        <w:tc>
          <w:tcPr>
            <w:tcW w:w="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73AF7D5" w14:textId="77777777" w:rsidR="00BE6C36" w:rsidRPr="000249B2" w:rsidRDefault="00BE6C36" w:rsidP="00223E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離</w:t>
            </w:r>
            <w:r w:rsidR="00C212EA"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</w:t>
            </w:r>
            <w:r w:rsidR="00C212EA"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="00C212EA"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員</w:t>
            </w:r>
            <w:r w:rsidR="00C212EA"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  <w:r w:rsidR="00C212EA"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寫</w:t>
            </w:r>
            <w:r w:rsidR="00C212EA"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24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欄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6C42871C" w14:textId="77777777" w:rsidR="00BE6C36" w:rsidRPr="009F5068" w:rsidRDefault="00BE6C36" w:rsidP="00223E7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</w:tcBorders>
            <w:vAlign w:val="center"/>
          </w:tcPr>
          <w:p w14:paraId="4F462A1E" w14:textId="77777777" w:rsidR="00BE6C36" w:rsidRPr="009F5068" w:rsidRDefault="00BE6C36" w:rsidP="00F12F4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14:paraId="51CA9EEF" w14:textId="77777777" w:rsidR="00BE6C36" w:rsidRPr="009F5068" w:rsidRDefault="00BE6C36" w:rsidP="00223E7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14:paraId="65400F16" w14:textId="77777777" w:rsidR="00BE6C36" w:rsidRPr="009F5068" w:rsidRDefault="00BE6C36" w:rsidP="00F12F4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vAlign w:val="center"/>
          </w:tcPr>
          <w:p w14:paraId="658FBE25" w14:textId="77777777" w:rsidR="00BE6C36" w:rsidRPr="009F5068" w:rsidRDefault="00BE6C36" w:rsidP="00223E7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離職</w:t>
            </w:r>
          </w:p>
          <w:p w14:paraId="567E74A5" w14:textId="77777777" w:rsidR="00BE6C36" w:rsidRPr="009F5068" w:rsidRDefault="00BE6C36" w:rsidP="00223E7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原因</w:t>
            </w:r>
          </w:p>
        </w:tc>
        <w:tc>
          <w:tcPr>
            <w:tcW w:w="1802" w:type="dxa"/>
            <w:gridSpan w:val="3"/>
            <w:tcBorders>
              <w:top w:val="single" w:sz="12" w:space="0" w:color="auto"/>
            </w:tcBorders>
            <w:vAlign w:val="center"/>
          </w:tcPr>
          <w:p w14:paraId="4C4DCAA9" w14:textId="77777777" w:rsidR="00BE6C36" w:rsidRPr="009F5068" w:rsidRDefault="00BE6C36" w:rsidP="00F12F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</w:tcBorders>
            <w:vAlign w:val="center"/>
          </w:tcPr>
          <w:p w14:paraId="5F64A4BD" w14:textId="77777777" w:rsidR="00BE6C36" w:rsidRPr="009F5068" w:rsidRDefault="00BE6C36" w:rsidP="00223E7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離職日期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10BD5A" w14:textId="77777777" w:rsidR="00BE6C36" w:rsidRPr="009F5068" w:rsidRDefault="004D4B65" w:rsidP="009F748F">
            <w:pPr>
              <w:spacing w:line="400" w:lineRule="exact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 xml:space="preserve">    </w:t>
            </w:r>
            <w:r w:rsidR="00BF1F69" w:rsidRPr="009F5068">
              <w:rPr>
                <w:rFonts w:ascii="標楷體" w:eastAsia="標楷體" w:hAnsi="標楷體" w:hint="eastAsia"/>
              </w:rPr>
              <w:t>年</w:t>
            </w:r>
            <w:r w:rsidRPr="009F5068">
              <w:rPr>
                <w:rFonts w:ascii="標楷體" w:eastAsia="標楷體" w:hAnsi="標楷體" w:hint="eastAsia"/>
              </w:rPr>
              <w:t xml:space="preserve">  </w:t>
            </w:r>
            <w:r w:rsidR="00D41FD5" w:rsidRPr="009F5068">
              <w:rPr>
                <w:rFonts w:ascii="標楷體" w:eastAsia="標楷體" w:hAnsi="標楷體" w:hint="eastAsia"/>
              </w:rPr>
              <w:t>月</w:t>
            </w:r>
            <w:r w:rsidRPr="009F5068">
              <w:rPr>
                <w:rFonts w:ascii="標楷體" w:eastAsia="標楷體" w:hAnsi="標楷體" w:hint="eastAsia"/>
              </w:rPr>
              <w:t xml:space="preserve">  </w:t>
            </w:r>
            <w:r w:rsidR="00BF1F69" w:rsidRPr="009F5068">
              <w:rPr>
                <w:rFonts w:ascii="標楷體" w:eastAsia="標楷體" w:hAnsi="標楷體" w:hint="eastAsia"/>
              </w:rPr>
              <w:t>日</w:t>
            </w:r>
          </w:p>
        </w:tc>
      </w:tr>
      <w:tr w:rsidR="00BE6C36" w:rsidRPr="009F5068" w14:paraId="66E2129F" w14:textId="77777777" w:rsidTr="00591000">
        <w:trPr>
          <w:trHeight w:val="721"/>
        </w:trPr>
        <w:tc>
          <w:tcPr>
            <w:tcW w:w="802" w:type="dxa"/>
            <w:gridSpan w:val="2"/>
            <w:vMerge/>
            <w:tcBorders>
              <w:left w:val="single" w:sz="12" w:space="0" w:color="auto"/>
            </w:tcBorders>
          </w:tcPr>
          <w:p w14:paraId="540CD1F7" w14:textId="77777777" w:rsidR="00BE6C36" w:rsidRPr="009F5068" w:rsidRDefault="00BE6C36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14:paraId="0ADFD596" w14:textId="77777777" w:rsidR="00BE6C36" w:rsidRPr="009F5068" w:rsidRDefault="00BE6C36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14:paraId="4811A1B3" w14:textId="77777777" w:rsidR="00BE6C36" w:rsidRPr="009F5068" w:rsidRDefault="00BE6C36" w:rsidP="00223E7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775316F" w14:textId="77777777" w:rsidR="00BE6C36" w:rsidRPr="009F5068" w:rsidRDefault="00BE6C36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身份</w:t>
            </w:r>
          </w:p>
          <w:p w14:paraId="15F64E43" w14:textId="77777777" w:rsidR="00BE6C36" w:rsidRPr="009F5068" w:rsidRDefault="00BE6C36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證號</w:t>
            </w:r>
          </w:p>
        </w:tc>
        <w:tc>
          <w:tcPr>
            <w:tcW w:w="1440" w:type="dxa"/>
            <w:gridSpan w:val="3"/>
            <w:vAlign w:val="center"/>
          </w:tcPr>
          <w:p w14:paraId="25251923" w14:textId="77777777" w:rsidR="00BE6C36" w:rsidRPr="009F5068" w:rsidRDefault="00BE6C36" w:rsidP="00223E7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B42216B" w14:textId="77777777" w:rsidR="00BE6C36" w:rsidRPr="009F5068" w:rsidRDefault="00BE6C36" w:rsidP="00223E7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5308C735" w14:textId="77777777" w:rsidR="00BE6C36" w:rsidRPr="009F5068" w:rsidRDefault="00BE6C36" w:rsidP="00223E7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02" w:type="dxa"/>
            <w:gridSpan w:val="3"/>
            <w:vAlign w:val="center"/>
          </w:tcPr>
          <w:p w14:paraId="12CF2515" w14:textId="77777777" w:rsidR="00BE6C36" w:rsidRPr="009F5068" w:rsidRDefault="00BF1F69" w:rsidP="002C505B">
            <w:pPr>
              <w:spacing w:line="300" w:lineRule="exact"/>
              <w:ind w:firstLineChars="100" w:firstLine="220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  <w:sz w:val="22"/>
              </w:rPr>
              <w:t>年</w:t>
            </w:r>
            <w:r w:rsidR="002C505B" w:rsidRPr="009F5068">
              <w:rPr>
                <w:rFonts w:ascii="標楷體" w:eastAsia="標楷體" w:hAnsi="標楷體"/>
                <w:sz w:val="22"/>
              </w:rPr>
              <w:t xml:space="preserve">  </w:t>
            </w:r>
            <w:r w:rsidRPr="009F5068">
              <w:rPr>
                <w:rFonts w:ascii="標楷體" w:eastAsia="標楷體" w:hAnsi="標楷體" w:hint="eastAsia"/>
                <w:sz w:val="22"/>
              </w:rPr>
              <w:t>月</w:t>
            </w:r>
            <w:r w:rsidR="002C505B" w:rsidRPr="009F5068">
              <w:rPr>
                <w:rFonts w:ascii="標楷體" w:eastAsia="標楷體" w:hAnsi="標楷體"/>
                <w:sz w:val="22"/>
              </w:rPr>
              <w:t xml:space="preserve">  </w:t>
            </w:r>
            <w:r w:rsidR="00FE5152" w:rsidRPr="009F5068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716" w:type="dxa"/>
            <w:gridSpan w:val="2"/>
            <w:vAlign w:val="center"/>
          </w:tcPr>
          <w:p w14:paraId="2FCE4E87" w14:textId="77777777" w:rsidR="00BE6C36" w:rsidRPr="009F5068" w:rsidRDefault="00BE6C36" w:rsidP="00223E7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到職日期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14:paraId="18A757DA" w14:textId="77777777" w:rsidR="00BE6C36" w:rsidRPr="009F5068" w:rsidRDefault="00BF1F69" w:rsidP="002C505B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年</w:t>
            </w:r>
            <w:r w:rsidR="002C505B" w:rsidRPr="009F5068">
              <w:rPr>
                <w:rFonts w:ascii="標楷體" w:eastAsia="標楷體" w:hAnsi="標楷體" w:hint="eastAsia"/>
              </w:rPr>
              <w:t xml:space="preserve"> </w:t>
            </w:r>
            <w:r w:rsidR="002C505B" w:rsidRPr="009F5068">
              <w:rPr>
                <w:rFonts w:ascii="標楷體" w:eastAsia="標楷體" w:hAnsi="標楷體"/>
              </w:rPr>
              <w:t xml:space="preserve"> </w:t>
            </w:r>
            <w:r w:rsidRPr="009F5068">
              <w:rPr>
                <w:rFonts w:ascii="標楷體" w:eastAsia="標楷體" w:hAnsi="標楷體" w:hint="eastAsia"/>
              </w:rPr>
              <w:t>月</w:t>
            </w:r>
            <w:r w:rsidR="002C505B" w:rsidRPr="009F5068">
              <w:rPr>
                <w:rFonts w:ascii="標楷體" w:eastAsia="標楷體" w:hAnsi="標楷體"/>
              </w:rPr>
              <w:t xml:space="preserve">  </w:t>
            </w:r>
            <w:r w:rsidRPr="009F5068">
              <w:rPr>
                <w:rFonts w:ascii="標楷體" w:eastAsia="標楷體" w:hAnsi="標楷體" w:hint="eastAsia"/>
              </w:rPr>
              <w:t>日</w:t>
            </w:r>
          </w:p>
        </w:tc>
      </w:tr>
      <w:tr w:rsidR="00BE6C36" w:rsidRPr="009F5068" w14:paraId="1BD77116" w14:textId="77777777" w:rsidTr="00591000">
        <w:trPr>
          <w:trHeight w:val="734"/>
        </w:trPr>
        <w:tc>
          <w:tcPr>
            <w:tcW w:w="802" w:type="dxa"/>
            <w:gridSpan w:val="2"/>
            <w:vMerge/>
            <w:tcBorders>
              <w:left w:val="single" w:sz="12" w:space="0" w:color="auto"/>
            </w:tcBorders>
          </w:tcPr>
          <w:p w14:paraId="09F14218" w14:textId="77777777" w:rsidR="00BE6C36" w:rsidRPr="009F5068" w:rsidRDefault="00BE6C36" w:rsidP="00223E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14:paraId="07814E84" w14:textId="77777777" w:rsidR="00BE6C36" w:rsidRPr="009F5068" w:rsidRDefault="00BE6C36" w:rsidP="00223E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聯絡</w:t>
            </w:r>
          </w:p>
        </w:tc>
        <w:tc>
          <w:tcPr>
            <w:tcW w:w="9395" w:type="dxa"/>
            <w:gridSpan w:val="14"/>
            <w:tcBorders>
              <w:right w:val="single" w:sz="12" w:space="0" w:color="auto"/>
            </w:tcBorders>
            <w:vAlign w:val="center"/>
          </w:tcPr>
          <w:p w14:paraId="06ADCF7C" w14:textId="77777777" w:rsidR="00BE6C36" w:rsidRPr="009F5068" w:rsidRDefault="00BE6C36" w:rsidP="00223E74">
            <w:pPr>
              <w:spacing w:line="400" w:lineRule="exact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永久地址：(</w:t>
            </w:r>
            <w:r w:rsidR="002C505B" w:rsidRPr="009F5068">
              <w:rPr>
                <w:rFonts w:ascii="標楷體" w:eastAsia="標楷體" w:hAnsi="標楷體"/>
              </w:rPr>
              <w:t xml:space="preserve">   </w:t>
            </w:r>
            <w:r w:rsidRPr="009F5068">
              <w:rPr>
                <w:rFonts w:ascii="標楷體" w:eastAsia="標楷體" w:hAnsi="標楷體" w:hint="eastAsia"/>
              </w:rPr>
              <w:t>)</w:t>
            </w:r>
            <w:r w:rsidR="002C505B" w:rsidRPr="009F5068">
              <w:rPr>
                <w:rFonts w:ascii="標楷體" w:eastAsia="標楷體" w:hAnsi="標楷體"/>
              </w:rPr>
              <w:t xml:space="preserve"> </w:t>
            </w:r>
          </w:p>
          <w:p w14:paraId="54FD7DFF" w14:textId="77777777" w:rsidR="00BE6C36" w:rsidRPr="009F5068" w:rsidRDefault="00BE6C36" w:rsidP="00D46793">
            <w:pPr>
              <w:spacing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5068">
              <w:rPr>
                <w:rFonts w:ascii="標楷體" w:eastAsia="標楷體" w:hAnsi="標楷體" w:hint="eastAsia"/>
              </w:rPr>
              <w:t xml:space="preserve">電話：                       </w:t>
            </w:r>
            <w:r w:rsidR="002D25CB" w:rsidRPr="009F5068">
              <w:rPr>
                <w:rFonts w:ascii="標楷體" w:eastAsia="標楷體" w:hAnsi="標楷體" w:hint="eastAsia"/>
              </w:rPr>
              <w:t xml:space="preserve"> </w:t>
            </w:r>
            <w:r w:rsidRPr="009F506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A36CF1" w:rsidRPr="009F5068" w14:paraId="5D8EF75C" w14:textId="77777777" w:rsidTr="00591000">
        <w:trPr>
          <w:trHeight w:val="856"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1A1D7A" w14:textId="77777777" w:rsidR="00A36CF1" w:rsidRPr="009F5068" w:rsidRDefault="00A36CF1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tcBorders>
              <w:bottom w:val="single" w:sz="12" w:space="0" w:color="auto"/>
            </w:tcBorders>
          </w:tcPr>
          <w:p w14:paraId="0BE9ABEA" w14:textId="77777777" w:rsidR="00A36CF1" w:rsidRPr="009F5068" w:rsidRDefault="00A36CF1" w:rsidP="00223E7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是否曾申請訓練進修而復有履行一定期限之服務義務者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  <w:vAlign w:val="center"/>
          </w:tcPr>
          <w:p w14:paraId="1E74D447" w14:textId="77777777" w:rsidR="00A36CF1" w:rsidRPr="009F5068" w:rsidRDefault="00A36CF1" w:rsidP="00223E7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□是</w:t>
            </w:r>
          </w:p>
          <w:p w14:paraId="030057FA" w14:textId="77777777" w:rsidR="00A36CF1" w:rsidRPr="009F5068" w:rsidRDefault="00A36CF1" w:rsidP="00223E7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(</w:t>
            </w:r>
            <w:proofErr w:type="gramStart"/>
            <w:r w:rsidRPr="009F5068">
              <w:rPr>
                <w:rFonts w:ascii="標楷體" w:eastAsia="標楷體" w:hAnsi="標楷體" w:hint="eastAsia"/>
              </w:rPr>
              <w:t>請填右欄</w:t>
            </w:r>
            <w:proofErr w:type="gramEnd"/>
            <w:r w:rsidRPr="009F5068">
              <w:rPr>
                <w:rFonts w:ascii="標楷體" w:eastAsia="標楷體" w:hAnsi="標楷體" w:hint="eastAsia"/>
              </w:rPr>
              <w:t>)</w:t>
            </w:r>
          </w:p>
          <w:p w14:paraId="3F3BBD6E" w14:textId="77777777" w:rsidR="00A36CF1" w:rsidRPr="009F5068" w:rsidRDefault="00A36CF1" w:rsidP="00223E7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5068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14:paraId="71DEF3DC" w14:textId="77777777" w:rsidR="00A36CF1" w:rsidRPr="009F5068" w:rsidRDefault="00A36CF1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義務年限</w:t>
            </w:r>
          </w:p>
        </w:tc>
        <w:tc>
          <w:tcPr>
            <w:tcW w:w="1799" w:type="dxa"/>
            <w:gridSpan w:val="4"/>
            <w:tcBorders>
              <w:bottom w:val="single" w:sz="12" w:space="0" w:color="auto"/>
            </w:tcBorders>
            <w:vAlign w:val="center"/>
          </w:tcPr>
          <w:p w14:paraId="113E3A08" w14:textId="77777777" w:rsidR="00A36CF1" w:rsidRPr="009F5068" w:rsidRDefault="00A36CF1" w:rsidP="00223E7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□應服義務 年</w:t>
            </w:r>
          </w:p>
          <w:p w14:paraId="1B45092B" w14:textId="77777777" w:rsidR="00A36CF1" w:rsidRPr="009F5068" w:rsidRDefault="00A36CF1" w:rsidP="00223E74">
            <w:pPr>
              <w:spacing w:line="300" w:lineRule="exact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14:paraId="427D7C4E" w14:textId="77777777" w:rsidR="00A36CF1" w:rsidRPr="009F5068" w:rsidRDefault="00A36CF1" w:rsidP="00223E7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留職停薪期間</w:t>
            </w:r>
          </w:p>
        </w:tc>
        <w:tc>
          <w:tcPr>
            <w:tcW w:w="27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69353" w14:textId="77777777" w:rsidR="00A36CF1" w:rsidRPr="009F5068" w:rsidRDefault="00A36CF1" w:rsidP="00223E74">
            <w:pPr>
              <w:spacing w:line="300" w:lineRule="exact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自   年  月  日起</w:t>
            </w:r>
          </w:p>
          <w:p w14:paraId="741ED2EE" w14:textId="77777777" w:rsidR="00A36CF1" w:rsidRPr="009F5068" w:rsidRDefault="00A36CF1" w:rsidP="00D46793">
            <w:pPr>
              <w:spacing w:beforeLines="30" w:before="108" w:line="300" w:lineRule="exact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至   年  月  日止</w:t>
            </w:r>
          </w:p>
        </w:tc>
      </w:tr>
      <w:tr w:rsidR="00591000" w:rsidRPr="009F5068" w14:paraId="3FDB8069" w14:textId="77777777" w:rsidTr="00591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10915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F9F9F" w14:textId="405868A4" w:rsidR="00591000" w:rsidRPr="00646D19" w:rsidRDefault="00591000" w:rsidP="00591000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646D1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下列欄位由各單位查核後簽章：各單位就離職人員辦理業務、經管財物之交接，詳實查核，經簽章未填</w:t>
            </w:r>
            <w:proofErr w:type="gramStart"/>
            <w:r w:rsidRPr="00646D1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註</w:t>
            </w:r>
            <w:proofErr w:type="gramEnd"/>
            <w:r w:rsidRPr="00646D1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意見者，視為已認可結清，嗣後若發現錯誤，由各單位自行負責。</w:t>
            </w:r>
          </w:p>
        </w:tc>
      </w:tr>
      <w:tr w:rsidR="003732A8" w:rsidRPr="009F5068" w14:paraId="409C10FC" w14:textId="77777777" w:rsidTr="000249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33"/>
        </w:trPr>
        <w:tc>
          <w:tcPr>
            <w:tcW w:w="180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A50CF9" w14:textId="77777777" w:rsidR="003732A8" w:rsidRPr="000249B2" w:rsidRDefault="003732A8" w:rsidP="000249B2">
            <w:pPr>
              <w:spacing w:line="280" w:lineRule="exact"/>
              <w:ind w:firstLineChars="47" w:firstLine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0249B2">
              <w:rPr>
                <w:rFonts w:ascii="標楷體" w:eastAsia="標楷體" w:hAnsi="標楷體" w:hint="eastAsia"/>
                <w:b/>
                <w:bCs/>
              </w:rPr>
              <w:t>單　位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8E64" w14:textId="77777777" w:rsidR="003732A8" w:rsidRPr="000249B2" w:rsidRDefault="003732A8" w:rsidP="000249B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249B2">
              <w:rPr>
                <w:rFonts w:ascii="標楷體" w:eastAsia="標楷體" w:hAnsi="標楷體" w:hint="eastAsia"/>
                <w:b/>
                <w:bCs/>
              </w:rPr>
              <w:t>核章及簽</w:t>
            </w:r>
            <w:proofErr w:type="gramStart"/>
            <w:r w:rsidRPr="000249B2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0249B2">
              <w:rPr>
                <w:rFonts w:ascii="標楷體" w:eastAsia="標楷體" w:hAnsi="標楷體" w:hint="eastAsia"/>
                <w:b/>
                <w:bCs/>
              </w:rPr>
              <w:t>意見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551" w14:textId="77777777" w:rsidR="003732A8" w:rsidRPr="000249B2" w:rsidRDefault="003732A8" w:rsidP="000249B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249B2">
              <w:rPr>
                <w:rFonts w:ascii="標楷體" w:eastAsia="標楷體" w:hAnsi="標楷體" w:hint="eastAsia"/>
                <w:b/>
                <w:bCs/>
              </w:rPr>
              <w:t>單　位</w:t>
            </w: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3C6BD" w14:textId="77777777" w:rsidR="003732A8" w:rsidRPr="000249B2" w:rsidRDefault="003732A8" w:rsidP="000249B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249B2">
              <w:rPr>
                <w:rFonts w:ascii="標楷體" w:eastAsia="標楷體" w:hAnsi="標楷體" w:hint="eastAsia"/>
                <w:b/>
                <w:bCs/>
              </w:rPr>
              <w:t>核章及簽</w:t>
            </w:r>
            <w:proofErr w:type="gramStart"/>
            <w:r w:rsidRPr="000249B2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0249B2">
              <w:rPr>
                <w:rFonts w:ascii="標楷體" w:eastAsia="標楷體" w:hAnsi="標楷體" w:hint="eastAsia"/>
                <w:b/>
                <w:bCs/>
              </w:rPr>
              <w:t>意見</w:t>
            </w:r>
          </w:p>
        </w:tc>
      </w:tr>
      <w:tr w:rsidR="00646D19" w:rsidRPr="009F5068" w14:paraId="4DD55377" w14:textId="77777777" w:rsidTr="003B19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8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446299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教</w:t>
            </w:r>
          </w:p>
          <w:p w14:paraId="60875342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9F5068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4291F659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A49955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教學組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9B4C62" w14:textId="77777777" w:rsidR="00646D19" w:rsidRPr="009F5068" w:rsidRDefault="00646D19" w:rsidP="00076E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5CE4B35" w14:textId="77777777" w:rsidR="00646D19" w:rsidRPr="009F5068" w:rsidRDefault="00646D19" w:rsidP="002D25CB">
            <w:pPr>
              <w:jc w:val="center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總</w:t>
            </w:r>
          </w:p>
          <w:p w14:paraId="5627F08B" w14:textId="77777777" w:rsidR="00646D19" w:rsidRPr="009F5068" w:rsidRDefault="00646D19" w:rsidP="002D25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F5068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5543D87D" w14:textId="77777777" w:rsidR="00646D19" w:rsidRPr="009F5068" w:rsidRDefault="00646D19" w:rsidP="002D2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5068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D52501" w14:textId="4B9377C5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出納組</w:t>
            </w:r>
          </w:p>
        </w:tc>
        <w:tc>
          <w:tcPr>
            <w:tcW w:w="4250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538E815" w14:textId="77777777" w:rsidR="00646D19" w:rsidRDefault="00646D19" w:rsidP="00076E43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0DF962C8" w14:textId="3A1FC333" w:rsidR="00646D19" w:rsidRPr="009F5068" w:rsidRDefault="00646D19" w:rsidP="00076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□退撫基金：扣繳至　 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年 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月　 日</w:t>
            </w:r>
          </w:p>
          <w:p w14:paraId="334F539F" w14:textId="6F905524" w:rsidR="00646D19" w:rsidRPr="009F5068" w:rsidRDefault="00646D19" w:rsidP="00076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□薪    資：發放至   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年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 月　 日</w:t>
            </w:r>
          </w:p>
          <w:p w14:paraId="0547C0C0" w14:textId="0F1F2936" w:rsidR="00646D19" w:rsidRPr="009F5068" w:rsidRDefault="00646D19" w:rsidP="00076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□購屋貸款：扣繳至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 年　 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月　 日</w:t>
            </w:r>
          </w:p>
          <w:p w14:paraId="2CBA2BE4" w14:textId="397CBC15" w:rsidR="00646D19" w:rsidRPr="009F5068" w:rsidRDefault="00646D19" w:rsidP="00B772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□公 保：扣繳至  　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年　 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月　 日</w:t>
            </w:r>
          </w:p>
          <w:p w14:paraId="7D328EC2" w14:textId="014845B4" w:rsidR="00646D19" w:rsidRPr="009F5068" w:rsidRDefault="00646D19" w:rsidP="00076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□健 保：扣繳至　  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年 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月 　日</w:t>
            </w:r>
          </w:p>
          <w:p w14:paraId="179BACE1" w14:textId="4CA6B639" w:rsidR="00646D19" w:rsidRPr="009F5068" w:rsidRDefault="00646D19" w:rsidP="00B772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 保：扣繳至    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年 　</w:t>
            </w:r>
            <w:r w:rsidR="004360B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月 　日</w:t>
            </w:r>
          </w:p>
          <w:p w14:paraId="4A43E5B7" w14:textId="77777777" w:rsidR="00646D19" w:rsidRPr="009F5068" w:rsidRDefault="00646D19" w:rsidP="00B772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14:paraId="29D07D3E" w14:textId="77777777" w:rsidR="00646D19" w:rsidRPr="009F5068" w:rsidRDefault="00646D19" w:rsidP="00D46793">
            <w:pPr>
              <w:spacing w:beforeLines="50" w:before="180" w:afterLines="70" w:after="252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※出納組長核章：</w:t>
            </w:r>
          </w:p>
          <w:p w14:paraId="59F958ED" w14:textId="3E616C3F" w:rsidR="00646D19" w:rsidRPr="009F5068" w:rsidRDefault="00646D19" w:rsidP="00D46793">
            <w:pPr>
              <w:spacing w:beforeLines="30" w:before="108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proofErr w:type="gramStart"/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 xml:space="preserve">健保承辦核章：          </w:t>
            </w:r>
          </w:p>
        </w:tc>
      </w:tr>
      <w:tr w:rsidR="00646D19" w:rsidRPr="009F5068" w14:paraId="416AA813" w14:textId="77777777" w:rsidTr="003B19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63"/>
        </w:trPr>
        <w:tc>
          <w:tcPr>
            <w:tcW w:w="7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FCE21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9C38FEC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註冊組</w:t>
            </w:r>
          </w:p>
        </w:tc>
        <w:tc>
          <w:tcPr>
            <w:tcW w:w="324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751299" w14:textId="77777777" w:rsidR="00646D19" w:rsidRPr="009F5068" w:rsidRDefault="00646D19" w:rsidP="00076E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5C574475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AEA2448" w14:textId="0B5EB6B2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2D2A0E13" w14:textId="0BDF3B7A" w:rsidR="00646D19" w:rsidRPr="009F5068" w:rsidRDefault="00646D19" w:rsidP="00D46793">
            <w:pPr>
              <w:spacing w:beforeLines="30" w:before="108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6D19" w:rsidRPr="009F5068" w14:paraId="21F88443" w14:textId="77777777" w:rsidTr="00830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98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33BEAB15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34B617BA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資訊組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48B8FEE8" w14:textId="77777777" w:rsidR="00646D19" w:rsidRPr="009F5068" w:rsidRDefault="00646D19" w:rsidP="00076E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C17D6EE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99D61B2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65B9BF9B" w14:textId="77777777" w:rsidR="00646D19" w:rsidRPr="009F5068" w:rsidRDefault="00646D19" w:rsidP="00076E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6D19" w:rsidRPr="009F5068" w14:paraId="25CBC68C" w14:textId="77777777" w:rsidTr="00830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81"/>
        </w:trPr>
        <w:tc>
          <w:tcPr>
            <w:tcW w:w="7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15F157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26D87072" w14:textId="50F2EFA3" w:rsidR="00646D19" w:rsidRPr="009F5068" w:rsidRDefault="00646D19" w:rsidP="00076E43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</w:rPr>
              <w:t>設備組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14:paraId="585E9716" w14:textId="77777777" w:rsidR="00646D19" w:rsidRPr="009F5068" w:rsidRDefault="00646D19" w:rsidP="00D46793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3FD70062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6367DD4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6385F9C4" w14:textId="77777777" w:rsidR="00646D19" w:rsidRPr="009F5068" w:rsidRDefault="00646D19" w:rsidP="00076E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6D19" w:rsidRPr="009F5068" w14:paraId="12827DC1" w14:textId="77777777" w:rsidTr="00830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57"/>
        </w:trPr>
        <w:tc>
          <w:tcPr>
            <w:tcW w:w="7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C756B7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7F568EA8" w14:textId="5C16FED9" w:rsidR="00646D19" w:rsidRPr="009F5068" w:rsidRDefault="00646D19" w:rsidP="00076E43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6D19">
              <w:rPr>
                <w:rFonts w:ascii="標楷體" w:eastAsia="標楷體" w:hAnsi="標楷體" w:hint="eastAsia"/>
                <w:sz w:val="22"/>
                <w:szCs w:val="22"/>
              </w:rPr>
              <w:t>圖書館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14:paraId="36ABBD9D" w14:textId="77777777" w:rsidR="00646D19" w:rsidRPr="009F5068" w:rsidRDefault="00646D19" w:rsidP="00D46793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596102A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8F71D30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5B276CB7" w14:textId="77777777" w:rsidR="00646D19" w:rsidRPr="009F5068" w:rsidRDefault="00646D19" w:rsidP="00076E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6D19" w:rsidRPr="009F5068" w14:paraId="785BC2A1" w14:textId="77777777" w:rsidTr="00F82D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1"/>
        </w:trPr>
        <w:tc>
          <w:tcPr>
            <w:tcW w:w="7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F6C7D8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775D8A93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14:paraId="5A9A12D3" w14:textId="77777777" w:rsidR="00646D19" w:rsidRPr="009F5068" w:rsidRDefault="00646D19" w:rsidP="00D46793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如為代理代課教師，請</w:t>
            </w:r>
            <w:proofErr w:type="gramStart"/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勾填以下</w:t>
            </w:r>
            <w:proofErr w:type="gramEnd"/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選項：</w:t>
            </w:r>
          </w:p>
          <w:p w14:paraId="63D1185E" w14:textId="77777777" w:rsidR="00646D19" w:rsidRPr="009F5068" w:rsidRDefault="00646D19" w:rsidP="00D46793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□服務成績優良。（70分以上）</w:t>
            </w:r>
          </w:p>
          <w:p w14:paraId="242DB150" w14:textId="23DF73AE" w:rsidR="00646D19" w:rsidRPr="00646D19" w:rsidRDefault="00646D19" w:rsidP="00646D19">
            <w:pPr>
              <w:snapToGrid w:val="0"/>
              <w:spacing w:beforeLines="20" w:before="7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□服務期間成績評量為：　　分</w:t>
            </w:r>
          </w:p>
        </w:tc>
        <w:tc>
          <w:tcPr>
            <w:tcW w:w="540" w:type="dxa"/>
            <w:gridSpan w:val="2"/>
            <w:vMerge/>
            <w:vAlign w:val="center"/>
          </w:tcPr>
          <w:p w14:paraId="07F81C56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463D3A7" w14:textId="77777777" w:rsidR="00646D19" w:rsidRPr="009F5068" w:rsidRDefault="00646D19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14BB814A" w14:textId="77777777" w:rsidR="00646D19" w:rsidRPr="009F5068" w:rsidRDefault="00646D19" w:rsidP="00076E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3B2F" w:rsidRPr="009F5068" w14:paraId="10980A7C" w14:textId="77777777" w:rsidTr="00591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62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469704" w14:textId="77777777" w:rsidR="00933B2F" w:rsidRPr="009F5068" w:rsidRDefault="00933B2F" w:rsidP="00076E43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學</w:t>
            </w:r>
          </w:p>
          <w:p w14:paraId="761C7075" w14:textId="77777777" w:rsidR="00933B2F" w:rsidRPr="009F5068" w:rsidRDefault="00933B2F" w:rsidP="00076E43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9F5068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3C132A05" w14:textId="77777777" w:rsidR="00933B2F" w:rsidRPr="009F5068" w:rsidRDefault="00933B2F" w:rsidP="00076E43">
            <w:pPr>
              <w:jc w:val="center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463FE2D9" w14:textId="77777777" w:rsidR="00933B2F" w:rsidRPr="009F5068" w:rsidRDefault="00933B2F" w:rsidP="00076E43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生教組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1BEE814A" w14:textId="77777777" w:rsidR="00933B2F" w:rsidRPr="009F5068" w:rsidRDefault="00933B2F" w:rsidP="00076E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27E2C149" w14:textId="77777777" w:rsidR="00933B2F" w:rsidRPr="009F5068" w:rsidRDefault="00933B2F" w:rsidP="00076E4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1DD959" w14:textId="77777777" w:rsidR="00933B2F" w:rsidRPr="009F5068" w:rsidRDefault="00933B2F" w:rsidP="00076E4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事務組</w:t>
            </w:r>
          </w:p>
        </w:tc>
        <w:tc>
          <w:tcPr>
            <w:tcW w:w="4250" w:type="dxa"/>
            <w:gridSpan w:val="5"/>
            <w:tcBorders>
              <w:right w:val="single" w:sz="12" w:space="0" w:color="auto"/>
            </w:tcBorders>
            <w:vAlign w:val="center"/>
          </w:tcPr>
          <w:p w14:paraId="3127FE47" w14:textId="77777777" w:rsidR="00214D24" w:rsidRPr="009F5068" w:rsidRDefault="005A0E62" w:rsidP="00076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/>
                <w:szCs w:val="20"/>
              </w:rPr>
              <w:sym w:font="Wingdings 2" w:char="F0A3"/>
            </w: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財產</w:t>
            </w:r>
            <w:r w:rsidR="00214D24" w:rsidRPr="009F5068">
              <w:rPr>
                <w:rFonts w:ascii="標楷體" w:eastAsia="標楷體" w:hAnsi="標楷體" w:hint="eastAsia"/>
                <w:sz w:val="22"/>
                <w:szCs w:val="22"/>
              </w:rPr>
              <w:t>移交</w:t>
            </w:r>
          </w:p>
          <w:p w14:paraId="6652C68D" w14:textId="77777777" w:rsidR="00933B2F" w:rsidRPr="009F5068" w:rsidRDefault="00214D24" w:rsidP="00076E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5068">
              <w:rPr>
                <w:rFonts w:ascii="標楷體" w:eastAsia="標楷體" w:hAnsi="標楷體" w:hint="eastAsia"/>
                <w:szCs w:val="22"/>
              </w:rPr>
              <w:sym w:font="Wingdings 2" w:char="F0A3"/>
            </w:r>
            <w:r w:rsidR="005A0E62" w:rsidRPr="009F5068">
              <w:rPr>
                <w:rFonts w:ascii="標楷體" w:eastAsia="標楷體" w:hAnsi="標楷體" w:hint="eastAsia"/>
                <w:sz w:val="22"/>
                <w:szCs w:val="22"/>
              </w:rPr>
              <w:t>物品歸還</w:t>
            </w:r>
          </w:p>
        </w:tc>
      </w:tr>
      <w:tr w:rsidR="00F82D7E" w:rsidRPr="009F5068" w14:paraId="6ED4BFF2" w14:textId="77777777" w:rsidTr="00591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6EF8F4AC" w14:textId="77777777" w:rsidR="00F82D7E" w:rsidRPr="009F5068" w:rsidRDefault="00F82D7E" w:rsidP="00F82D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F61C5" w14:textId="28488FC6" w:rsidR="00F82D7E" w:rsidRPr="009F5068" w:rsidRDefault="00F82D7E" w:rsidP="00F82D7E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訓育組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A300" w14:textId="77777777" w:rsidR="00F82D7E" w:rsidRPr="009F5068" w:rsidRDefault="00F82D7E" w:rsidP="00F82D7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8080812" w14:textId="77777777" w:rsidR="00F82D7E" w:rsidRPr="009F5068" w:rsidRDefault="00F82D7E" w:rsidP="00F82D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88E8" w14:textId="210B1B4F" w:rsidR="00F82D7E" w:rsidRPr="009F5068" w:rsidRDefault="00F82D7E" w:rsidP="00F82D7E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文書組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31B8C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D7E" w:rsidRPr="009F5068" w14:paraId="62E7F4C6" w14:textId="77777777" w:rsidTr="00591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33D6E2CE" w14:textId="77777777" w:rsidR="00F82D7E" w:rsidRPr="009F5068" w:rsidRDefault="00F82D7E" w:rsidP="00F82D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D5AC" w14:textId="3DECC1A3" w:rsidR="00F82D7E" w:rsidRPr="009F5068" w:rsidRDefault="00F82D7E" w:rsidP="00F82D7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衛生組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0358" w14:textId="77777777" w:rsidR="00F82D7E" w:rsidRPr="009F5068" w:rsidRDefault="00F82D7E" w:rsidP="00F82D7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01563B56" w14:textId="77777777" w:rsidR="00F82D7E" w:rsidRPr="009F5068" w:rsidRDefault="00F82D7E" w:rsidP="00F82D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092A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F6F91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D7E" w:rsidRPr="009F5068" w14:paraId="58195FE1" w14:textId="77777777" w:rsidTr="00FD69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499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77A64DBB" w14:textId="77777777" w:rsidR="00F82D7E" w:rsidRPr="009F5068" w:rsidRDefault="00F82D7E" w:rsidP="00F82D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200FE29" w14:textId="7F5369E5" w:rsidR="00F82D7E" w:rsidRPr="009F5068" w:rsidRDefault="00F82D7E" w:rsidP="00F82D7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B235538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5891584" w14:textId="4719BDC1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員生社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B506F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D7E" w:rsidRPr="009F5068" w14:paraId="2B7220C7" w14:textId="77777777" w:rsidTr="00B87A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31"/>
        </w:trPr>
        <w:tc>
          <w:tcPr>
            <w:tcW w:w="7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72D52F" w14:textId="77777777" w:rsidR="00F82D7E" w:rsidRPr="009F5068" w:rsidRDefault="00F82D7E" w:rsidP="00F82D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696635" w14:textId="2F3E2D0F" w:rsidR="00F82D7E" w:rsidRPr="009F5068" w:rsidRDefault="00F82D7E" w:rsidP="00F82D7E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982DBF0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5C3C7A7A" w14:textId="5FB73CDB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37091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D7E" w:rsidRPr="009F5068" w14:paraId="00B11FCB" w14:textId="77777777" w:rsidTr="00EA6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5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995A3" w14:textId="77777777" w:rsidR="00F82D7E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輔</w:t>
            </w:r>
          </w:p>
          <w:p w14:paraId="17E9F611" w14:textId="77777777" w:rsidR="00F82D7E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導</w:t>
            </w:r>
          </w:p>
          <w:p w14:paraId="7C196D72" w14:textId="404E5399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980F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輔導組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7C25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52D8BA9" w14:textId="1A29643B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250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BA0500" w14:textId="77777777" w:rsidR="00F82D7E" w:rsidRPr="009F5068" w:rsidRDefault="00F82D7E" w:rsidP="00F82D7E">
            <w:pPr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□繳交識別證</w:t>
            </w:r>
          </w:p>
          <w:p w14:paraId="355E7005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□核發離職證明書</w:t>
            </w:r>
          </w:p>
          <w:p w14:paraId="3F537B61" w14:textId="02FC514E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□人事資料移轉（調任人員）</w:t>
            </w:r>
          </w:p>
        </w:tc>
      </w:tr>
      <w:tr w:rsidR="00F82D7E" w:rsidRPr="009F5068" w14:paraId="50A5D1D4" w14:textId="77777777" w:rsidTr="00EA66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85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D6346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63492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資料組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9699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14:paraId="5A5D4DBD" w14:textId="2C60D71E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2E56BD38" w14:textId="16457C30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82D7E" w:rsidRPr="009F5068" w14:paraId="612DDFD0" w14:textId="77777777" w:rsidTr="00591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585"/>
        </w:trPr>
        <w:tc>
          <w:tcPr>
            <w:tcW w:w="7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C9C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1E0F0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F5068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DBB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14:paraId="3C1A30E8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5"/>
            <w:vMerge/>
            <w:tcBorders>
              <w:right w:val="single" w:sz="12" w:space="0" w:color="auto"/>
            </w:tcBorders>
          </w:tcPr>
          <w:p w14:paraId="53D3032E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82D7E" w:rsidRPr="009F5068" w14:paraId="12C90468" w14:textId="77777777" w:rsidTr="00591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654"/>
        </w:trPr>
        <w:tc>
          <w:tcPr>
            <w:tcW w:w="180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2B482E" w14:textId="77777777" w:rsidR="00F82D7E" w:rsidRPr="009F5068" w:rsidRDefault="00F82D7E" w:rsidP="00F82D7E">
            <w:pPr>
              <w:jc w:val="distribute"/>
              <w:rPr>
                <w:rFonts w:ascii="標楷體" w:eastAsia="標楷體" w:hAnsi="標楷體"/>
              </w:rPr>
            </w:pPr>
            <w:r w:rsidRPr="009F5068">
              <w:rPr>
                <w:rFonts w:ascii="標楷體" w:eastAsia="標楷體" w:hAnsi="標楷體" w:hint="eastAsia"/>
              </w:rPr>
              <w:t>校長批示</w:t>
            </w:r>
          </w:p>
        </w:tc>
        <w:tc>
          <w:tcPr>
            <w:tcW w:w="9110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CBF6F" w14:textId="77777777" w:rsidR="00F82D7E" w:rsidRPr="009F5068" w:rsidRDefault="00F82D7E" w:rsidP="00F82D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4BABFA8" w14:textId="77777777" w:rsidR="00933B2F" w:rsidRPr="009F5068" w:rsidRDefault="00C212EA" w:rsidP="00D46793">
      <w:pPr>
        <w:spacing w:beforeLines="20" w:before="72" w:line="280" w:lineRule="exact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9F5068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9F5068">
        <w:rPr>
          <w:rFonts w:ascii="標楷體" w:eastAsia="標楷體" w:hAnsi="標楷體" w:hint="eastAsia"/>
          <w:sz w:val="20"/>
          <w:szCs w:val="20"/>
        </w:rPr>
        <w:t>：離職人員依前述流程辦妥手續後，請將本離職通知單繳回人事室，以憑發給離職證明書，如係調任、受聘其他機</w:t>
      </w:r>
    </w:p>
    <w:p w14:paraId="4B575A82" w14:textId="77777777" w:rsidR="009D0247" w:rsidRPr="009F5068" w:rsidRDefault="00933B2F" w:rsidP="00933B2F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F5068">
        <w:rPr>
          <w:rFonts w:ascii="標楷體" w:eastAsia="標楷體" w:hAnsi="標楷體" w:hint="eastAsia"/>
          <w:sz w:val="20"/>
          <w:szCs w:val="20"/>
        </w:rPr>
        <w:t xml:space="preserve">    </w:t>
      </w:r>
      <w:r w:rsidR="00C212EA" w:rsidRPr="009F5068">
        <w:rPr>
          <w:rFonts w:ascii="標楷體" w:eastAsia="標楷體" w:hAnsi="標楷體" w:hint="eastAsia"/>
          <w:sz w:val="20"/>
          <w:szCs w:val="20"/>
        </w:rPr>
        <w:t>關學校者，並由人事室辦理人事資料移轉。</w:t>
      </w:r>
      <w:r w:rsidR="00B77284" w:rsidRPr="009F5068">
        <w:rPr>
          <w:rFonts w:ascii="標楷體" w:eastAsia="標楷體" w:hAnsi="標楷體" w:hint="eastAsia"/>
          <w:sz w:val="20"/>
          <w:szCs w:val="20"/>
        </w:rPr>
        <w:t>(應優先會辦總務處，尤其出納、</w:t>
      </w:r>
      <w:proofErr w:type="gramStart"/>
      <w:r w:rsidR="00B77284" w:rsidRPr="009F5068">
        <w:rPr>
          <w:rFonts w:ascii="標楷體" w:eastAsia="標楷體" w:hAnsi="標楷體" w:hint="eastAsia"/>
          <w:sz w:val="20"/>
          <w:szCs w:val="20"/>
        </w:rPr>
        <w:t>勞</w:t>
      </w:r>
      <w:proofErr w:type="gramEnd"/>
      <w:r w:rsidR="00B77284" w:rsidRPr="009F5068">
        <w:rPr>
          <w:rFonts w:ascii="標楷體" w:eastAsia="標楷體" w:hAnsi="標楷體" w:hint="eastAsia"/>
          <w:sz w:val="20"/>
          <w:szCs w:val="20"/>
        </w:rPr>
        <w:t>健保承辦應於離職日前親會完)</w:t>
      </w:r>
    </w:p>
    <w:sectPr w:rsidR="009D0247" w:rsidRPr="009F5068" w:rsidSect="0079375F">
      <w:pgSz w:w="11906" w:h="16838"/>
      <w:pgMar w:top="35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7CDD" w14:textId="77777777" w:rsidR="00690E10" w:rsidRDefault="00690E10">
      <w:r>
        <w:separator/>
      </w:r>
    </w:p>
  </w:endnote>
  <w:endnote w:type="continuationSeparator" w:id="0">
    <w:p w14:paraId="61C3A690" w14:textId="77777777" w:rsidR="00690E10" w:rsidRDefault="0069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DC8A" w14:textId="77777777" w:rsidR="00690E10" w:rsidRDefault="00690E10">
      <w:r>
        <w:separator/>
      </w:r>
    </w:p>
  </w:footnote>
  <w:footnote w:type="continuationSeparator" w:id="0">
    <w:p w14:paraId="3D242E81" w14:textId="77777777" w:rsidR="00690E10" w:rsidRDefault="0069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E5F"/>
    <w:multiLevelType w:val="hybridMultilevel"/>
    <w:tmpl w:val="014C0A0E"/>
    <w:lvl w:ilvl="0" w:tplc="F44810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F0"/>
    <w:rsid w:val="000045C7"/>
    <w:rsid w:val="000249B2"/>
    <w:rsid w:val="0005548C"/>
    <w:rsid w:val="000630E8"/>
    <w:rsid w:val="00076E43"/>
    <w:rsid w:val="000D24D1"/>
    <w:rsid w:val="000F2B79"/>
    <w:rsid w:val="00132CD2"/>
    <w:rsid w:val="00137ED5"/>
    <w:rsid w:val="0014751E"/>
    <w:rsid w:val="00161F70"/>
    <w:rsid w:val="0016604D"/>
    <w:rsid w:val="0017268D"/>
    <w:rsid w:val="00186EF0"/>
    <w:rsid w:val="001E215D"/>
    <w:rsid w:val="00214D24"/>
    <w:rsid w:val="002163C3"/>
    <w:rsid w:val="00220D4D"/>
    <w:rsid w:val="00221C35"/>
    <w:rsid w:val="00223E74"/>
    <w:rsid w:val="002463CF"/>
    <w:rsid w:val="002C505B"/>
    <w:rsid w:val="002D25CB"/>
    <w:rsid w:val="0030752E"/>
    <w:rsid w:val="00352E17"/>
    <w:rsid w:val="00354008"/>
    <w:rsid w:val="003548E5"/>
    <w:rsid w:val="003732A8"/>
    <w:rsid w:val="003A32FE"/>
    <w:rsid w:val="003C2066"/>
    <w:rsid w:val="003D0F88"/>
    <w:rsid w:val="003D3C71"/>
    <w:rsid w:val="003E5346"/>
    <w:rsid w:val="004360BE"/>
    <w:rsid w:val="00451991"/>
    <w:rsid w:val="004576F0"/>
    <w:rsid w:val="00463F55"/>
    <w:rsid w:val="00483975"/>
    <w:rsid w:val="004A0AD0"/>
    <w:rsid w:val="004B55E2"/>
    <w:rsid w:val="004D4B65"/>
    <w:rsid w:val="004E157D"/>
    <w:rsid w:val="00500EDF"/>
    <w:rsid w:val="00503139"/>
    <w:rsid w:val="00503255"/>
    <w:rsid w:val="0053180C"/>
    <w:rsid w:val="00540464"/>
    <w:rsid w:val="00591000"/>
    <w:rsid w:val="005A0104"/>
    <w:rsid w:val="005A0E62"/>
    <w:rsid w:val="006008E8"/>
    <w:rsid w:val="0060794C"/>
    <w:rsid w:val="0063179C"/>
    <w:rsid w:val="00631C29"/>
    <w:rsid w:val="00646D19"/>
    <w:rsid w:val="0065213B"/>
    <w:rsid w:val="00664100"/>
    <w:rsid w:val="0067211C"/>
    <w:rsid w:val="00690E10"/>
    <w:rsid w:val="00695194"/>
    <w:rsid w:val="006A3182"/>
    <w:rsid w:val="006C6833"/>
    <w:rsid w:val="006E0249"/>
    <w:rsid w:val="006E7652"/>
    <w:rsid w:val="006F1A86"/>
    <w:rsid w:val="0072535D"/>
    <w:rsid w:val="00790566"/>
    <w:rsid w:val="0079375F"/>
    <w:rsid w:val="008645EF"/>
    <w:rsid w:val="00876DF2"/>
    <w:rsid w:val="008B7E27"/>
    <w:rsid w:val="009049E1"/>
    <w:rsid w:val="00930035"/>
    <w:rsid w:val="00933B2F"/>
    <w:rsid w:val="0097710B"/>
    <w:rsid w:val="009B4089"/>
    <w:rsid w:val="009D0247"/>
    <w:rsid w:val="009F5068"/>
    <w:rsid w:val="009F748F"/>
    <w:rsid w:val="00A36CF1"/>
    <w:rsid w:val="00AD037E"/>
    <w:rsid w:val="00AD5D86"/>
    <w:rsid w:val="00AD5FE7"/>
    <w:rsid w:val="00AE0789"/>
    <w:rsid w:val="00B4129D"/>
    <w:rsid w:val="00B77284"/>
    <w:rsid w:val="00B85DFC"/>
    <w:rsid w:val="00B9338A"/>
    <w:rsid w:val="00BB64B1"/>
    <w:rsid w:val="00BC209D"/>
    <w:rsid w:val="00BE6C36"/>
    <w:rsid w:val="00BF1F69"/>
    <w:rsid w:val="00C108E0"/>
    <w:rsid w:val="00C212EA"/>
    <w:rsid w:val="00C71F4E"/>
    <w:rsid w:val="00CD1F00"/>
    <w:rsid w:val="00CE1DB6"/>
    <w:rsid w:val="00D06B4E"/>
    <w:rsid w:val="00D41FD5"/>
    <w:rsid w:val="00D46793"/>
    <w:rsid w:val="00D678B7"/>
    <w:rsid w:val="00D8416C"/>
    <w:rsid w:val="00DD2AE7"/>
    <w:rsid w:val="00E10622"/>
    <w:rsid w:val="00E1202B"/>
    <w:rsid w:val="00E30D50"/>
    <w:rsid w:val="00E57A88"/>
    <w:rsid w:val="00EB07FE"/>
    <w:rsid w:val="00EE2A76"/>
    <w:rsid w:val="00F000AB"/>
    <w:rsid w:val="00F12F46"/>
    <w:rsid w:val="00F82D7E"/>
    <w:rsid w:val="00FA1F9F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5F8C"/>
  <w15:docId w15:val="{2FB92428-207B-4BAE-87AD-89466E8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E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1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F1A86"/>
    <w:rPr>
      <w:kern w:val="2"/>
    </w:rPr>
  </w:style>
  <w:style w:type="paragraph" w:styleId="a6">
    <w:name w:val="footer"/>
    <w:basedOn w:val="a"/>
    <w:link w:val="a7"/>
    <w:rsid w:val="006F1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F1A86"/>
    <w:rPr>
      <w:kern w:val="2"/>
    </w:rPr>
  </w:style>
  <w:style w:type="paragraph" w:styleId="a8">
    <w:name w:val="Balloon Text"/>
    <w:basedOn w:val="a"/>
    <w:link w:val="a9"/>
    <w:semiHidden/>
    <w:unhideWhenUsed/>
    <w:rsid w:val="0086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645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教職員離職通知單(範例)</dc:title>
  <dc:creator>q222266660_魏秀枝</dc:creator>
  <cp:lastModifiedBy>User</cp:lastModifiedBy>
  <cp:revision>10</cp:revision>
  <cp:lastPrinted>2023-06-29T06:49:00Z</cp:lastPrinted>
  <dcterms:created xsi:type="dcterms:W3CDTF">2023-06-29T06:32:00Z</dcterms:created>
  <dcterms:modified xsi:type="dcterms:W3CDTF">2023-06-29T06:59:00Z</dcterms:modified>
</cp:coreProperties>
</file>