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618" w:rsidRPr="00E660FF" w:rsidRDefault="00063618" w:rsidP="00063618">
      <w:pPr>
        <w:rPr>
          <w:rFonts w:ascii="標楷體" w:eastAsia="標楷體" w:hAnsi="標楷體" w:cs="標楷體"/>
          <w:color w:val="FF7C80"/>
          <w:kern w:val="0"/>
          <w:szCs w:val="32"/>
        </w:rPr>
      </w:pPr>
      <w:r w:rsidRPr="00E660FF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*</w:t>
      </w:r>
      <w:bookmarkStart w:id="0" w:name="_GoBack"/>
      <w:r w:rsidRPr="00E660FF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6</w:t>
      </w:r>
      <w:r w:rsidRPr="00E660FF">
        <w:rPr>
          <w:rFonts w:ascii="標楷體" w:eastAsia="標楷體" w:hAnsi="標楷體" w:cs="標楷體"/>
          <w:color w:val="FF7C80"/>
          <w:kern w:val="0"/>
          <w:sz w:val="32"/>
          <w:szCs w:val="32"/>
        </w:rPr>
        <w:t>-</w:t>
      </w:r>
      <w:r w:rsidRPr="00E660FF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2</w:t>
      </w:r>
      <w:r w:rsidRPr="00E660FF">
        <w:rPr>
          <w:rFonts w:ascii="標楷體" w:eastAsia="標楷體" w:hAnsi="標楷體" w:cs="標楷體"/>
          <w:color w:val="FF7C80"/>
          <w:kern w:val="0"/>
          <w:sz w:val="32"/>
          <w:szCs w:val="32"/>
        </w:rPr>
        <w:t>-1彈性學習課程─統整性主題專題議題探究課程</w:t>
      </w:r>
      <w:bookmarkEnd w:id="0"/>
      <w:r w:rsidRPr="00E660FF">
        <w:rPr>
          <w:rFonts w:ascii="標楷體" w:eastAsia="標楷體" w:hAnsi="標楷體" w:cs="標楷體" w:hint="eastAsia"/>
          <w:color w:val="FF7C80"/>
          <w:kern w:val="0"/>
          <w:szCs w:val="32"/>
        </w:rPr>
        <w:t>(修訂後請刪除本行)</w:t>
      </w:r>
    </w:p>
    <w:p w:rsidR="00063618" w:rsidRPr="00E660FF" w:rsidRDefault="00063618" w:rsidP="00063618">
      <w:pPr>
        <w:rPr>
          <w:rFonts w:ascii="標楷體" w:eastAsia="標楷體" w:hAnsi="標楷體" w:cs="標楷體"/>
          <w:kern w:val="0"/>
        </w:rPr>
      </w:pPr>
    </w:p>
    <w:p w:rsidR="00063618" w:rsidRPr="00E660FF" w:rsidRDefault="00063618" w:rsidP="00063618">
      <w:pPr>
        <w:rPr>
          <w:rFonts w:ascii="標楷體" w:eastAsia="標楷體" w:hAnsi="標楷體" w:cs="標楷體"/>
          <w:color w:val="808080" w:themeColor="background1" w:themeShade="80"/>
          <w:kern w:val="0"/>
        </w:rPr>
      </w:pPr>
      <w:r w:rsidRPr="00E660FF">
        <w:rPr>
          <w:rFonts w:ascii="標楷體" w:eastAsia="標楷體" w:hAnsi="標楷體" w:cs="標楷體" w:hint="eastAsia"/>
          <w:color w:val="808080" w:themeColor="background1" w:themeShade="80"/>
          <w:kern w:val="0"/>
        </w:rPr>
        <w:t>◎</w:t>
      </w:r>
      <w:r w:rsidRPr="00E660FF">
        <w:rPr>
          <w:rFonts w:ascii="標楷體" w:eastAsia="標楷體" w:hAnsi="標楷體" w:cs="標楷體"/>
          <w:color w:val="808080" w:themeColor="background1" w:themeShade="80"/>
          <w:kern w:val="0"/>
        </w:rPr>
        <w:t>統整性主題專題議題探究課程計畫說明：</w:t>
      </w:r>
    </w:p>
    <w:p w:rsidR="00063618" w:rsidRPr="00E660FF" w:rsidRDefault="00063618" w:rsidP="00063618">
      <w:pPr>
        <w:ind w:left="850" w:hanging="240"/>
        <w:rPr>
          <w:rFonts w:ascii="標楷體" w:eastAsia="標楷體" w:hAnsi="標楷體" w:cs="標楷體"/>
          <w:color w:val="808080" w:themeColor="background1" w:themeShade="80"/>
          <w:kern w:val="0"/>
        </w:rPr>
      </w:pPr>
      <w:r w:rsidRPr="00E660FF">
        <w:rPr>
          <w:rFonts w:ascii="標楷體" w:eastAsia="標楷體" w:hAnsi="標楷體" w:cs="標楷體"/>
          <w:color w:val="808080" w:themeColor="background1" w:themeShade="80"/>
          <w:kern w:val="0"/>
        </w:rPr>
        <w:t>1.彈性學習課程計畫內容需包含課程目標或核心素養、各單元/主題名稱與教學重點、教學進度及評量方式。</w:t>
      </w:r>
    </w:p>
    <w:p w:rsidR="00063618" w:rsidRPr="00E660FF" w:rsidRDefault="00063618" w:rsidP="00063618">
      <w:pPr>
        <w:ind w:left="850" w:hanging="240"/>
        <w:rPr>
          <w:rFonts w:ascii="標楷體" w:eastAsia="標楷體" w:hAnsi="標楷體" w:cs="標楷體"/>
          <w:color w:val="808080" w:themeColor="background1" w:themeShade="80"/>
          <w:kern w:val="0"/>
        </w:rPr>
      </w:pPr>
      <w:r w:rsidRPr="00E660FF">
        <w:rPr>
          <w:rFonts w:ascii="標楷體" w:eastAsia="標楷體" w:hAnsi="標楷體" w:cs="標楷體"/>
          <w:color w:val="808080" w:themeColor="background1" w:themeShade="80"/>
          <w:kern w:val="0"/>
        </w:rPr>
        <w:t>2.學習重點請掌握統整性主題、專題、議題探究之精神，以「跨領域」方式呈現。</w:t>
      </w:r>
    </w:p>
    <w:p w:rsidR="00063618" w:rsidRPr="00E660FF" w:rsidRDefault="00063618" w:rsidP="00063618">
      <w:pPr>
        <w:ind w:left="850" w:hanging="240"/>
        <w:rPr>
          <w:rFonts w:ascii="標楷體" w:eastAsia="標楷體" w:hAnsi="標楷體" w:cs="標楷體"/>
          <w:kern w:val="0"/>
        </w:rPr>
      </w:pPr>
      <w:r w:rsidRPr="00E660FF">
        <w:rPr>
          <w:rFonts w:ascii="標楷體" w:eastAsia="標楷體" w:hAnsi="標楷體" w:cs="標楷體"/>
          <w:color w:val="808080" w:themeColor="background1" w:themeShade="80"/>
          <w:kern w:val="0"/>
        </w:rPr>
        <w:t>3.課程計畫呈現方式可依各校特色設計之。</w:t>
      </w:r>
    </w:p>
    <w:p w:rsidR="00063618" w:rsidRPr="00E660FF" w:rsidRDefault="00063618" w:rsidP="00063618">
      <w:pPr>
        <w:rPr>
          <w:rFonts w:ascii="標楷體" w:eastAsia="標楷體" w:hAnsi="標楷體" w:cs="標楷體"/>
          <w:kern w:val="0"/>
        </w:rPr>
      </w:pPr>
    </w:p>
    <w:p w:rsidR="00063618" w:rsidRPr="00E660FF" w:rsidRDefault="00063618" w:rsidP="00063618">
      <w:pPr>
        <w:rPr>
          <w:rFonts w:ascii="標楷體" w:eastAsia="標楷體" w:hAnsi="標楷體" w:cs="標楷體"/>
          <w:kern w:val="0"/>
        </w:rPr>
      </w:pPr>
      <w:r w:rsidRPr="00E660FF">
        <w:rPr>
          <w:rFonts w:ascii="標楷體" w:eastAsia="標楷體" w:hAnsi="標楷體" w:cs="標楷體" w:hint="eastAsia"/>
          <w:kern w:val="0"/>
        </w:rPr>
        <w:t>二、</w:t>
      </w:r>
      <w:r w:rsidRPr="00E660FF">
        <w:rPr>
          <w:rFonts w:ascii="標楷體" w:eastAsia="標楷體" w:hAnsi="標楷體" w:cs="標楷體"/>
          <w:kern w:val="0"/>
        </w:rPr>
        <w:t>各年級彈性學習課程之課程計畫</w:t>
      </w:r>
    </w:p>
    <w:p w:rsidR="00063618" w:rsidRPr="00146B11" w:rsidRDefault="008E7652" w:rsidP="00063618">
      <w:pPr>
        <w:rPr>
          <w:rFonts w:ascii="標楷體" w:eastAsia="標楷體" w:hAnsi="標楷體" w:cs="標楷體"/>
          <w:color w:val="FF0000"/>
          <w:kern w:val="0"/>
        </w:rPr>
      </w:pPr>
      <w:r w:rsidRPr="00146B11">
        <w:rPr>
          <w:rFonts w:ascii="標楷體" w:eastAsia="標楷體" w:hAnsi="標楷體" w:cs="標楷體" w:hint="eastAsia"/>
          <w:color w:val="FF0000"/>
          <w:kern w:val="0"/>
        </w:rPr>
        <w:t>1.設計理念與</w:t>
      </w:r>
      <w:r w:rsidR="00146B11" w:rsidRPr="00146B11">
        <w:rPr>
          <w:rFonts w:ascii="標楷體" w:eastAsia="標楷體" w:hAnsi="標楷體" w:cs="標楷體" w:hint="eastAsia"/>
          <w:color w:val="FF0000"/>
          <w:kern w:val="0"/>
        </w:rPr>
        <w:t>目的</w:t>
      </w:r>
    </w:p>
    <w:p w:rsidR="00146B11" w:rsidRPr="00146B11" w:rsidRDefault="00146B11" w:rsidP="00063618">
      <w:pPr>
        <w:rPr>
          <w:rFonts w:ascii="標楷體" w:eastAsia="標楷體" w:hAnsi="標楷體" w:cs="標楷體"/>
          <w:color w:val="FF0000"/>
          <w:kern w:val="0"/>
        </w:rPr>
      </w:pPr>
    </w:p>
    <w:p w:rsidR="00146B11" w:rsidRPr="00146B11" w:rsidRDefault="00146B11" w:rsidP="00063618">
      <w:pPr>
        <w:rPr>
          <w:rFonts w:ascii="標楷體" w:eastAsia="標楷體" w:hAnsi="標楷體" w:cs="標楷體"/>
          <w:color w:val="FF0000"/>
          <w:kern w:val="0"/>
        </w:rPr>
      </w:pPr>
    </w:p>
    <w:p w:rsidR="00146B11" w:rsidRPr="00146B11" w:rsidRDefault="00146B11" w:rsidP="00063618">
      <w:pPr>
        <w:rPr>
          <w:rFonts w:ascii="標楷體" w:eastAsia="標楷體" w:hAnsi="標楷體" w:cs="標楷體"/>
          <w:color w:val="FF0000"/>
          <w:kern w:val="0"/>
        </w:rPr>
      </w:pPr>
      <w:r w:rsidRPr="00146B11">
        <w:rPr>
          <w:rFonts w:ascii="標楷體" w:eastAsia="標楷體" w:hAnsi="標楷體" w:cs="標楷體" w:hint="eastAsia"/>
          <w:color w:val="FF0000"/>
          <w:kern w:val="0"/>
        </w:rPr>
        <w:t>2.課程架構</w:t>
      </w:r>
    </w:p>
    <w:p w:rsidR="00146B11" w:rsidRPr="00146B11" w:rsidRDefault="00146B11" w:rsidP="00063618">
      <w:pPr>
        <w:rPr>
          <w:rFonts w:ascii="標楷體" w:eastAsia="標楷體" w:hAnsi="標楷體" w:cs="標楷體"/>
          <w:color w:val="FF0000"/>
          <w:kern w:val="0"/>
        </w:rPr>
      </w:pPr>
    </w:p>
    <w:p w:rsidR="00146B11" w:rsidRPr="00146B11" w:rsidRDefault="00146B11" w:rsidP="00063618">
      <w:pPr>
        <w:rPr>
          <w:rFonts w:ascii="標楷體" w:eastAsia="標楷體" w:hAnsi="標楷體" w:cs="標楷體"/>
          <w:color w:val="FF0000"/>
          <w:kern w:val="0"/>
        </w:rPr>
      </w:pPr>
    </w:p>
    <w:p w:rsidR="00146B11" w:rsidRPr="00146B11" w:rsidRDefault="00146B11" w:rsidP="00063618">
      <w:pPr>
        <w:rPr>
          <w:rFonts w:ascii="標楷體" w:eastAsia="標楷體" w:hAnsi="標楷體" w:cs="標楷體"/>
          <w:color w:val="FF0000"/>
          <w:kern w:val="0"/>
        </w:rPr>
      </w:pPr>
      <w:r w:rsidRPr="00146B11">
        <w:rPr>
          <w:rFonts w:ascii="標楷體" w:eastAsia="標楷體" w:hAnsi="標楷體" w:cs="標楷體" w:hint="eastAsia"/>
          <w:color w:val="FF0000"/>
          <w:kern w:val="0"/>
        </w:rPr>
        <w:t>3.課程計畫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35"/>
        <w:gridCol w:w="636"/>
        <w:gridCol w:w="1559"/>
        <w:gridCol w:w="3119"/>
        <w:gridCol w:w="567"/>
        <w:gridCol w:w="1417"/>
        <w:gridCol w:w="1701"/>
      </w:tblGrid>
      <w:tr w:rsidR="00063618" w:rsidRPr="00E660FF" w:rsidTr="00AB549F">
        <w:tc>
          <w:tcPr>
            <w:tcW w:w="9634" w:type="dxa"/>
            <w:gridSpan w:val="7"/>
            <w:vAlign w:val="center"/>
          </w:tcPr>
          <w:p w:rsidR="00063618" w:rsidRPr="00E660FF" w:rsidRDefault="00063618" w:rsidP="00BA34B4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桃園市</w:t>
            </w:r>
            <w:r w:rsidR="00E660FF" w:rsidRPr="00E660FF">
              <w:rPr>
                <w:rFonts w:ascii="標楷體" w:eastAsia="標楷體" w:hAnsi="標楷體" w:cs="標楷體" w:hint="eastAsia"/>
                <w:kern w:val="0"/>
              </w:rPr>
              <w:t>楊梅</w:t>
            </w:r>
            <w:r w:rsidRPr="00E660FF">
              <w:rPr>
                <w:rFonts w:ascii="標楷體" w:eastAsia="標楷體" w:hAnsi="標楷體" w:cs="標楷體"/>
                <w:kern w:val="0"/>
              </w:rPr>
              <w:t>國民</w:t>
            </w:r>
            <w:r w:rsidRPr="00E660FF">
              <w:rPr>
                <w:rFonts w:ascii="標楷體" w:eastAsia="標楷體" w:hAnsi="標楷體" w:cs="標楷體" w:hint="eastAsia"/>
                <w:kern w:val="0"/>
              </w:rPr>
              <w:t>中</w:t>
            </w:r>
            <w:r w:rsidRPr="00E660FF">
              <w:rPr>
                <w:rFonts w:ascii="標楷體" w:eastAsia="標楷體" w:hAnsi="標楷體" w:cs="標楷體"/>
                <w:kern w:val="0"/>
              </w:rPr>
              <w:t>學111學年度第</w:t>
            </w:r>
            <w:r w:rsidR="00E660FF" w:rsidRPr="00E660FF">
              <w:rPr>
                <w:rFonts w:ascii="標楷體" w:eastAsia="標楷體" w:hAnsi="標楷體" w:cs="標楷體" w:hint="eastAsia"/>
                <w:kern w:val="0"/>
              </w:rPr>
              <w:t>一</w:t>
            </w:r>
            <w:r w:rsidRPr="00E660FF">
              <w:rPr>
                <w:rFonts w:ascii="標楷體" w:eastAsia="標楷體" w:hAnsi="標楷體" w:cs="標楷體"/>
                <w:kern w:val="0"/>
              </w:rPr>
              <w:t xml:space="preserve">學期 </w:t>
            </w:r>
            <w:r w:rsidR="00BA34B4">
              <w:rPr>
                <w:rFonts w:ascii="標楷體" w:eastAsia="標楷體" w:hAnsi="標楷體" w:cs="標楷體" w:hint="eastAsia"/>
                <w:kern w:val="0"/>
              </w:rPr>
              <w:t>八</w:t>
            </w:r>
            <w:r w:rsidRPr="00E660FF">
              <w:rPr>
                <w:rFonts w:ascii="標楷體" w:eastAsia="標楷體" w:hAnsi="標楷體" w:cs="標楷體"/>
                <w:kern w:val="0"/>
              </w:rPr>
              <w:t>年級 彈性學習課程</w:t>
            </w:r>
            <w:r w:rsidRPr="00E660FF">
              <w:rPr>
                <w:rFonts w:ascii="標楷體" w:eastAsia="標楷體" w:hAnsi="標楷體" w:cs="標楷體" w:hint="eastAsia"/>
                <w:color w:val="FF0000"/>
                <w:kern w:val="0"/>
              </w:rPr>
              <w:t>○○</w:t>
            </w:r>
            <w:r w:rsidR="00E660FF" w:rsidRPr="00E660FF">
              <w:rPr>
                <w:rFonts w:ascii="標楷體" w:eastAsia="標楷體" w:hAnsi="標楷體" w:cs="標楷體" w:hint="eastAsia"/>
                <w:color w:val="FF0000"/>
                <w:kern w:val="0"/>
              </w:rPr>
              <w:t>(課程名稱)</w:t>
            </w:r>
            <w:r w:rsidRPr="00E660FF">
              <w:rPr>
                <w:rFonts w:ascii="標楷體" w:eastAsia="標楷體" w:hAnsi="標楷體" w:cs="標楷體"/>
                <w:kern w:val="0"/>
              </w:rPr>
              <w:t>課程計畫</w:t>
            </w:r>
          </w:p>
        </w:tc>
      </w:tr>
      <w:tr w:rsidR="00063618" w:rsidRPr="00E660FF" w:rsidTr="00AB549F"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每週節數</w:t>
            </w:r>
          </w:p>
        </w:tc>
        <w:tc>
          <w:tcPr>
            <w:tcW w:w="4678" w:type="dxa"/>
            <w:gridSpan w:val="2"/>
            <w:vAlign w:val="center"/>
          </w:tcPr>
          <w:p w:rsidR="00063618" w:rsidRPr="00E660FF" w:rsidRDefault="00E660FF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kern w:val="0"/>
              </w:rPr>
              <w:t>1</w:t>
            </w:r>
            <w:r w:rsidR="00063618" w:rsidRPr="00E660FF">
              <w:rPr>
                <w:rFonts w:ascii="標楷體" w:eastAsia="標楷體" w:hAnsi="標楷體" w:cs="標楷體"/>
                <w:kern w:val="0"/>
              </w:rPr>
              <w:t>節</w:t>
            </w:r>
          </w:p>
        </w:tc>
        <w:tc>
          <w:tcPr>
            <w:tcW w:w="1984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設計者</w:t>
            </w:r>
          </w:p>
        </w:tc>
        <w:tc>
          <w:tcPr>
            <w:tcW w:w="1701" w:type="dxa"/>
          </w:tcPr>
          <w:p w:rsidR="00063618" w:rsidRPr="00E660FF" w:rsidRDefault="00E660FF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FF0000"/>
                <w:kern w:val="0"/>
              </w:rPr>
              <w:t>○○○</w:t>
            </w:r>
          </w:p>
        </w:tc>
      </w:tr>
      <w:tr w:rsidR="00063618" w:rsidRPr="00E660FF" w:rsidTr="00AB549F">
        <w:trPr>
          <w:trHeight w:val="70"/>
        </w:trPr>
        <w:tc>
          <w:tcPr>
            <w:tcW w:w="1271" w:type="dxa"/>
            <w:gridSpan w:val="2"/>
            <w:vMerge w:val="restart"/>
            <w:vAlign w:val="center"/>
          </w:tcPr>
          <w:p w:rsidR="00063618" w:rsidRPr="00E660FF" w:rsidRDefault="005E15EB" w:rsidP="00AB549F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0"/>
                <w:id w:val="-1533497622"/>
              </w:sdtPr>
              <w:sdtContent>
                <w:r w:rsidR="00063618" w:rsidRPr="00E660FF">
                  <w:rPr>
                    <w:rFonts w:ascii="標楷體" w:eastAsia="標楷體" w:hAnsi="標楷體" w:cs="Gungsuh"/>
                    <w:kern w:val="0"/>
                  </w:rPr>
                  <w:t>核心素養</w:t>
                </w:r>
              </w:sdtContent>
            </w:sdt>
          </w:p>
        </w:tc>
        <w:tc>
          <w:tcPr>
            <w:tcW w:w="1559" w:type="dxa"/>
            <w:vAlign w:val="center"/>
          </w:tcPr>
          <w:p w:rsidR="00063618" w:rsidRPr="00E660FF" w:rsidRDefault="00063618" w:rsidP="00AB549F">
            <w:pPr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A自主行動</w:t>
            </w:r>
          </w:p>
        </w:tc>
        <w:tc>
          <w:tcPr>
            <w:tcW w:w="6804" w:type="dxa"/>
            <w:gridSpan w:val="4"/>
            <w:vAlign w:val="center"/>
          </w:tcPr>
          <w:p w:rsidR="00063618" w:rsidRPr="00E660FF" w:rsidRDefault="00063618" w:rsidP="00AB549F">
            <w:pPr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A1.身心素質與自我精進 </w:t>
            </w:r>
            <w:r w:rsidR="00E660FF"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A2.系統思考與問題解決 </w:t>
            </w:r>
            <w:r w:rsidR="00E660FF"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A3.規劃執行與創新應變</w:t>
            </w:r>
          </w:p>
        </w:tc>
      </w:tr>
      <w:tr w:rsidR="00063618" w:rsidRPr="00E660FF" w:rsidTr="00AB549F">
        <w:trPr>
          <w:trHeight w:val="320"/>
        </w:trPr>
        <w:tc>
          <w:tcPr>
            <w:tcW w:w="1271" w:type="dxa"/>
            <w:gridSpan w:val="2"/>
            <w:vMerge/>
            <w:vAlign w:val="center"/>
          </w:tcPr>
          <w:p w:rsidR="00063618" w:rsidRPr="00E660FF" w:rsidRDefault="00063618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63618" w:rsidRPr="00E660FF" w:rsidRDefault="00063618" w:rsidP="00AB549F">
            <w:pPr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B溝通互動</w:t>
            </w:r>
          </w:p>
        </w:tc>
        <w:tc>
          <w:tcPr>
            <w:tcW w:w="6804" w:type="dxa"/>
            <w:gridSpan w:val="4"/>
            <w:vAlign w:val="center"/>
          </w:tcPr>
          <w:p w:rsidR="00063618" w:rsidRPr="00E660FF" w:rsidRDefault="00E660FF" w:rsidP="00AB549F">
            <w:pPr>
              <w:jc w:val="both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="00063618"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B1.符號運用與溝通表達 </w:t>
            </w:r>
            <w:r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="00063618"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B2.科技資訊與媒體素養</w:t>
            </w:r>
            <w:r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 xml:space="preserve"> </w:t>
            </w:r>
            <w:r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="00063618"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B3.藝術涵養與美感素養</w:t>
            </w:r>
          </w:p>
        </w:tc>
      </w:tr>
      <w:tr w:rsidR="00063618" w:rsidRPr="00E660FF" w:rsidTr="00AB549F">
        <w:trPr>
          <w:trHeight w:val="320"/>
        </w:trPr>
        <w:tc>
          <w:tcPr>
            <w:tcW w:w="1271" w:type="dxa"/>
            <w:gridSpan w:val="2"/>
            <w:vMerge/>
            <w:vAlign w:val="center"/>
          </w:tcPr>
          <w:p w:rsidR="00063618" w:rsidRPr="00E660FF" w:rsidRDefault="00063618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63618" w:rsidRPr="00E660FF" w:rsidRDefault="00063618" w:rsidP="00AB549F">
            <w:pPr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C社會參與</w:t>
            </w:r>
          </w:p>
        </w:tc>
        <w:tc>
          <w:tcPr>
            <w:tcW w:w="6804" w:type="dxa"/>
            <w:gridSpan w:val="4"/>
            <w:vAlign w:val="center"/>
          </w:tcPr>
          <w:p w:rsidR="00063618" w:rsidRPr="00E660FF" w:rsidRDefault="00E660FF" w:rsidP="00AB549F">
            <w:pPr>
              <w:jc w:val="both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="00063618"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C1.道德實踐與公民意識 </w:t>
            </w:r>
            <w:r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="00063618"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C2.人際關係與團隊合作</w:t>
            </w:r>
            <w:r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 xml:space="preserve"> </w:t>
            </w:r>
            <w:r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="00063618"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C3.多元文化與國際理解</w:t>
            </w:r>
          </w:p>
        </w:tc>
      </w:tr>
      <w:tr w:rsidR="00063618" w:rsidRPr="00E660FF" w:rsidTr="00AB549F"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融入議題</w:t>
            </w:r>
          </w:p>
        </w:tc>
        <w:tc>
          <w:tcPr>
            <w:tcW w:w="8363" w:type="dxa"/>
            <w:gridSpan w:val="5"/>
            <w:vAlign w:val="center"/>
          </w:tcPr>
          <w:p w:rsidR="00063618" w:rsidRPr="00E660FF" w:rsidRDefault="00991912" w:rsidP="00991912">
            <w:pPr>
              <w:jc w:val="both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FF0000"/>
                <w:kern w:val="0"/>
              </w:rPr>
              <w:t>◎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總綱議題融入，列出涵蓋之融入項目。</w:t>
            </w:r>
          </w:p>
        </w:tc>
      </w:tr>
      <w:tr w:rsidR="00063618" w:rsidRPr="00E660FF" w:rsidTr="00AB549F">
        <w:tc>
          <w:tcPr>
            <w:tcW w:w="635" w:type="dxa"/>
            <w:vMerge w:val="restart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學習重點</w:t>
            </w:r>
          </w:p>
        </w:tc>
        <w:tc>
          <w:tcPr>
            <w:tcW w:w="636" w:type="dxa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學習</w:t>
            </w:r>
            <w:r w:rsidRPr="00E660FF">
              <w:rPr>
                <w:rFonts w:ascii="標楷體" w:eastAsia="標楷體" w:hAnsi="標楷體" w:cs="標楷體" w:hint="eastAsia"/>
                <w:kern w:val="0"/>
              </w:rPr>
              <w:t>表現</w:t>
            </w:r>
          </w:p>
        </w:tc>
        <w:tc>
          <w:tcPr>
            <w:tcW w:w="8363" w:type="dxa"/>
            <w:gridSpan w:val="5"/>
            <w:vAlign w:val="center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FF0000"/>
                <w:kern w:val="0"/>
              </w:rPr>
              <w:t>◎含兩個(或以上)領域/科目或議題</w:t>
            </w:r>
            <w:r w:rsidR="00E660FF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（可</w:t>
            </w:r>
            <w:r w:rsidR="00E660FF"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 w:rsidR="008E7652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，亦可自行撰寫</w:t>
            </w:r>
            <w:r w:rsidR="00E660FF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  <w:r w:rsidR="00E660FF"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 xml:space="preserve"> 。</w:t>
            </w:r>
          </w:p>
          <w:p w:rsidR="00E660FF" w:rsidRDefault="00E660FF" w:rsidP="00E660FF">
            <w:pPr>
              <w:pStyle w:val="af"/>
              <w:numPr>
                <w:ilvl w:val="0"/>
                <w:numId w:val="5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063618" w:rsidRPr="00E660FF" w:rsidRDefault="00063618" w:rsidP="00AB549F">
            <w:pPr>
              <w:pStyle w:val="af"/>
              <w:numPr>
                <w:ilvl w:val="0"/>
                <w:numId w:val="5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063618" w:rsidRPr="00E660FF" w:rsidTr="00AB549F">
        <w:trPr>
          <w:trHeight w:val="70"/>
        </w:trPr>
        <w:tc>
          <w:tcPr>
            <w:tcW w:w="635" w:type="dxa"/>
            <w:vMerge/>
            <w:vAlign w:val="center"/>
          </w:tcPr>
          <w:p w:rsidR="00063618" w:rsidRPr="00E660FF" w:rsidRDefault="00063618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636" w:type="dxa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學習</w:t>
            </w:r>
            <w:r w:rsidRPr="00E660FF">
              <w:rPr>
                <w:rFonts w:ascii="標楷體" w:eastAsia="標楷體" w:hAnsi="標楷體" w:cs="標楷體" w:hint="eastAsia"/>
                <w:kern w:val="0"/>
              </w:rPr>
              <w:t>內容</w:t>
            </w:r>
          </w:p>
        </w:tc>
        <w:tc>
          <w:tcPr>
            <w:tcW w:w="8363" w:type="dxa"/>
            <w:gridSpan w:val="5"/>
            <w:vAlign w:val="center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FF0000"/>
                <w:kern w:val="0"/>
              </w:rPr>
              <w:t>◎含兩個(或以上)領域/科目或議題</w:t>
            </w:r>
            <w:r w:rsidR="00E660FF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（可</w:t>
            </w:r>
            <w:r w:rsidR="00E660FF"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 w:rsidR="008E7652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，亦可自行撰寫</w:t>
            </w:r>
            <w:r w:rsidR="00E660FF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  <w:r w:rsidR="00E660FF"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 xml:space="preserve"> 。</w:t>
            </w:r>
          </w:p>
          <w:p w:rsidR="00E660FF" w:rsidRDefault="00E660FF" w:rsidP="00E660FF">
            <w:pPr>
              <w:pStyle w:val="af"/>
              <w:numPr>
                <w:ilvl w:val="0"/>
                <w:numId w:val="6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063618" w:rsidRPr="00E660FF" w:rsidRDefault="00063618" w:rsidP="00AB549F">
            <w:pPr>
              <w:pStyle w:val="af"/>
              <w:numPr>
                <w:ilvl w:val="0"/>
                <w:numId w:val="6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063618" w:rsidRPr="00E660FF" w:rsidTr="00AB549F">
        <w:trPr>
          <w:trHeight w:val="7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kern w:val="0"/>
              </w:rPr>
              <w:t>學習目標</w:t>
            </w:r>
          </w:p>
        </w:tc>
        <w:tc>
          <w:tcPr>
            <w:tcW w:w="8363" w:type="dxa"/>
            <w:gridSpan w:val="5"/>
            <w:vAlign w:val="center"/>
          </w:tcPr>
          <w:p w:rsidR="00E660FF" w:rsidRDefault="00E660FF" w:rsidP="00E660FF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◎目標應涵蓋認知、技能、態度各層面，自行以白話口語撰寫即可。</w:t>
            </w:r>
          </w:p>
          <w:p w:rsidR="00063618" w:rsidRDefault="00063618" w:rsidP="00E660FF">
            <w:pPr>
              <w:pStyle w:val="af"/>
              <w:numPr>
                <w:ilvl w:val="0"/>
                <w:numId w:val="6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E660FF" w:rsidRPr="00E660FF" w:rsidRDefault="00E660FF" w:rsidP="00E660FF">
            <w:pPr>
              <w:pStyle w:val="af"/>
              <w:numPr>
                <w:ilvl w:val="0"/>
                <w:numId w:val="6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063618" w:rsidRPr="00E660FF" w:rsidTr="00AB549F">
        <w:tc>
          <w:tcPr>
            <w:tcW w:w="1271" w:type="dxa"/>
            <w:gridSpan w:val="2"/>
            <w:vAlign w:val="center"/>
          </w:tcPr>
          <w:p w:rsidR="00063618" w:rsidRPr="00E660FF" w:rsidRDefault="005E15EB" w:rsidP="00AB549F">
            <w:pPr>
              <w:jc w:val="center"/>
              <w:rPr>
                <w:rFonts w:ascii="標楷體" w:eastAsia="標楷體" w:hAnsi="標楷體" w:cs="Arial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1"/>
                <w:id w:val="-1316866302"/>
              </w:sdtPr>
              <w:sdtContent>
                <w:r w:rsidR="00063618" w:rsidRPr="00E660FF">
                  <w:rPr>
                    <w:rFonts w:ascii="標楷體" w:eastAsia="標楷體" w:hAnsi="標楷體" w:cs="Arial Unicode MS"/>
                    <w:kern w:val="0"/>
                  </w:rPr>
                  <w:t>評量方式</w:t>
                </w:r>
              </w:sdtContent>
            </w:sdt>
          </w:p>
        </w:tc>
        <w:tc>
          <w:tcPr>
            <w:tcW w:w="8363" w:type="dxa"/>
            <w:gridSpan w:val="5"/>
            <w:vAlign w:val="center"/>
          </w:tcPr>
          <w:p w:rsidR="00063618" w:rsidRPr="00E660FF" w:rsidRDefault="00E660FF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FF0000"/>
                <w:kern w:val="0"/>
              </w:rPr>
              <w:t>◎說明評量方式（如紙筆評量、口語評量、實作評量等）。</w:t>
            </w:r>
          </w:p>
          <w:p w:rsidR="00E660FF" w:rsidRDefault="00E660FF" w:rsidP="00E660FF">
            <w:pPr>
              <w:pStyle w:val="af"/>
              <w:numPr>
                <w:ilvl w:val="0"/>
                <w:numId w:val="6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063618" w:rsidRPr="00E660FF" w:rsidRDefault="00063618" w:rsidP="00E660FF">
            <w:pPr>
              <w:pStyle w:val="af"/>
              <w:numPr>
                <w:ilvl w:val="0"/>
                <w:numId w:val="6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063618" w:rsidRPr="00E660FF" w:rsidTr="00AB549F">
        <w:trPr>
          <w:trHeight w:val="96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lastRenderedPageBreak/>
              <w:t>週次</w:t>
            </w:r>
          </w:p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日期</w:t>
            </w:r>
          </w:p>
        </w:tc>
        <w:tc>
          <w:tcPr>
            <w:tcW w:w="1559" w:type="dxa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單元名稱</w:t>
            </w:r>
          </w:p>
        </w:tc>
        <w:tc>
          <w:tcPr>
            <w:tcW w:w="3686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color w:val="FF0000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kern w:val="0"/>
              </w:rPr>
              <w:t>課程</w:t>
            </w:r>
            <w:r w:rsidRPr="00E660FF">
              <w:rPr>
                <w:rFonts w:ascii="標楷體" w:eastAsia="標楷體" w:hAnsi="標楷體" w:cs="標楷體"/>
                <w:kern w:val="0"/>
              </w:rPr>
              <w:t>內容</w:t>
            </w:r>
          </w:p>
        </w:tc>
        <w:tc>
          <w:tcPr>
            <w:tcW w:w="1417" w:type="dxa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color w:val="FF0000"/>
                <w:kern w:val="0"/>
                <w:szCs w:val="28"/>
              </w:rPr>
            </w:pPr>
            <w:r w:rsidRPr="00E660FF">
              <w:rPr>
                <w:rFonts w:ascii="標楷體" w:eastAsia="標楷體" w:hAnsi="標楷體" w:cs="標楷體"/>
                <w:color w:val="FF0000"/>
                <w:kern w:val="0"/>
                <w:szCs w:val="28"/>
              </w:rPr>
              <w:t>表現任務</w:t>
            </w:r>
          </w:p>
        </w:tc>
        <w:tc>
          <w:tcPr>
            <w:tcW w:w="1701" w:type="dxa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color w:val="FF0000"/>
                <w:kern w:val="0"/>
                <w:szCs w:val="28"/>
              </w:rPr>
            </w:pPr>
            <w:r w:rsidRPr="00E660FF">
              <w:rPr>
                <w:rFonts w:ascii="標楷體" w:eastAsia="標楷體" w:hAnsi="標楷體" w:cs="標楷體"/>
                <w:color w:val="FF0000"/>
                <w:kern w:val="0"/>
                <w:szCs w:val="28"/>
              </w:rPr>
              <w:t>學習評量</w:t>
            </w: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</w:t>
            </w:r>
          </w:p>
        </w:tc>
        <w:tc>
          <w:tcPr>
            <w:tcW w:w="1559" w:type="dxa"/>
            <w:vMerge w:val="restart"/>
          </w:tcPr>
          <w:p w:rsidR="00E660FF" w:rsidRDefault="00E660FF" w:rsidP="00AB549F">
            <w:pPr>
              <w:jc w:val="both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FF0000"/>
                <w:kern w:val="0"/>
              </w:rPr>
              <w:t>◎</w:t>
            </w: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可以分週書寫、亦可數週合成一個大單元。</w:t>
            </w:r>
          </w:p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國際萬花筒-</w:t>
            </w:r>
          </w:p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新聞看世界</w:t>
            </w:r>
          </w:p>
        </w:tc>
        <w:tc>
          <w:tcPr>
            <w:tcW w:w="36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63618" w:rsidRPr="00E660FF" w:rsidRDefault="00063618" w:rsidP="00AB549F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1.文本閱讀:</w:t>
            </w:r>
          </w:p>
          <w:p w:rsidR="00063618" w:rsidRPr="00E660FF" w:rsidRDefault="00063618" w:rsidP="00AB549F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 xml:space="preserve"> (1)「焦點人物」故事討論分享</w:t>
            </w:r>
          </w:p>
          <w:p w:rsidR="00063618" w:rsidRPr="00E660FF" w:rsidRDefault="00063618" w:rsidP="00AB549F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 xml:space="preserve"> (2)「國際行動」議題討稐分享</w:t>
            </w:r>
          </w:p>
          <w:p w:rsidR="00063618" w:rsidRPr="00E660FF" w:rsidRDefault="00063618" w:rsidP="00AB549F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2.團隊討論主要概念，劃出關係</w:t>
            </w:r>
          </w:p>
          <w:p w:rsidR="00063618" w:rsidRPr="00E660FF" w:rsidRDefault="00063618" w:rsidP="00AB549F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 xml:space="preserve">  導圖</w:t>
            </w:r>
          </w:p>
          <w:p w:rsidR="00063618" w:rsidRPr="00E660FF" w:rsidRDefault="00063618" w:rsidP="00AB549F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3.深化議題探究、資料收集</w:t>
            </w:r>
          </w:p>
          <w:p w:rsidR="00063618" w:rsidRPr="00E660FF" w:rsidRDefault="00063618" w:rsidP="00AB549F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4.小組分工合作行動</w:t>
            </w:r>
          </w:p>
          <w:p w:rsidR="00063618" w:rsidRPr="00E660FF" w:rsidRDefault="00063618" w:rsidP="00AB549F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5.世界咖啡館發表會</w:t>
            </w:r>
          </w:p>
        </w:tc>
        <w:tc>
          <w:tcPr>
            <w:tcW w:w="1417" w:type="dxa"/>
            <w:vMerge w:val="restart"/>
          </w:tcPr>
          <w:p w:rsidR="00063618" w:rsidRPr="00E660FF" w:rsidRDefault="00063618" w:rsidP="00AB549F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215" w:right="129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國際議題專題分享</w:t>
            </w:r>
          </w:p>
        </w:tc>
        <w:tc>
          <w:tcPr>
            <w:tcW w:w="1701" w:type="dxa"/>
            <w:vMerge w:val="restart"/>
          </w:tcPr>
          <w:p w:rsidR="00063618" w:rsidRPr="00E660FF" w:rsidRDefault="00063618" w:rsidP="00AB549F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right="129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口語表達5%互動討論</w:t>
            </w:r>
            <w:r w:rsidRPr="00E660FF"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  <w:t>5%</w:t>
            </w: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成果分享</w:t>
            </w:r>
            <w:r w:rsidRPr="00E660FF"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  <w:t>15%</w:t>
            </w: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2</w:t>
            </w:r>
          </w:p>
        </w:tc>
        <w:tc>
          <w:tcPr>
            <w:tcW w:w="1559" w:type="dxa"/>
            <w:vMerge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  <w:vMerge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  <w:vMerge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  <w:vMerge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3</w:t>
            </w:r>
          </w:p>
        </w:tc>
        <w:tc>
          <w:tcPr>
            <w:tcW w:w="1559" w:type="dxa"/>
            <w:vMerge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  <w:vMerge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  <w:vMerge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  <w:vMerge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4</w:t>
            </w:r>
          </w:p>
        </w:tc>
        <w:tc>
          <w:tcPr>
            <w:tcW w:w="1559" w:type="dxa"/>
            <w:vMerge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  <w:vMerge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  <w:vMerge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  <w:vMerge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5</w:t>
            </w:r>
          </w:p>
        </w:tc>
        <w:tc>
          <w:tcPr>
            <w:tcW w:w="1559" w:type="dxa"/>
            <w:vMerge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  <w:vMerge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  <w:vMerge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  <w:vMerge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kern w:val="0"/>
              </w:rPr>
              <w:t>6</w:t>
            </w:r>
          </w:p>
        </w:tc>
        <w:tc>
          <w:tcPr>
            <w:tcW w:w="1559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7</w:t>
            </w:r>
          </w:p>
        </w:tc>
        <w:tc>
          <w:tcPr>
            <w:tcW w:w="1559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8</w:t>
            </w:r>
          </w:p>
        </w:tc>
        <w:tc>
          <w:tcPr>
            <w:tcW w:w="1559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9</w:t>
            </w:r>
          </w:p>
        </w:tc>
        <w:tc>
          <w:tcPr>
            <w:tcW w:w="1559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10</w:t>
            </w:r>
          </w:p>
        </w:tc>
        <w:tc>
          <w:tcPr>
            <w:tcW w:w="1559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11</w:t>
            </w:r>
          </w:p>
        </w:tc>
        <w:tc>
          <w:tcPr>
            <w:tcW w:w="1559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12</w:t>
            </w:r>
          </w:p>
        </w:tc>
        <w:tc>
          <w:tcPr>
            <w:tcW w:w="1559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13</w:t>
            </w:r>
          </w:p>
        </w:tc>
        <w:tc>
          <w:tcPr>
            <w:tcW w:w="1559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14</w:t>
            </w:r>
          </w:p>
        </w:tc>
        <w:tc>
          <w:tcPr>
            <w:tcW w:w="1559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15</w:t>
            </w:r>
          </w:p>
        </w:tc>
        <w:tc>
          <w:tcPr>
            <w:tcW w:w="1559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16</w:t>
            </w:r>
          </w:p>
        </w:tc>
        <w:tc>
          <w:tcPr>
            <w:tcW w:w="1559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17</w:t>
            </w:r>
          </w:p>
        </w:tc>
        <w:tc>
          <w:tcPr>
            <w:tcW w:w="1559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18</w:t>
            </w:r>
          </w:p>
        </w:tc>
        <w:tc>
          <w:tcPr>
            <w:tcW w:w="1559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19</w:t>
            </w:r>
          </w:p>
        </w:tc>
        <w:tc>
          <w:tcPr>
            <w:tcW w:w="1559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20</w:t>
            </w:r>
          </w:p>
        </w:tc>
        <w:tc>
          <w:tcPr>
            <w:tcW w:w="1559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21</w:t>
            </w:r>
          </w:p>
        </w:tc>
        <w:tc>
          <w:tcPr>
            <w:tcW w:w="1559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</w:tbl>
    <w:p w:rsidR="00E660FF" w:rsidRDefault="00E660FF" w:rsidP="00063618">
      <w:pPr>
        <w:rPr>
          <w:rFonts w:ascii="標楷體" w:eastAsia="標楷體" w:hAnsi="標楷體" w:cs="標楷體"/>
          <w:color w:val="FF0000"/>
          <w:kern w:val="0"/>
        </w:rPr>
      </w:pPr>
    </w:p>
    <w:p w:rsidR="00E660FF" w:rsidRDefault="00E660FF">
      <w:pPr>
        <w:widowControl/>
        <w:rPr>
          <w:rFonts w:ascii="標楷體" w:eastAsia="標楷體" w:hAnsi="標楷體" w:cs="標楷體"/>
          <w:color w:val="FF0000"/>
          <w:kern w:val="0"/>
        </w:rPr>
      </w:pPr>
      <w:r>
        <w:rPr>
          <w:rFonts w:ascii="標楷體" w:eastAsia="標楷體" w:hAnsi="標楷體" w:cs="標楷體"/>
          <w:color w:val="FF0000"/>
          <w:kern w:val="0"/>
        </w:rPr>
        <w:br w:type="page"/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35"/>
        <w:gridCol w:w="636"/>
        <w:gridCol w:w="1559"/>
        <w:gridCol w:w="3119"/>
        <w:gridCol w:w="567"/>
        <w:gridCol w:w="1417"/>
        <w:gridCol w:w="1701"/>
      </w:tblGrid>
      <w:tr w:rsidR="004522BB" w:rsidRPr="00E660FF" w:rsidTr="00D25CDF">
        <w:tc>
          <w:tcPr>
            <w:tcW w:w="9634" w:type="dxa"/>
            <w:gridSpan w:val="7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lastRenderedPageBreak/>
              <w:t>桃園市</w:t>
            </w:r>
            <w:r w:rsidRPr="00E660FF">
              <w:rPr>
                <w:rFonts w:ascii="標楷體" w:eastAsia="標楷體" w:hAnsi="標楷體" w:cs="標楷體" w:hint="eastAsia"/>
                <w:kern w:val="0"/>
              </w:rPr>
              <w:t>楊梅</w:t>
            </w:r>
            <w:r w:rsidRPr="00E660FF">
              <w:rPr>
                <w:rFonts w:ascii="標楷體" w:eastAsia="標楷體" w:hAnsi="標楷體" w:cs="標楷體"/>
                <w:kern w:val="0"/>
              </w:rPr>
              <w:t>國民</w:t>
            </w:r>
            <w:r w:rsidRPr="00E660FF">
              <w:rPr>
                <w:rFonts w:ascii="標楷體" w:eastAsia="標楷體" w:hAnsi="標楷體" w:cs="標楷體" w:hint="eastAsia"/>
                <w:kern w:val="0"/>
              </w:rPr>
              <w:t>中</w:t>
            </w:r>
            <w:r w:rsidRPr="00E660FF">
              <w:rPr>
                <w:rFonts w:ascii="標楷體" w:eastAsia="標楷體" w:hAnsi="標楷體" w:cs="標楷體"/>
                <w:kern w:val="0"/>
              </w:rPr>
              <w:t>學111學年度第</w:t>
            </w:r>
            <w:r>
              <w:rPr>
                <w:rFonts w:ascii="標楷體" w:eastAsia="標楷體" w:hAnsi="標楷體" w:cs="標楷體" w:hint="eastAsia"/>
                <w:kern w:val="0"/>
              </w:rPr>
              <w:t>二</w:t>
            </w:r>
            <w:r w:rsidRPr="00E660FF">
              <w:rPr>
                <w:rFonts w:ascii="標楷體" w:eastAsia="標楷體" w:hAnsi="標楷體" w:cs="標楷體"/>
                <w:kern w:val="0"/>
              </w:rPr>
              <w:t xml:space="preserve">學期 </w:t>
            </w:r>
            <w:r w:rsidR="00BA34B4">
              <w:rPr>
                <w:rFonts w:ascii="標楷體" w:eastAsia="標楷體" w:hAnsi="標楷體" w:cs="標楷體" w:hint="eastAsia"/>
                <w:kern w:val="0"/>
              </w:rPr>
              <w:t>八</w:t>
            </w:r>
            <w:r w:rsidRPr="00E660FF">
              <w:rPr>
                <w:rFonts w:ascii="標楷體" w:eastAsia="標楷體" w:hAnsi="標楷體" w:cs="標楷體"/>
                <w:kern w:val="0"/>
              </w:rPr>
              <w:t>年級 彈性學習課程</w:t>
            </w:r>
            <w:r w:rsidRPr="00E660FF">
              <w:rPr>
                <w:rFonts w:ascii="標楷體" w:eastAsia="標楷體" w:hAnsi="標楷體" w:cs="標楷體" w:hint="eastAsia"/>
                <w:color w:val="FF0000"/>
                <w:kern w:val="0"/>
              </w:rPr>
              <w:t>○○(課程名稱)</w:t>
            </w:r>
            <w:r w:rsidRPr="00E660FF">
              <w:rPr>
                <w:rFonts w:ascii="標楷體" w:eastAsia="標楷體" w:hAnsi="標楷體" w:cs="標楷體"/>
                <w:kern w:val="0"/>
              </w:rPr>
              <w:t>課程計畫</w:t>
            </w:r>
          </w:p>
        </w:tc>
      </w:tr>
      <w:tr w:rsidR="004522BB" w:rsidRPr="00E660FF" w:rsidTr="00D25CDF"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每週節數</w:t>
            </w:r>
          </w:p>
        </w:tc>
        <w:tc>
          <w:tcPr>
            <w:tcW w:w="4678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kern w:val="0"/>
              </w:rPr>
              <w:t>1</w:t>
            </w:r>
            <w:r w:rsidRPr="00E660FF">
              <w:rPr>
                <w:rFonts w:ascii="標楷體" w:eastAsia="標楷體" w:hAnsi="標楷體" w:cs="標楷體"/>
                <w:kern w:val="0"/>
              </w:rPr>
              <w:t>節</w:t>
            </w:r>
          </w:p>
        </w:tc>
        <w:tc>
          <w:tcPr>
            <w:tcW w:w="1984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設計者</w:t>
            </w:r>
          </w:p>
        </w:tc>
        <w:tc>
          <w:tcPr>
            <w:tcW w:w="1701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FF0000"/>
                <w:kern w:val="0"/>
              </w:rPr>
              <w:t>○○○</w:t>
            </w:r>
          </w:p>
        </w:tc>
      </w:tr>
      <w:tr w:rsidR="004522BB" w:rsidRPr="00E660FF" w:rsidTr="00D25CDF">
        <w:trPr>
          <w:trHeight w:val="70"/>
        </w:trPr>
        <w:tc>
          <w:tcPr>
            <w:tcW w:w="1271" w:type="dxa"/>
            <w:gridSpan w:val="2"/>
            <w:vMerge w:val="restart"/>
            <w:vAlign w:val="center"/>
          </w:tcPr>
          <w:p w:rsidR="004522BB" w:rsidRPr="00E660FF" w:rsidRDefault="005E15EB" w:rsidP="00D25CDF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0"/>
                <w:id w:val="5704161"/>
              </w:sdtPr>
              <w:sdtContent>
                <w:r w:rsidR="004522BB" w:rsidRPr="00E660FF">
                  <w:rPr>
                    <w:rFonts w:ascii="標楷體" w:eastAsia="標楷體" w:hAnsi="標楷體" w:cs="Gungsuh"/>
                    <w:kern w:val="0"/>
                  </w:rPr>
                  <w:t>核心素養</w:t>
                </w:r>
              </w:sdtContent>
            </w:sdt>
          </w:p>
        </w:tc>
        <w:tc>
          <w:tcPr>
            <w:tcW w:w="1559" w:type="dxa"/>
            <w:vAlign w:val="center"/>
          </w:tcPr>
          <w:p w:rsidR="004522BB" w:rsidRPr="00E660FF" w:rsidRDefault="004522BB" w:rsidP="00D25CDF">
            <w:pPr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A自主行動</w:t>
            </w:r>
          </w:p>
        </w:tc>
        <w:tc>
          <w:tcPr>
            <w:tcW w:w="6804" w:type="dxa"/>
            <w:gridSpan w:val="4"/>
            <w:vAlign w:val="center"/>
          </w:tcPr>
          <w:p w:rsidR="004522BB" w:rsidRPr="00E660FF" w:rsidRDefault="004522BB" w:rsidP="00D25CDF">
            <w:pPr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A1.身心素質與自我精進 </w:t>
            </w:r>
            <w:r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A2.系統思考與問題解決 </w:t>
            </w:r>
            <w:r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A3.規劃執行與創新應變</w:t>
            </w:r>
          </w:p>
        </w:tc>
      </w:tr>
      <w:tr w:rsidR="004522BB" w:rsidRPr="00E660FF" w:rsidTr="00D25CDF">
        <w:trPr>
          <w:trHeight w:val="320"/>
        </w:trPr>
        <w:tc>
          <w:tcPr>
            <w:tcW w:w="1271" w:type="dxa"/>
            <w:gridSpan w:val="2"/>
            <w:vMerge/>
            <w:vAlign w:val="center"/>
          </w:tcPr>
          <w:p w:rsidR="004522BB" w:rsidRPr="00E660FF" w:rsidRDefault="004522BB" w:rsidP="00D25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522BB" w:rsidRPr="00E660FF" w:rsidRDefault="004522BB" w:rsidP="00D25CDF">
            <w:pPr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B溝通互動</w:t>
            </w:r>
          </w:p>
        </w:tc>
        <w:tc>
          <w:tcPr>
            <w:tcW w:w="6804" w:type="dxa"/>
            <w:gridSpan w:val="4"/>
            <w:vAlign w:val="center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B1.符號運用與溝通表達 </w:t>
            </w:r>
            <w:r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B2.科技資訊與媒體素養</w:t>
            </w:r>
            <w:r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 xml:space="preserve"> </w:t>
            </w:r>
            <w:r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B3.藝術涵養與美感素養</w:t>
            </w:r>
          </w:p>
        </w:tc>
      </w:tr>
      <w:tr w:rsidR="004522BB" w:rsidRPr="00E660FF" w:rsidTr="00D25CDF">
        <w:trPr>
          <w:trHeight w:val="320"/>
        </w:trPr>
        <w:tc>
          <w:tcPr>
            <w:tcW w:w="1271" w:type="dxa"/>
            <w:gridSpan w:val="2"/>
            <w:vMerge/>
            <w:vAlign w:val="center"/>
          </w:tcPr>
          <w:p w:rsidR="004522BB" w:rsidRPr="00E660FF" w:rsidRDefault="004522BB" w:rsidP="00D25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522BB" w:rsidRPr="00E660FF" w:rsidRDefault="004522BB" w:rsidP="00D25CDF">
            <w:pPr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C社會參與</w:t>
            </w:r>
          </w:p>
        </w:tc>
        <w:tc>
          <w:tcPr>
            <w:tcW w:w="6804" w:type="dxa"/>
            <w:gridSpan w:val="4"/>
            <w:vAlign w:val="center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C1.道德實踐與公民意識 </w:t>
            </w:r>
            <w:r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C2.人際關係與團隊合作</w:t>
            </w:r>
            <w:r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 xml:space="preserve"> </w:t>
            </w:r>
            <w:r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C3.多元文化與國際理解</w:t>
            </w:r>
          </w:p>
        </w:tc>
      </w:tr>
      <w:tr w:rsidR="004522BB" w:rsidRPr="00E660FF" w:rsidTr="00D25CDF"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融入議題</w:t>
            </w:r>
          </w:p>
        </w:tc>
        <w:tc>
          <w:tcPr>
            <w:tcW w:w="8363" w:type="dxa"/>
            <w:gridSpan w:val="5"/>
            <w:vAlign w:val="center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FF0000"/>
                <w:kern w:val="0"/>
              </w:rPr>
              <w:t>◎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總綱議題融入，列出涵蓋之融入項目。</w:t>
            </w:r>
          </w:p>
        </w:tc>
      </w:tr>
      <w:tr w:rsidR="004522BB" w:rsidRPr="00E660FF" w:rsidTr="00D25CDF">
        <w:tc>
          <w:tcPr>
            <w:tcW w:w="635" w:type="dxa"/>
            <w:vMerge w:val="restart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學習重點</w:t>
            </w:r>
          </w:p>
        </w:tc>
        <w:tc>
          <w:tcPr>
            <w:tcW w:w="636" w:type="dxa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學習</w:t>
            </w:r>
            <w:r w:rsidRPr="00E660FF">
              <w:rPr>
                <w:rFonts w:ascii="標楷體" w:eastAsia="標楷體" w:hAnsi="標楷體" w:cs="標楷體" w:hint="eastAsia"/>
                <w:kern w:val="0"/>
              </w:rPr>
              <w:t>表現</w:t>
            </w:r>
          </w:p>
        </w:tc>
        <w:tc>
          <w:tcPr>
            <w:tcW w:w="8363" w:type="dxa"/>
            <w:gridSpan w:val="5"/>
            <w:vAlign w:val="center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FF0000"/>
                <w:kern w:val="0"/>
              </w:rPr>
              <w:t>◎含兩個(或以上)領域/科目或議題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 w:rsidR="008E7652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，亦可自行撰寫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 xml:space="preserve"> 。</w:t>
            </w:r>
          </w:p>
          <w:p w:rsidR="004522BB" w:rsidRDefault="004522BB" w:rsidP="004522BB">
            <w:pPr>
              <w:pStyle w:val="af"/>
              <w:numPr>
                <w:ilvl w:val="0"/>
                <w:numId w:val="66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522BB" w:rsidRPr="00E660FF" w:rsidRDefault="004522BB" w:rsidP="004522BB">
            <w:pPr>
              <w:pStyle w:val="af"/>
              <w:numPr>
                <w:ilvl w:val="0"/>
                <w:numId w:val="66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4522BB" w:rsidRPr="00E660FF" w:rsidTr="00D25CDF">
        <w:trPr>
          <w:trHeight w:val="70"/>
        </w:trPr>
        <w:tc>
          <w:tcPr>
            <w:tcW w:w="635" w:type="dxa"/>
            <w:vMerge/>
            <w:vAlign w:val="center"/>
          </w:tcPr>
          <w:p w:rsidR="004522BB" w:rsidRPr="00E660FF" w:rsidRDefault="004522BB" w:rsidP="00D25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636" w:type="dxa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學習</w:t>
            </w:r>
            <w:r w:rsidRPr="00E660FF">
              <w:rPr>
                <w:rFonts w:ascii="標楷體" w:eastAsia="標楷體" w:hAnsi="標楷體" w:cs="標楷體" w:hint="eastAsia"/>
                <w:kern w:val="0"/>
              </w:rPr>
              <w:t>內容</w:t>
            </w:r>
          </w:p>
        </w:tc>
        <w:tc>
          <w:tcPr>
            <w:tcW w:w="8363" w:type="dxa"/>
            <w:gridSpan w:val="5"/>
            <w:vAlign w:val="center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FF0000"/>
                <w:kern w:val="0"/>
              </w:rPr>
              <w:t>◎含兩個(或以上)領域/科目或議題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 w:rsidR="008E7652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，亦可自行撰寫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 xml:space="preserve"> 。</w:t>
            </w:r>
          </w:p>
          <w:p w:rsidR="004522BB" w:rsidRDefault="004522BB" w:rsidP="004522BB">
            <w:pPr>
              <w:pStyle w:val="af"/>
              <w:numPr>
                <w:ilvl w:val="0"/>
                <w:numId w:val="65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522BB" w:rsidRPr="00E660FF" w:rsidRDefault="004522BB" w:rsidP="004522BB">
            <w:pPr>
              <w:pStyle w:val="af"/>
              <w:numPr>
                <w:ilvl w:val="0"/>
                <w:numId w:val="65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4522BB" w:rsidRPr="00E660FF" w:rsidTr="00D25CDF">
        <w:trPr>
          <w:trHeight w:val="7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kern w:val="0"/>
              </w:rPr>
              <w:t>學習目標</w:t>
            </w:r>
          </w:p>
        </w:tc>
        <w:tc>
          <w:tcPr>
            <w:tcW w:w="8363" w:type="dxa"/>
            <w:gridSpan w:val="5"/>
            <w:vAlign w:val="center"/>
          </w:tcPr>
          <w:p w:rsidR="004522BB" w:rsidRDefault="004522BB" w:rsidP="00D25CDF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◎目標應涵蓋認知、技能、態度各層面，自行以白話口語撰寫即可。</w:t>
            </w:r>
          </w:p>
          <w:p w:rsidR="004522BB" w:rsidRDefault="004522BB" w:rsidP="004522BB">
            <w:pPr>
              <w:pStyle w:val="af"/>
              <w:numPr>
                <w:ilvl w:val="0"/>
                <w:numId w:val="6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522BB" w:rsidRPr="00E660FF" w:rsidRDefault="004522BB" w:rsidP="004522BB">
            <w:pPr>
              <w:pStyle w:val="af"/>
              <w:numPr>
                <w:ilvl w:val="0"/>
                <w:numId w:val="6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4522BB" w:rsidRPr="00E660FF" w:rsidTr="00D25CDF">
        <w:tc>
          <w:tcPr>
            <w:tcW w:w="1271" w:type="dxa"/>
            <w:gridSpan w:val="2"/>
            <w:vAlign w:val="center"/>
          </w:tcPr>
          <w:p w:rsidR="004522BB" w:rsidRPr="00E660FF" w:rsidRDefault="005E15EB" w:rsidP="00D25CDF">
            <w:pPr>
              <w:jc w:val="center"/>
              <w:rPr>
                <w:rFonts w:ascii="標楷體" w:eastAsia="標楷體" w:hAnsi="標楷體" w:cs="Arial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1"/>
                <w:id w:val="5704162"/>
              </w:sdtPr>
              <w:sdtContent>
                <w:r w:rsidR="004522BB" w:rsidRPr="00E660FF">
                  <w:rPr>
                    <w:rFonts w:ascii="標楷體" w:eastAsia="標楷體" w:hAnsi="標楷體" w:cs="Arial Unicode MS"/>
                    <w:kern w:val="0"/>
                  </w:rPr>
                  <w:t>評量方式</w:t>
                </w:r>
              </w:sdtContent>
            </w:sdt>
          </w:p>
        </w:tc>
        <w:tc>
          <w:tcPr>
            <w:tcW w:w="8363" w:type="dxa"/>
            <w:gridSpan w:val="5"/>
            <w:vAlign w:val="center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FF0000"/>
                <w:kern w:val="0"/>
              </w:rPr>
              <w:t>◎說明評量方式（如紙筆評量、口語評量、實作評量等）。</w:t>
            </w:r>
          </w:p>
          <w:p w:rsidR="004522BB" w:rsidRDefault="004522BB" w:rsidP="004522BB">
            <w:pPr>
              <w:pStyle w:val="af"/>
              <w:numPr>
                <w:ilvl w:val="0"/>
                <w:numId w:val="6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522BB" w:rsidRPr="00E660FF" w:rsidRDefault="004522BB" w:rsidP="004522BB">
            <w:pPr>
              <w:pStyle w:val="af"/>
              <w:numPr>
                <w:ilvl w:val="0"/>
                <w:numId w:val="6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4522BB" w:rsidRPr="00E660FF" w:rsidTr="00D25CDF">
        <w:trPr>
          <w:trHeight w:val="96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週次</w:t>
            </w:r>
          </w:p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日期</w:t>
            </w:r>
          </w:p>
        </w:tc>
        <w:tc>
          <w:tcPr>
            <w:tcW w:w="1559" w:type="dxa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單元名稱</w:t>
            </w:r>
          </w:p>
        </w:tc>
        <w:tc>
          <w:tcPr>
            <w:tcW w:w="3686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color w:val="FF0000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kern w:val="0"/>
              </w:rPr>
              <w:t>課程</w:t>
            </w:r>
            <w:r w:rsidRPr="00E660FF">
              <w:rPr>
                <w:rFonts w:ascii="標楷體" w:eastAsia="標楷體" w:hAnsi="標楷體" w:cs="標楷體"/>
                <w:kern w:val="0"/>
              </w:rPr>
              <w:t>內容</w:t>
            </w:r>
          </w:p>
        </w:tc>
        <w:tc>
          <w:tcPr>
            <w:tcW w:w="1417" w:type="dxa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color w:val="FF0000"/>
                <w:kern w:val="0"/>
                <w:szCs w:val="28"/>
              </w:rPr>
            </w:pPr>
            <w:r w:rsidRPr="00E660FF">
              <w:rPr>
                <w:rFonts w:ascii="標楷體" w:eastAsia="標楷體" w:hAnsi="標楷體" w:cs="標楷體"/>
                <w:color w:val="FF0000"/>
                <w:kern w:val="0"/>
                <w:szCs w:val="28"/>
              </w:rPr>
              <w:t>表現任務</w:t>
            </w:r>
          </w:p>
        </w:tc>
        <w:tc>
          <w:tcPr>
            <w:tcW w:w="1701" w:type="dxa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color w:val="FF0000"/>
                <w:kern w:val="0"/>
                <w:szCs w:val="28"/>
              </w:rPr>
            </w:pPr>
            <w:r w:rsidRPr="00E660FF">
              <w:rPr>
                <w:rFonts w:ascii="標楷體" w:eastAsia="標楷體" w:hAnsi="標楷體" w:cs="標楷體"/>
                <w:color w:val="FF0000"/>
                <w:kern w:val="0"/>
                <w:szCs w:val="28"/>
              </w:rPr>
              <w:t>學習評量</w:t>
            </w: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</w:t>
            </w:r>
          </w:p>
        </w:tc>
        <w:tc>
          <w:tcPr>
            <w:tcW w:w="1559" w:type="dxa"/>
            <w:vMerge w:val="restart"/>
          </w:tcPr>
          <w:p w:rsidR="004522BB" w:rsidRDefault="004522BB" w:rsidP="00D25CDF">
            <w:pPr>
              <w:jc w:val="both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FF0000"/>
                <w:kern w:val="0"/>
              </w:rPr>
              <w:t>◎</w:t>
            </w: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可以分週書寫、亦可數週合成一個大單元。</w:t>
            </w:r>
          </w:p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國際萬花筒-</w:t>
            </w:r>
          </w:p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新聞看世界</w:t>
            </w:r>
          </w:p>
        </w:tc>
        <w:tc>
          <w:tcPr>
            <w:tcW w:w="36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22BB" w:rsidRPr="00E660FF" w:rsidRDefault="004522BB" w:rsidP="00D25CDF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1.文本閱讀:</w:t>
            </w:r>
          </w:p>
          <w:p w:rsidR="004522BB" w:rsidRPr="00E660FF" w:rsidRDefault="004522BB" w:rsidP="00D25CDF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 xml:space="preserve"> (1)「焦點人物」故事討論分享</w:t>
            </w:r>
          </w:p>
          <w:p w:rsidR="004522BB" w:rsidRPr="00E660FF" w:rsidRDefault="004522BB" w:rsidP="00D25CDF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 xml:space="preserve"> (2)「國際行動」議題討稐分享</w:t>
            </w:r>
          </w:p>
          <w:p w:rsidR="004522BB" w:rsidRPr="00E660FF" w:rsidRDefault="004522BB" w:rsidP="00D25CDF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2.團隊討論主要概念，劃出關係</w:t>
            </w:r>
          </w:p>
          <w:p w:rsidR="004522BB" w:rsidRPr="00E660FF" w:rsidRDefault="004522BB" w:rsidP="00D25CDF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 xml:space="preserve">  導圖</w:t>
            </w:r>
          </w:p>
          <w:p w:rsidR="004522BB" w:rsidRPr="00E660FF" w:rsidRDefault="004522BB" w:rsidP="00D25CDF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3.深化議題探究、資料收集</w:t>
            </w:r>
          </w:p>
          <w:p w:rsidR="004522BB" w:rsidRPr="00E660FF" w:rsidRDefault="004522BB" w:rsidP="00D25CDF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4.小組分工合作行動</w:t>
            </w:r>
          </w:p>
          <w:p w:rsidR="004522BB" w:rsidRPr="00E660FF" w:rsidRDefault="004522BB" w:rsidP="00D25CDF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5.世界咖啡館發表會</w:t>
            </w:r>
          </w:p>
        </w:tc>
        <w:tc>
          <w:tcPr>
            <w:tcW w:w="1417" w:type="dxa"/>
            <w:vMerge w:val="restart"/>
          </w:tcPr>
          <w:p w:rsidR="004522BB" w:rsidRPr="00E660FF" w:rsidRDefault="004522BB" w:rsidP="00D25CDF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215" w:right="129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國際議題專題分享</w:t>
            </w:r>
          </w:p>
        </w:tc>
        <w:tc>
          <w:tcPr>
            <w:tcW w:w="1701" w:type="dxa"/>
            <w:vMerge w:val="restart"/>
          </w:tcPr>
          <w:p w:rsidR="004522BB" w:rsidRPr="00E660FF" w:rsidRDefault="004522BB" w:rsidP="00D25CDF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right="129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口語表達5%互動討論</w:t>
            </w:r>
            <w:r w:rsidRPr="00E660FF"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  <w:t>5%</w:t>
            </w: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成果分享</w:t>
            </w:r>
            <w:r w:rsidRPr="00E660FF"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  <w:t>15%</w:t>
            </w: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2</w:t>
            </w:r>
          </w:p>
        </w:tc>
        <w:tc>
          <w:tcPr>
            <w:tcW w:w="1559" w:type="dxa"/>
            <w:vMerge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  <w:vMerge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  <w:vMerge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  <w:vMerge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3</w:t>
            </w:r>
          </w:p>
        </w:tc>
        <w:tc>
          <w:tcPr>
            <w:tcW w:w="1559" w:type="dxa"/>
            <w:vMerge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  <w:vMerge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  <w:vMerge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  <w:vMerge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4</w:t>
            </w:r>
          </w:p>
        </w:tc>
        <w:tc>
          <w:tcPr>
            <w:tcW w:w="1559" w:type="dxa"/>
            <w:vMerge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  <w:vMerge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  <w:vMerge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  <w:vMerge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5</w:t>
            </w:r>
          </w:p>
        </w:tc>
        <w:tc>
          <w:tcPr>
            <w:tcW w:w="1559" w:type="dxa"/>
            <w:vMerge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  <w:vMerge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  <w:vMerge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  <w:vMerge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kern w:val="0"/>
              </w:rPr>
              <w:t>6</w:t>
            </w:r>
          </w:p>
        </w:tc>
        <w:tc>
          <w:tcPr>
            <w:tcW w:w="1559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7</w:t>
            </w:r>
          </w:p>
        </w:tc>
        <w:tc>
          <w:tcPr>
            <w:tcW w:w="1559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8</w:t>
            </w:r>
          </w:p>
        </w:tc>
        <w:tc>
          <w:tcPr>
            <w:tcW w:w="1559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9</w:t>
            </w:r>
          </w:p>
        </w:tc>
        <w:tc>
          <w:tcPr>
            <w:tcW w:w="1559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lastRenderedPageBreak/>
              <w:t>10</w:t>
            </w:r>
          </w:p>
        </w:tc>
        <w:tc>
          <w:tcPr>
            <w:tcW w:w="1559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11</w:t>
            </w:r>
          </w:p>
        </w:tc>
        <w:tc>
          <w:tcPr>
            <w:tcW w:w="1559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12</w:t>
            </w:r>
          </w:p>
        </w:tc>
        <w:tc>
          <w:tcPr>
            <w:tcW w:w="1559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13</w:t>
            </w:r>
          </w:p>
        </w:tc>
        <w:tc>
          <w:tcPr>
            <w:tcW w:w="1559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14</w:t>
            </w:r>
          </w:p>
        </w:tc>
        <w:tc>
          <w:tcPr>
            <w:tcW w:w="1559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15</w:t>
            </w:r>
          </w:p>
        </w:tc>
        <w:tc>
          <w:tcPr>
            <w:tcW w:w="1559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16</w:t>
            </w:r>
          </w:p>
        </w:tc>
        <w:tc>
          <w:tcPr>
            <w:tcW w:w="1559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17</w:t>
            </w:r>
          </w:p>
        </w:tc>
        <w:tc>
          <w:tcPr>
            <w:tcW w:w="1559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18</w:t>
            </w:r>
          </w:p>
        </w:tc>
        <w:tc>
          <w:tcPr>
            <w:tcW w:w="1559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19</w:t>
            </w:r>
          </w:p>
        </w:tc>
        <w:tc>
          <w:tcPr>
            <w:tcW w:w="1559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20</w:t>
            </w:r>
          </w:p>
        </w:tc>
        <w:tc>
          <w:tcPr>
            <w:tcW w:w="1559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21</w:t>
            </w:r>
          </w:p>
        </w:tc>
        <w:tc>
          <w:tcPr>
            <w:tcW w:w="1559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</w:tbl>
    <w:p w:rsidR="0007138A" w:rsidRPr="00E660FF" w:rsidRDefault="0007138A" w:rsidP="00063618">
      <w:pPr>
        <w:rPr>
          <w:rFonts w:ascii="標楷體" w:eastAsia="標楷體" w:hAnsi="標楷體"/>
        </w:rPr>
      </w:pPr>
    </w:p>
    <w:sectPr w:rsidR="0007138A" w:rsidRPr="00E660FF" w:rsidSect="00240E25">
      <w:footerReference w:type="default" r:id="rId8"/>
      <w:pgSz w:w="11906" w:h="16838"/>
      <w:pgMar w:top="1134" w:right="1134" w:bottom="1134" w:left="1134" w:header="850" w:footer="850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361D" w:rsidRDefault="007D361D">
      <w:r>
        <w:separator/>
      </w:r>
    </w:p>
  </w:endnote>
  <w:endnote w:type="continuationSeparator" w:id="1">
    <w:p w:rsidR="007D361D" w:rsidRDefault="007D36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全真楷書">
    <w:altName w:val="新細明體"/>
    <w:charset w:val="00"/>
    <w:family w:val="modern"/>
    <w:pitch w:val="fixed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TimesNewRomanPS-BoldMT">
    <w:altName w:val="新細明體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華康中黑體(P)"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79316187"/>
      <w:docPartObj>
        <w:docPartGallery w:val="Page Numbers (Bottom of Page)"/>
        <w:docPartUnique/>
      </w:docPartObj>
    </w:sdtPr>
    <w:sdtContent>
      <w:p w:rsidR="005D30A7" w:rsidRDefault="005E15EB">
        <w:pPr>
          <w:pStyle w:val="ac"/>
          <w:jc w:val="center"/>
        </w:pPr>
        <w:r>
          <w:fldChar w:fldCharType="begin"/>
        </w:r>
        <w:r w:rsidR="001F2136">
          <w:instrText>PAGE   \* MERGEFORMAT</w:instrText>
        </w:r>
        <w:r>
          <w:fldChar w:fldCharType="separate"/>
        </w:r>
        <w:r w:rsidR="00BA34B4" w:rsidRPr="00BA34B4">
          <w:rPr>
            <w:noProof/>
            <w:lang w:val="zh-TW"/>
          </w:rPr>
          <w:t>4</w:t>
        </w:r>
        <w:r>
          <w:fldChar w:fldCharType="end"/>
        </w:r>
      </w:p>
    </w:sdtContent>
  </w:sdt>
  <w:p w:rsidR="005D30A7" w:rsidRDefault="005D30A7" w:rsidP="009F2A38">
    <w:pPr>
      <w:pStyle w:val="ac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361D" w:rsidRDefault="007D361D">
      <w:r>
        <w:separator/>
      </w:r>
    </w:p>
  </w:footnote>
  <w:footnote w:type="continuationSeparator" w:id="1">
    <w:p w:rsidR="007D361D" w:rsidRDefault="007D36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3600E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3882C69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3">
    <w:nsid w:val="04E86811"/>
    <w:multiLevelType w:val="hybridMultilevel"/>
    <w:tmpl w:val="D9A0563C"/>
    <w:styleLink w:val="WWOutlineListStyle25"/>
    <w:lvl w:ilvl="0" w:tplc="46CA48AA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F83E2546">
      <w:start w:val="1"/>
      <w:numFmt w:val="ideographTraditional"/>
      <w:lvlText w:val="%2、"/>
      <w:lvlJc w:val="left"/>
      <w:pPr>
        <w:ind w:left="960" w:hanging="480"/>
      </w:pPr>
    </w:lvl>
    <w:lvl w:ilvl="2" w:tplc="5082105C">
      <w:start w:val="1"/>
      <w:numFmt w:val="lowerRoman"/>
      <w:lvlText w:val="%3."/>
      <w:lvlJc w:val="right"/>
      <w:pPr>
        <w:ind w:left="1440" w:hanging="480"/>
      </w:pPr>
    </w:lvl>
    <w:lvl w:ilvl="3" w:tplc="DF6CEBA2">
      <w:start w:val="1"/>
      <w:numFmt w:val="decimal"/>
      <w:lvlText w:val="%4."/>
      <w:lvlJc w:val="left"/>
      <w:pPr>
        <w:ind w:left="1920" w:hanging="480"/>
      </w:pPr>
    </w:lvl>
    <w:lvl w:ilvl="4" w:tplc="29585814">
      <w:start w:val="1"/>
      <w:numFmt w:val="ideographTraditional"/>
      <w:lvlText w:val="%5、"/>
      <w:lvlJc w:val="left"/>
      <w:pPr>
        <w:ind w:left="2400" w:hanging="480"/>
      </w:pPr>
    </w:lvl>
    <w:lvl w:ilvl="5" w:tplc="829630AE">
      <w:start w:val="1"/>
      <w:numFmt w:val="lowerRoman"/>
      <w:lvlText w:val="%6."/>
      <w:lvlJc w:val="right"/>
      <w:pPr>
        <w:ind w:left="2880" w:hanging="480"/>
      </w:pPr>
    </w:lvl>
    <w:lvl w:ilvl="6" w:tplc="DFFEC340">
      <w:start w:val="1"/>
      <w:numFmt w:val="decimal"/>
      <w:lvlText w:val="%7."/>
      <w:lvlJc w:val="left"/>
      <w:pPr>
        <w:ind w:left="3360" w:hanging="480"/>
      </w:pPr>
    </w:lvl>
    <w:lvl w:ilvl="7" w:tplc="E50C8A36">
      <w:start w:val="1"/>
      <w:numFmt w:val="ideographTraditional"/>
      <w:lvlText w:val="%8、"/>
      <w:lvlJc w:val="left"/>
      <w:pPr>
        <w:ind w:left="3840" w:hanging="480"/>
      </w:pPr>
    </w:lvl>
    <w:lvl w:ilvl="8" w:tplc="A4F62158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5D867FB"/>
    <w:multiLevelType w:val="hybridMultilevel"/>
    <w:tmpl w:val="AAA2BDC0"/>
    <w:lvl w:ilvl="0" w:tplc="E792891E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DC1EEE7C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BB7898C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1A489D26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6722DEF6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123A79D0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A43C349A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71F07A7A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283AB126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6">
    <w:nsid w:val="08834526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0D8B43B8"/>
    <w:multiLevelType w:val="multilevel"/>
    <w:tmpl w:val="4EFCA8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>
    <w:nsid w:val="0E994261"/>
    <w:multiLevelType w:val="multilevel"/>
    <w:tmpl w:val="7E9ED3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>
    <w:nsid w:val="15F21162"/>
    <w:multiLevelType w:val="hybridMultilevel"/>
    <w:tmpl w:val="7288631C"/>
    <w:lvl w:ilvl="0" w:tplc="BADAF5D0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F0BE60B0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CC24189A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1374B3C2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CF381852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40DEE886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12780918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2384CDEA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3EFE10C2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10">
    <w:nsid w:val="18604219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1048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472" w:hanging="480"/>
      </w:pPr>
      <w:rPr>
        <w:rFonts w:ascii="標楷體" w:eastAsia="標楷體" w:hAnsi="標楷體" w:cstheme="minorBidi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190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1">
    <w:nsid w:val="187C762C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19336B60"/>
    <w:multiLevelType w:val="hybridMultilevel"/>
    <w:tmpl w:val="A9D8670C"/>
    <w:lvl w:ilvl="0" w:tplc="91B095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F1AD1D0" w:tentative="1">
      <w:start w:val="1"/>
      <w:numFmt w:val="ideographTraditional"/>
      <w:lvlText w:val="%2、"/>
      <w:lvlJc w:val="left"/>
      <w:pPr>
        <w:ind w:left="960" w:hanging="480"/>
      </w:pPr>
    </w:lvl>
    <w:lvl w:ilvl="2" w:tplc="C88A0E7C" w:tentative="1">
      <w:start w:val="1"/>
      <w:numFmt w:val="lowerRoman"/>
      <w:lvlText w:val="%3."/>
      <w:lvlJc w:val="right"/>
      <w:pPr>
        <w:ind w:left="1440" w:hanging="480"/>
      </w:pPr>
    </w:lvl>
    <w:lvl w:ilvl="3" w:tplc="1D0EE928" w:tentative="1">
      <w:start w:val="1"/>
      <w:numFmt w:val="decimal"/>
      <w:lvlText w:val="%4."/>
      <w:lvlJc w:val="left"/>
      <w:pPr>
        <w:ind w:left="1920" w:hanging="480"/>
      </w:pPr>
    </w:lvl>
    <w:lvl w:ilvl="4" w:tplc="5A0E1CF8" w:tentative="1">
      <w:start w:val="1"/>
      <w:numFmt w:val="ideographTraditional"/>
      <w:lvlText w:val="%5、"/>
      <w:lvlJc w:val="left"/>
      <w:pPr>
        <w:ind w:left="2400" w:hanging="480"/>
      </w:pPr>
    </w:lvl>
    <w:lvl w:ilvl="5" w:tplc="9BBA948C" w:tentative="1">
      <w:start w:val="1"/>
      <w:numFmt w:val="lowerRoman"/>
      <w:lvlText w:val="%6."/>
      <w:lvlJc w:val="right"/>
      <w:pPr>
        <w:ind w:left="2880" w:hanging="480"/>
      </w:pPr>
    </w:lvl>
    <w:lvl w:ilvl="6" w:tplc="38A21D28" w:tentative="1">
      <w:start w:val="1"/>
      <w:numFmt w:val="decimal"/>
      <w:lvlText w:val="%7."/>
      <w:lvlJc w:val="left"/>
      <w:pPr>
        <w:ind w:left="3360" w:hanging="480"/>
      </w:pPr>
    </w:lvl>
    <w:lvl w:ilvl="7" w:tplc="FA66A552" w:tentative="1">
      <w:start w:val="1"/>
      <w:numFmt w:val="ideographTraditional"/>
      <w:lvlText w:val="%8、"/>
      <w:lvlJc w:val="left"/>
      <w:pPr>
        <w:ind w:left="3840" w:hanging="480"/>
      </w:pPr>
    </w:lvl>
    <w:lvl w:ilvl="8" w:tplc="C1AA11C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194A63EC"/>
    <w:multiLevelType w:val="multilevel"/>
    <w:tmpl w:val="621E8D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>
    <w:nsid w:val="1C5105C0"/>
    <w:multiLevelType w:val="hybridMultilevel"/>
    <w:tmpl w:val="6884F44E"/>
    <w:lvl w:ilvl="0" w:tplc="2618B2A4">
      <w:start w:val="1"/>
      <w:numFmt w:val="decimal"/>
      <w:lvlText w:val="%1."/>
      <w:lvlJc w:val="left"/>
      <w:pPr>
        <w:ind w:left="480" w:hanging="480"/>
      </w:pPr>
    </w:lvl>
    <w:lvl w:ilvl="1" w:tplc="BBC65076" w:tentative="1">
      <w:start w:val="1"/>
      <w:numFmt w:val="ideographTraditional"/>
      <w:lvlText w:val="%2、"/>
      <w:lvlJc w:val="left"/>
      <w:pPr>
        <w:ind w:left="960" w:hanging="480"/>
      </w:pPr>
    </w:lvl>
    <w:lvl w:ilvl="2" w:tplc="2F622F7E" w:tentative="1">
      <w:start w:val="1"/>
      <w:numFmt w:val="lowerRoman"/>
      <w:lvlText w:val="%3."/>
      <w:lvlJc w:val="right"/>
      <w:pPr>
        <w:ind w:left="1440" w:hanging="480"/>
      </w:pPr>
    </w:lvl>
    <w:lvl w:ilvl="3" w:tplc="46C08CCC" w:tentative="1">
      <w:start w:val="1"/>
      <w:numFmt w:val="decimal"/>
      <w:lvlText w:val="%4."/>
      <w:lvlJc w:val="left"/>
      <w:pPr>
        <w:ind w:left="1920" w:hanging="480"/>
      </w:pPr>
    </w:lvl>
    <w:lvl w:ilvl="4" w:tplc="1566384A" w:tentative="1">
      <w:start w:val="1"/>
      <w:numFmt w:val="ideographTraditional"/>
      <w:lvlText w:val="%5、"/>
      <w:lvlJc w:val="left"/>
      <w:pPr>
        <w:ind w:left="2400" w:hanging="480"/>
      </w:pPr>
    </w:lvl>
    <w:lvl w:ilvl="5" w:tplc="D2FEF830" w:tentative="1">
      <w:start w:val="1"/>
      <w:numFmt w:val="lowerRoman"/>
      <w:lvlText w:val="%6."/>
      <w:lvlJc w:val="right"/>
      <w:pPr>
        <w:ind w:left="2880" w:hanging="480"/>
      </w:pPr>
    </w:lvl>
    <w:lvl w:ilvl="6" w:tplc="EA4033F8" w:tentative="1">
      <w:start w:val="1"/>
      <w:numFmt w:val="decimal"/>
      <w:lvlText w:val="%7."/>
      <w:lvlJc w:val="left"/>
      <w:pPr>
        <w:ind w:left="3360" w:hanging="480"/>
      </w:pPr>
    </w:lvl>
    <w:lvl w:ilvl="7" w:tplc="F8CEBCA4" w:tentative="1">
      <w:start w:val="1"/>
      <w:numFmt w:val="ideographTraditional"/>
      <w:lvlText w:val="%8、"/>
      <w:lvlJc w:val="left"/>
      <w:pPr>
        <w:ind w:left="3840" w:hanging="480"/>
      </w:pPr>
    </w:lvl>
    <w:lvl w:ilvl="8" w:tplc="748CC00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6">
    <w:nsid w:val="20DE2683"/>
    <w:multiLevelType w:val="hybridMultilevel"/>
    <w:tmpl w:val="70CCDD10"/>
    <w:lvl w:ilvl="0" w:tplc="E9F2A4FC">
      <w:start w:val="1"/>
      <w:numFmt w:val="taiwaneseCountingThousand"/>
      <w:lvlText w:val="(%1)"/>
      <w:lvlJc w:val="left"/>
      <w:pPr>
        <w:ind w:left="1440" w:hanging="480"/>
      </w:pPr>
      <w:rPr>
        <w:rFonts w:hint="default"/>
        <w:b w:val="0"/>
        <w:sz w:val="24"/>
      </w:rPr>
    </w:lvl>
    <w:lvl w:ilvl="1" w:tplc="DEFAAC5C" w:tentative="1">
      <w:start w:val="1"/>
      <w:numFmt w:val="ideographTraditional"/>
      <w:lvlText w:val="%2、"/>
      <w:lvlJc w:val="left"/>
      <w:pPr>
        <w:ind w:left="960" w:hanging="480"/>
      </w:pPr>
    </w:lvl>
    <w:lvl w:ilvl="2" w:tplc="DA9E6E0C" w:tentative="1">
      <w:start w:val="1"/>
      <w:numFmt w:val="lowerRoman"/>
      <w:lvlText w:val="%3."/>
      <w:lvlJc w:val="right"/>
      <w:pPr>
        <w:ind w:left="1440" w:hanging="480"/>
      </w:pPr>
    </w:lvl>
    <w:lvl w:ilvl="3" w:tplc="364A0AF2" w:tentative="1">
      <w:start w:val="1"/>
      <w:numFmt w:val="decimal"/>
      <w:lvlText w:val="%4."/>
      <w:lvlJc w:val="left"/>
      <w:pPr>
        <w:ind w:left="1920" w:hanging="480"/>
      </w:pPr>
    </w:lvl>
    <w:lvl w:ilvl="4" w:tplc="5E847FBA" w:tentative="1">
      <w:start w:val="1"/>
      <w:numFmt w:val="ideographTraditional"/>
      <w:lvlText w:val="%5、"/>
      <w:lvlJc w:val="left"/>
      <w:pPr>
        <w:ind w:left="2400" w:hanging="480"/>
      </w:pPr>
    </w:lvl>
    <w:lvl w:ilvl="5" w:tplc="8F3EAA30" w:tentative="1">
      <w:start w:val="1"/>
      <w:numFmt w:val="lowerRoman"/>
      <w:lvlText w:val="%6."/>
      <w:lvlJc w:val="right"/>
      <w:pPr>
        <w:ind w:left="2880" w:hanging="480"/>
      </w:pPr>
    </w:lvl>
    <w:lvl w:ilvl="6" w:tplc="A6AEE980" w:tentative="1">
      <w:start w:val="1"/>
      <w:numFmt w:val="decimal"/>
      <w:lvlText w:val="%7."/>
      <w:lvlJc w:val="left"/>
      <w:pPr>
        <w:ind w:left="3360" w:hanging="480"/>
      </w:pPr>
    </w:lvl>
    <w:lvl w:ilvl="7" w:tplc="7E480AB6" w:tentative="1">
      <w:start w:val="1"/>
      <w:numFmt w:val="ideographTraditional"/>
      <w:lvlText w:val="%8、"/>
      <w:lvlJc w:val="left"/>
      <w:pPr>
        <w:ind w:left="3840" w:hanging="480"/>
      </w:pPr>
    </w:lvl>
    <w:lvl w:ilvl="8" w:tplc="5E22C17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8">
    <w:nsid w:val="230D6ACF"/>
    <w:multiLevelType w:val="hybridMultilevel"/>
    <w:tmpl w:val="B1684FFC"/>
    <w:lvl w:ilvl="0" w:tplc="50342B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45EF926" w:tentative="1">
      <w:start w:val="1"/>
      <w:numFmt w:val="ideographTraditional"/>
      <w:lvlText w:val="%2、"/>
      <w:lvlJc w:val="left"/>
      <w:pPr>
        <w:ind w:left="960" w:hanging="480"/>
      </w:pPr>
    </w:lvl>
    <w:lvl w:ilvl="2" w:tplc="E1C270DE" w:tentative="1">
      <w:start w:val="1"/>
      <w:numFmt w:val="lowerRoman"/>
      <w:lvlText w:val="%3."/>
      <w:lvlJc w:val="right"/>
      <w:pPr>
        <w:ind w:left="1440" w:hanging="480"/>
      </w:pPr>
    </w:lvl>
    <w:lvl w:ilvl="3" w:tplc="5C8E2EA8" w:tentative="1">
      <w:start w:val="1"/>
      <w:numFmt w:val="decimal"/>
      <w:lvlText w:val="%4."/>
      <w:lvlJc w:val="left"/>
      <w:pPr>
        <w:ind w:left="1920" w:hanging="480"/>
      </w:pPr>
    </w:lvl>
    <w:lvl w:ilvl="4" w:tplc="59AA3A86" w:tentative="1">
      <w:start w:val="1"/>
      <w:numFmt w:val="ideographTraditional"/>
      <w:lvlText w:val="%5、"/>
      <w:lvlJc w:val="left"/>
      <w:pPr>
        <w:ind w:left="2400" w:hanging="480"/>
      </w:pPr>
    </w:lvl>
    <w:lvl w:ilvl="5" w:tplc="7E18FE6C" w:tentative="1">
      <w:start w:val="1"/>
      <w:numFmt w:val="lowerRoman"/>
      <w:lvlText w:val="%6."/>
      <w:lvlJc w:val="right"/>
      <w:pPr>
        <w:ind w:left="2880" w:hanging="480"/>
      </w:pPr>
    </w:lvl>
    <w:lvl w:ilvl="6" w:tplc="FF32CFE8" w:tentative="1">
      <w:start w:val="1"/>
      <w:numFmt w:val="decimal"/>
      <w:lvlText w:val="%7."/>
      <w:lvlJc w:val="left"/>
      <w:pPr>
        <w:ind w:left="3360" w:hanging="480"/>
      </w:pPr>
    </w:lvl>
    <w:lvl w:ilvl="7" w:tplc="924C0564" w:tentative="1">
      <w:start w:val="1"/>
      <w:numFmt w:val="ideographTraditional"/>
      <w:lvlText w:val="%8、"/>
      <w:lvlJc w:val="left"/>
      <w:pPr>
        <w:ind w:left="3840" w:hanging="480"/>
      </w:pPr>
    </w:lvl>
    <w:lvl w:ilvl="8" w:tplc="4EEAD08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23313769"/>
    <w:multiLevelType w:val="multilevel"/>
    <w:tmpl w:val="DC00A3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>
    <w:nsid w:val="23A07A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25794413"/>
    <w:multiLevelType w:val="multilevel"/>
    <w:tmpl w:val="8AFE99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2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3">
    <w:nsid w:val="288A013B"/>
    <w:multiLevelType w:val="hybridMultilevel"/>
    <w:tmpl w:val="C3C625C6"/>
    <w:lvl w:ilvl="0" w:tplc="A6F4549C">
      <w:start w:val="1"/>
      <w:numFmt w:val="decimal"/>
      <w:lvlText w:val="%1."/>
      <w:lvlJc w:val="left"/>
      <w:pPr>
        <w:ind w:left="480" w:hanging="480"/>
      </w:pPr>
    </w:lvl>
    <w:lvl w:ilvl="1" w:tplc="61BA962E" w:tentative="1">
      <w:start w:val="1"/>
      <w:numFmt w:val="ideographTraditional"/>
      <w:lvlText w:val="%2、"/>
      <w:lvlJc w:val="left"/>
      <w:pPr>
        <w:ind w:left="960" w:hanging="480"/>
      </w:pPr>
    </w:lvl>
    <w:lvl w:ilvl="2" w:tplc="C7348EA2">
      <w:start w:val="1"/>
      <w:numFmt w:val="lowerRoman"/>
      <w:lvlText w:val="%3."/>
      <w:lvlJc w:val="right"/>
      <w:pPr>
        <w:ind w:left="1440" w:hanging="480"/>
      </w:pPr>
    </w:lvl>
    <w:lvl w:ilvl="3" w:tplc="584493A0" w:tentative="1">
      <w:start w:val="1"/>
      <w:numFmt w:val="decimal"/>
      <w:lvlText w:val="%4."/>
      <w:lvlJc w:val="left"/>
      <w:pPr>
        <w:ind w:left="1920" w:hanging="480"/>
      </w:pPr>
    </w:lvl>
    <w:lvl w:ilvl="4" w:tplc="DBD07630" w:tentative="1">
      <w:start w:val="1"/>
      <w:numFmt w:val="ideographTraditional"/>
      <w:lvlText w:val="%5、"/>
      <w:lvlJc w:val="left"/>
      <w:pPr>
        <w:ind w:left="2400" w:hanging="480"/>
      </w:pPr>
    </w:lvl>
    <w:lvl w:ilvl="5" w:tplc="ACD03816" w:tentative="1">
      <w:start w:val="1"/>
      <w:numFmt w:val="lowerRoman"/>
      <w:lvlText w:val="%6."/>
      <w:lvlJc w:val="right"/>
      <w:pPr>
        <w:ind w:left="2880" w:hanging="480"/>
      </w:pPr>
    </w:lvl>
    <w:lvl w:ilvl="6" w:tplc="0BB4512C" w:tentative="1">
      <w:start w:val="1"/>
      <w:numFmt w:val="decimal"/>
      <w:lvlText w:val="%7."/>
      <w:lvlJc w:val="left"/>
      <w:pPr>
        <w:ind w:left="3360" w:hanging="480"/>
      </w:pPr>
    </w:lvl>
    <w:lvl w:ilvl="7" w:tplc="626638A0" w:tentative="1">
      <w:start w:val="1"/>
      <w:numFmt w:val="ideographTraditional"/>
      <w:lvlText w:val="%8、"/>
      <w:lvlJc w:val="left"/>
      <w:pPr>
        <w:ind w:left="3840" w:hanging="480"/>
      </w:pPr>
    </w:lvl>
    <w:lvl w:ilvl="8" w:tplc="E402BF7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2A123A51"/>
    <w:multiLevelType w:val="hybridMultilevel"/>
    <w:tmpl w:val="0194E664"/>
    <w:lvl w:ilvl="0" w:tplc="FD58A3E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7DC0AC08" w:tentative="1">
      <w:start w:val="1"/>
      <w:numFmt w:val="ideographTraditional"/>
      <w:lvlText w:val="%2、"/>
      <w:lvlJc w:val="left"/>
      <w:pPr>
        <w:ind w:left="1440" w:hanging="480"/>
      </w:pPr>
    </w:lvl>
    <w:lvl w:ilvl="2" w:tplc="578861F0" w:tentative="1">
      <w:start w:val="1"/>
      <w:numFmt w:val="lowerRoman"/>
      <w:lvlText w:val="%3."/>
      <w:lvlJc w:val="right"/>
      <w:pPr>
        <w:ind w:left="1920" w:hanging="480"/>
      </w:pPr>
    </w:lvl>
    <w:lvl w:ilvl="3" w:tplc="8B501052" w:tentative="1">
      <w:start w:val="1"/>
      <w:numFmt w:val="decimal"/>
      <w:lvlText w:val="%4."/>
      <w:lvlJc w:val="left"/>
      <w:pPr>
        <w:ind w:left="2400" w:hanging="480"/>
      </w:pPr>
    </w:lvl>
    <w:lvl w:ilvl="4" w:tplc="868C43AA" w:tentative="1">
      <w:start w:val="1"/>
      <w:numFmt w:val="ideographTraditional"/>
      <w:lvlText w:val="%5、"/>
      <w:lvlJc w:val="left"/>
      <w:pPr>
        <w:ind w:left="2880" w:hanging="480"/>
      </w:pPr>
    </w:lvl>
    <w:lvl w:ilvl="5" w:tplc="56324874" w:tentative="1">
      <w:start w:val="1"/>
      <w:numFmt w:val="lowerRoman"/>
      <w:lvlText w:val="%6."/>
      <w:lvlJc w:val="right"/>
      <w:pPr>
        <w:ind w:left="3360" w:hanging="480"/>
      </w:pPr>
    </w:lvl>
    <w:lvl w:ilvl="6" w:tplc="F54AB6A2" w:tentative="1">
      <w:start w:val="1"/>
      <w:numFmt w:val="decimal"/>
      <w:lvlText w:val="%7."/>
      <w:lvlJc w:val="left"/>
      <w:pPr>
        <w:ind w:left="3840" w:hanging="480"/>
      </w:pPr>
    </w:lvl>
    <w:lvl w:ilvl="7" w:tplc="E7B46B5A" w:tentative="1">
      <w:start w:val="1"/>
      <w:numFmt w:val="ideographTraditional"/>
      <w:lvlText w:val="%8、"/>
      <w:lvlJc w:val="left"/>
      <w:pPr>
        <w:ind w:left="4320" w:hanging="480"/>
      </w:pPr>
    </w:lvl>
    <w:lvl w:ilvl="8" w:tplc="C10A28F8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>
    <w:nsid w:val="2A791D00"/>
    <w:multiLevelType w:val="multilevel"/>
    <w:tmpl w:val="5CAC95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6">
    <w:nsid w:val="2E397145"/>
    <w:multiLevelType w:val="hybridMultilevel"/>
    <w:tmpl w:val="EFD08E5E"/>
    <w:lvl w:ilvl="0" w:tplc="CBB2E69E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E466AFB4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1427BB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2D266128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93E895CA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DF069D0A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39FE346E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E6B41BDA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C4BC195E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8">
    <w:nsid w:val="306D05EC"/>
    <w:multiLevelType w:val="multilevel"/>
    <w:tmpl w:val="981AA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9">
    <w:nsid w:val="31AF457C"/>
    <w:multiLevelType w:val="hybridMultilevel"/>
    <w:tmpl w:val="009EE7B0"/>
    <w:styleLink w:val="WWOutlineListStyle14"/>
    <w:lvl w:ilvl="0" w:tplc="75DA98A4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349E2310">
      <w:start w:val="1"/>
      <w:numFmt w:val="ideographTraditional"/>
      <w:lvlText w:val="%2、"/>
      <w:lvlJc w:val="left"/>
      <w:pPr>
        <w:ind w:left="2160" w:hanging="480"/>
      </w:pPr>
    </w:lvl>
    <w:lvl w:ilvl="2" w:tplc="74902368">
      <w:start w:val="1"/>
      <w:numFmt w:val="lowerRoman"/>
      <w:lvlText w:val="%3."/>
      <w:lvlJc w:val="right"/>
      <w:pPr>
        <w:ind w:left="2640" w:hanging="480"/>
      </w:pPr>
    </w:lvl>
    <w:lvl w:ilvl="3" w:tplc="B7584176">
      <w:start w:val="1"/>
      <w:numFmt w:val="decimal"/>
      <w:lvlText w:val="%4."/>
      <w:lvlJc w:val="left"/>
      <w:pPr>
        <w:ind w:left="3120" w:hanging="480"/>
      </w:pPr>
    </w:lvl>
    <w:lvl w:ilvl="4" w:tplc="95FC5A80">
      <w:start w:val="1"/>
      <w:numFmt w:val="ideographTraditional"/>
      <w:lvlText w:val="%5、"/>
      <w:lvlJc w:val="left"/>
      <w:pPr>
        <w:ind w:left="3600" w:hanging="480"/>
      </w:pPr>
    </w:lvl>
    <w:lvl w:ilvl="5" w:tplc="54162650">
      <w:start w:val="1"/>
      <w:numFmt w:val="lowerRoman"/>
      <w:lvlText w:val="%6."/>
      <w:lvlJc w:val="right"/>
      <w:pPr>
        <w:ind w:left="4080" w:hanging="480"/>
      </w:pPr>
    </w:lvl>
    <w:lvl w:ilvl="6" w:tplc="3552089C">
      <w:start w:val="1"/>
      <w:numFmt w:val="decimal"/>
      <w:lvlText w:val="%7."/>
      <w:lvlJc w:val="left"/>
      <w:pPr>
        <w:ind w:left="4560" w:hanging="480"/>
      </w:pPr>
    </w:lvl>
    <w:lvl w:ilvl="7" w:tplc="9BE67524">
      <w:start w:val="1"/>
      <w:numFmt w:val="ideographTraditional"/>
      <w:lvlText w:val="%8、"/>
      <w:lvlJc w:val="left"/>
      <w:pPr>
        <w:ind w:left="5040" w:hanging="480"/>
      </w:pPr>
    </w:lvl>
    <w:lvl w:ilvl="8" w:tplc="7D5E0BB0">
      <w:start w:val="1"/>
      <w:numFmt w:val="lowerRoman"/>
      <w:lvlText w:val="%9."/>
      <w:lvlJc w:val="right"/>
      <w:pPr>
        <w:ind w:left="5520" w:hanging="480"/>
      </w:pPr>
    </w:lvl>
  </w:abstractNum>
  <w:abstractNum w:abstractNumId="30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31">
    <w:nsid w:val="36702A4F"/>
    <w:multiLevelType w:val="hybridMultilevel"/>
    <w:tmpl w:val="D8CE1948"/>
    <w:styleLink w:val="WWOutlineListStyle21"/>
    <w:lvl w:ilvl="0" w:tplc="6C126EB0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C3B0E9E0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D9041704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4A0E722C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800825A4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524EFDA8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E2F0C29E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B9A68342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2382A3A2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2">
    <w:nsid w:val="36BF00E9"/>
    <w:multiLevelType w:val="hybridMultilevel"/>
    <w:tmpl w:val="94D2CE02"/>
    <w:lvl w:ilvl="0" w:tplc="B1C0BC2A">
      <w:start w:val="1"/>
      <w:numFmt w:val="taiwaneseCountingThousand"/>
      <w:lvlText w:val="%1、"/>
      <w:lvlJc w:val="left"/>
      <w:pPr>
        <w:ind w:left="480" w:hanging="480"/>
      </w:pPr>
    </w:lvl>
    <w:lvl w:ilvl="1" w:tplc="1F3453C8">
      <w:start w:val="1"/>
      <w:numFmt w:val="ideographTraditional"/>
      <w:lvlText w:val="%2、"/>
      <w:lvlJc w:val="left"/>
      <w:pPr>
        <w:ind w:left="960" w:hanging="480"/>
      </w:pPr>
    </w:lvl>
    <w:lvl w:ilvl="2" w:tplc="A0FC913E">
      <w:start w:val="1"/>
      <w:numFmt w:val="lowerRoman"/>
      <w:lvlText w:val="%3."/>
      <w:lvlJc w:val="right"/>
      <w:pPr>
        <w:ind w:left="1440" w:hanging="480"/>
      </w:pPr>
    </w:lvl>
    <w:lvl w:ilvl="3" w:tplc="9264AA7E">
      <w:start w:val="1"/>
      <w:numFmt w:val="decimal"/>
      <w:lvlText w:val="%4."/>
      <w:lvlJc w:val="left"/>
      <w:pPr>
        <w:ind w:left="1920" w:hanging="480"/>
      </w:pPr>
    </w:lvl>
    <w:lvl w:ilvl="4" w:tplc="268AD414">
      <w:start w:val="1"/>
      <w:numFmt w:val="ideographTraditional"/>
      <w:lvlText w:val="%5、"/>
      <w:lvlJc w:val="left"/>
      <w:pPr>
        <w:ind w:left="2400" w:hanging="480"/>
      </w:pPr>
    </w:lvl>
    <w:lvl w:ilvl="5" w:tplc="925074CC">
      <w:start w:val="1"/>
      <w:numFmt w:val="lowerRoman"/>
      <w:lvlText w:val="%6."/>
      <w:lvlJc w:val="right"/>
      <w:pPr>
        <w:ind w:left="2880" w:hanging="480"/>
      </w:pPr>
    </w:lvl>
    <w:lvl w:ilvl="6" w:tplc="44CA63D8">
      <w:start w:val="1"/>
      <w:numFmt w:val="decimal"/>
      <w:lvlText w:val="%7."/>
      <w:lvlJc w:val="left"/>
      <w:pPr>
        <w:ind w:left="3360" w:hanging="480"/>
      </w:pPr>
    </w:lvl>
    <w:lvl w:ilvl="7" w:tplc="DFF44D9C">
      <w:start w:val="1"/>
      <w:numFmt w:val="ideographTraditional"/>
      <w:lvlText w:val="%8、"/>
      <w:lvlJc w:val="left"/>
      <w:pPr>
        <w:ind w:left="3840" w:hanging="480"/>
      </w:pPr>
    </w:lvl>
    <w:lvl w:ilvl="8" w:tplc="D66C88E0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376441EE"/>
    <w:multiLevelType w:val="hybridMultilevel"/>
    <w:tmpl w:val="7542E1E4"/>
    <w:lvl w:ilvl="0" w:tplc="0B8E96E8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BFB87444" w:tentative="1">
      <w:start w:val="1"/>
      <w:numFmt w:val="ideographTraditional"/>
      <w:lvlText w:val="%2、"/>
      <w:lvlJc w:val="left"/>
      <w:pPr>
        <w:ind w:left="960" w:hanging="480"/>
      </w:pPr>
    </w:lvl>
    <w:lvl w:ilvl="2" w:tplc="F7F06E16" w:tentative="1">
      <w:start w:val="1"/>
      <w:numFmt w:val="lowerRoman"/>
      <w:lvlText w:val="%3."/>
      <w:lvlJc w:val="right"/>
      <w:pPr>
        <w:ind w:left="1440" w:hanging="480"/>
      </w:pPr>
    </w:lvl>
    <w:lvl w:ilvl="3" w:tplc="E55CADE0" w:tentative="1">
      <w:start w:val="1"/>
      <w:numFmt w:val="decimal"/>
      <w:lvlText w:val="%4."/>
      <w:lvlJc w:val="left"/>
      <w:pPr>
        <w:ind w:left="1920" w:hanging="480"/>
      </w:pPr>
    </w:lvl>
    <w:lvl w:ilvl="4" w:tplc="EEE8008C" w:tentative="1">
      <w:start w:val="1"/>
      <w:numFmt w:val="ideographTraditional"/>
      <w:lvlText w:val="%5、"/>
      <w:lvlJc w:val="left"/>
      <w:pPr>
        <w:ind w:left="2400" w:hanging="480"/>
      </w:pPr>
    </w:lvl>
    <w:lvl w:ilvl="5" w:tplc="5F34C98A" w:tentative="1">
      <w:start w:val="1"/>
      <w:numFmt w:val="lowerRoman"/>
      <w:lvlText w:val="%6."/>
      <w:lvlJc w:val="right"/>
      <w:pPr>
        <w:ind w:left="2880" w:hanging="480"/>
      </w:pPr>
    </w:lvl>
    <w:lvl w:ilvl="6" w:tplc="2CE6F36A" w:tentative="1">
      <w:start w:val="1"/>
      <w:numFmt w:val="decimal"/>
      <w:lvlText w:val="%7."/>
      <w:lvlJc w:val="left"/>
      <w:pPr>
        <w:ind w:left="3360" w:hanging="480"/>
      </w:pPr>
    </w:lvl>
    <w:lvl w:ilvl="7" w:tplc="EE26DD36" w:tentative="1">
      <w:start w:val="1"/>
      <w:numFmt w:val="ideographTraditional"/>
      <w:lvlText w:val="%8、"/>
      <w:lvlJc w:val="left"/>
      <w:pPr>
        <w:ind w:left="3840" w:hanging="480"/>
      </w:pPr>
    </w:lvl>
    <w:lvl w:ilvl="8" w:tplc="0716592C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38A022C6"/>
    <w:multiLevelType w:val="multilevel"/>
    <w:tmpl w:val="73BA15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5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6">
    <w:nsid w:val="3F3D554B"/>
    <w:multiLevelType w:val="hybridMultilevel"/>
    <w:tmpl w:val="304E88E8"/>
    <w:lvl w:ilvl="0" w:tplc="3FA053AE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9D0EB99C" w:tentative="1">
      <w:start w:val="1"/>
      <w:numFmt w:val="ideographTraditional"/>
      <w:lvlText w:val="%2、"/>
      <w:lvlJc w:val="left"/>
      <w:pPr>
        <w:ind w:left="960" w:hanging="480"/>
      </w:pPr>
    </w:lvl>
    <w:lvl w:ilvl="2" w:tplc="108409E2" w:tentative="1">
      <w:start w:val="1"/>
      <w:numFmt w:val="lowerRoman"/>
      <w:lvlText w:val="%3."/>
      <w:lvlJc w:val="right"/>
      <w:pPr>
        <w:ind w:left="1440" w:hanging="480"/>
      </w:pPr>
    </w:lvl>
    <w:lvl w:ilvl="3" w:tplc="6B2AB978" w:tentative="1">
      <w:start w:val="1"/>
      <w:numFmt w:val="decimal"/>
      <w:lvlText w:val="%4."/>
      <w:lvlJc w:val="left"/>
      <w:pPr>
        <w:ind w:left="1920" w:hanging="480"/>
      </w:pPr>
    </w:lvl>
    <w:lvl w:ilvl="4" w:tplc="CA0A6852" w:tentative="1">
      <w:start w:val="1"/>
      <w:numFmt w:val="ideographTraditional"/>
      <w:lvlText w:val="%5、"/>
      <w:lvlJc w:val="left"/>
      <w:pPr>
        <w:ind w:left="2400" w:hanging="480"/>
      </w:pPr>
    </w:lvl>
    <w:lvl w:ilvl="5" w:tplc="71961672" w:tentative="1">
      <w:start w:val="1"/>
      <w:numFmt w:val="lowerRoman"/>
      <w:lvlText w:val="%6."/>
      <w:lvlJc w:val="right"/>
      <w:pPr>
        <w:ind w:left="2880" w:hanging="480"/>
      </w:pPr>
    </w:lvl>
    <w:lvl w:ilvl="6" w:tplc="5AEEFA3A" w:tentative="1">
      <w:start w:val="1"/>
      <w:numFmt w:val="decimal"/>
      <w:lvlText w:val="%7."/>
      <w:lvlJc w:val="left"/>
      <w:pPr>
        <w:ind w:left="3360" w:hanging="480"/>
      </w:pPr>
    </w:lvl>
    <w:lvl w:ilvl="7" w:tplc="08C0F468" w:tentative="1">
      <w:start w:val="1"/>
      <w:numFmt w:val="ideographTraditional"/>
      <w:lvlText w:val="%8、"/>
      <w:lvlJc w:val="left"/>
      <w:pPr>
        <w:ind w:left="3840" w:hanging="480"/>
      </w:pPr>
    </w:lvl>
    <w:lvl w:ilvl="8" w:tplc="BCC8B434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8">
    <w:nsid w:val="46310218"/>
    <w:multiLevelType w:val="multilevel"/>
    <w:tmpl w:val="FA3208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9">
    <w:nsid w:val="4767797D"/>
    <w:multiLevelType w:val="hybridMultilevel"/>
    <w:tmpl w:val="D93663DA"/>
    <w:lvl w:ilvl="0" w:tplc="DDB2B9E4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456B6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DB586FFA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36FCAC10">
      <w:start w:val="1"/>
      <w:numFmt w:val="decimal"/>
      <w:lvlText w:val="%4."/>
      <w:lvlJc w:val="left"/>
      <w:pPr>
        <w:ind w:left="1920" w:hanging="480"/>
      </w:pPr>
    </w:lvl>
    <w:lvl w:ilvl="4" w:tplc="6B6C9774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C60657E0" w:tentative="1">
      <w:start w:val="1"/>
      <w:numFmt w:val="lowerRoman"/>
      <w:lvlText w:val="%6."/>
      <w:lvlJc w:val="right"/>
      <w:pPr>
        <w:ind w:left="2880" w:hanging="480"/>
      </w:pPr>
    </w:lvl>
    <w:lvl w:ilvl="6" w:tplc="869A4BA4" w:tentative="1">
      <w:start w:val="1"/>
      <w:numFmt w:val="decimal"/>
      <w:lvlText w:val="%7."/>
      <w:lvlJc w:val="left"/>
      <w:pPr>
        <w:ind w:left="3360" w:hanging="480"/>
      </w:pPr>
    </w:lvl>
    <w:lvl w:ilvl="7" w:tplc="40AEC8D8" w:tentative="1">
      <w:start w:val="1"/>
      <w:numFmt w:val="ideographTraditional"/>
      <w:lvlText w:val="%8、"/>
      <w:lvlJc w:val="left"/>
      <w:pPr>
        <w:ind w:left="3840" w:hanging="480"/>
      </w:pPr>
    </w:lvl>
    <w:lvl w:ilvl="8" w:tplc="8938D030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49EA5C06"/>
    <w:multiLevelType w:val="hybridMultilevel"/>
    <w:tmpl w:val="BBA2A9CA"/>
    <w:lvl w:ilvl="0" w:tplc="8A4A9E3A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B9244A2E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35706204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9F8C3250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821ABE20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5E5EBE3A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72B4C408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DBD4E2BA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A3FA579A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>
    <w:nsid w:val="4F595B75"/>
    <w:multiLevelType w:val="hybridMultilevel"/>
    <w:tmpl w:val="9C7A9A14"/>
    <w:styleLink w:val="LFO34"/>
    <w:lvl w:ilvl="0" w:tplc="D5D04C70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BE265D5E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3BA8133E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738886C8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2C8A14F4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5C4416E4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8AA8F4BE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D60411D4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799601F0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42">
    <w:nsid w:val="528E666F"/>
    <w:multiLevelType w:val="multilevel"/>
    <w:tmpl w:val="1BF6F8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3">
    <w:nsid w:val="53693D53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54C53EAC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>
    <w:nsid w:val="55816AEC"/>
    <w:multiLevelType w:val="multilevel"/>
    <w:tmpl w:val="8006DB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6">
    <w:nsid w:val="569A1D40"/>
    <w:multiLevelType w:val="multilevel"/>
    <w:tmpl w:val="B4BE7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0857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7">
    <w:nsid w:val="59902ADD"/>
    <w:multiLevelType w:val="hybridMultilevel"/>
    <w:tmpl w:val="87C65A3A"/>
    <w:lvl w:ilvl="0" w:tplc="03F2980A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1EF4E344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60A6525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6C764758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71EA92A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12967A5C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7EB6A3D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D5E8C264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1A0A598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8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49">
    <w:nsid w:val="5D37462C"/>
    <w:multiLevelType w:val="hybridMultilevel"/>
    <w:tmpl w:val="6784B9FA"/>
    <w:lvl w:ilvl="0" w:tplc="8AF6A4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C4D81AE0" w:tentative="1">
      <w:start w:val="1"/>
      <w:numFmt w:val="ideographTraditional"/>
      <w:lvlText w:val="%2、"/>
      <w:lvlJc w:val="left"/>
      <w:pPr>
        <w:ind w:left="960" w:hanging="480"/>
      </w:pPr>
    </w:lvl>
    <w:lvl w:ilvl="2" w:tplc="72103DDC" w:tentative="1">
      <w:start w:val="1"/>
      <w:numFmt w:val="lowerRoman"/>
      <w:lvlText w:val="%3."/>
      <w:lvlJc w:val="right"/>
      <w:pPr>
        <w:ind w:left="1440" w:hanging="480"/>
      </w:pPr>
    </w:lvl>
    <w:lvl w:ilvl="3" w:tplc="7182F14E" w:tentative="1">
      <w:start w:val="1"/>
      <w:numFmt w:val="decimal"/>
      <w:lvlText w:val="%4."/>
      <w:lvlJc w:val="left"/>
      <w:pPr>
        <w:ind w:left="1920" w:hanging="480"/>
      </w:pPr>
    </w:lvl>
    <w:lvl w:ilvl="4" w:tplc="E3F8342A" w:tentative="1">
      <w:start w:val="1"/>
      <w:numFmt w:val="ideographTraditional"/>
      <w:lvlText w:val="%5、"/>
      <w:lvlJc w:val="left"/>
      <w:pPr>
        <w:ind w:left="2400" w:hanging="480"/>
      </w:pPr>
    </w:lvl>
    <w:lvl w:ilvl="5" w:tplc="BE568090" w:tentative="1">
      <w:start w:val="1"/>
      <w:numFmt w:val="lowerRoman"/>
      <w:lvlText w:val="%6."/>
      <w:lvlJc w:val="right"/>
      <w:pPr>
        <w:ind w:left="2880" w:hanging="480"/>
      </w:pPr>
    </w:lvl>
    <w:lvl w:ilvl="6" w:tplc="75C6879A" w:tentative="1">
      <w:start w:val="1"/>
      <w:numFmt w:val="decimal"/>
      <w:lvlText w:val="%7."/>
      <w:lvlJc w:val="left"/>
      <w:pPr>
        <w:ind w:left="3360" w:hanging="480"/>
      </w:pPr>
    </w:lvl>
    <w:lvl w:ilvl="7" w:tplc="8FD2DD58" w:tentative="1">
      <w:start w:val="1"/>
      <w:numFmt w:val="ideographTraditional"/>
      <w:lvlText w:val="%8、"/>
      <w:lvlJc w:val="left"/>
      <w:pPr>
        <w:ind w:left="3840" w:hanging="480"/>
      </w:pPr>
    </w:lvl>
    <w:lvl w:ilvl="8" w:tplc="29EC871E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51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52">
    <w:nsid w:val="632F49E4"/>
    <w:multiLevelType w:val="multilevel"/>
    <w:tmpl w:val="FB00BF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3">
    <w:nsid w:val="6386590E"/>
    <w:multiLevelType w:val="hybridMultilevel"/>
    <w:tmpl w:val="81AE9828"/>
    <w:styleLink w:val="WWOutlineListStyle24"/>
    <w:lvl w:ilvl="0" w:tplc="990844EC">
      <w:start w:val="1"/>
      <w:numFmt w:val="taiwaneseCountingThousand"/>
      <w:lvlText w:val="%1、"/>
      <w:lvlJc w:val="left"/>
      <w:pPr>
        <w:ind w:left="960" w:hanging="480"/>
      </w:pPr>
    </w:lvl>
    <w:lvl w:ilvl="1" w:tplc="95789FF0">
      <w:start w:val="1"/>
      <w:numFmt w:val="ideographTraditional"/>
      <w:lvlText w:val="%2、"/>
      <w:lvlJc w:val="left"/>
      <w:pPr>
        <w:ind w:left="1440" w:hanging="480"/>
      </w:pPr>
    </w:lvl>
    <w:lvl w:ilvl="2" w:tplc="52D8BCEE">
      <w:start w:val="1"/>
      <w:numFmt w:val="lowerRoman"/>
      <w:lvlText w:val="%3."/>
      <w:lvlJc w:val="right"/>
      <w:pPr>
        <w:ind w:left="1920" w:hanging="480"/>
      </w:pPr>
    </w:lvl>
    <w:lvl w:ilvl="3" w:tplc="9A96F464">
      <w:start w:val="1"/>
      <w:numFmt w:val="decimal"/>
      <w:lvlText w:val="%4."/>
      <w:lvlJc w:val="left"/>
      <w:pPr>
        <w:ind w:left="2400" w:hanging="480"/>
      </w:pPr>
    </w:lvl>
    <w:lvl w:ilvl="4" w:tplc="59488EA8">
      <w:start w:val="1"/>
      <w:numFmt w:val="ideographTraditional"/>
      <w:lvlText w:val="%5、"/>
      <w:lvlJc w:val="left"/>
      <w:pPr>
        <w:ind w:left="2880" w:hanging="480"/>
      </w:pPr>
    </w:lvl>
    <w:lvl w:ilvl="5" w:tplc="6C489352">
      <w:start w:val="1"/>
      <w:numFmt w:val="lowerRoman"/>
      <w:lvlText w:val="%6."/>
      <w:lvlJc w:val="right"/>
      <w:pPr>
        <w:ind w:left="3360" w:hanging="480"/>
      </w:pPr>
    </w:lvl>
    <w:lvl w:ilvl="6" w:tplc="26E69CBA">
      <w:start w:val="1"/>
      <w:numFmt w:val="decimal"/>
      <w:lvlText w:val="%7."/>
      <w:lvlJc w:val="left"/>
      <w:pPr>
        <w:ind w:left="3840" w:hanging="480"/>
      </w:pPr>
    </w:lvl>
    <w:lvl w:ilvl="7" w:tplc="1AFCB5B6">
      <w:start w:val="1"/>
      <w:numFmt w:val="ideographTraditional"/>
      <w:lvlText w:val="%8、"/>
      <w:lvlJc w:val="left"/>
      <w:pPr>
        <w:ind w:left="4320" w:hanging="480"/>
      </w:pPr>
    </w:lvl>
    <w:lvl w:ilvl="8" w:tplc="AFC6B642">
      <w:start w:val="1"/>
      <w:numFmt w:val="lowerRoman"/>
      <w:lvlText w:val="%9."/>
      <w:lvlJc w:val="right"/>
      <w:pPr>
        <w:ind w:left="4800" w:hanging="480"/>
      </w:pPr>
    </w:lvl>
  </w:abstractNum>
  <w:abstractNum w:abstractNumId="54">
    <w:nsid w:val="6BDA4F0F"/>
    <w:multiLevelType w:val="hybridMultilevel"/>
    <w:tmpl w:val="05F84778"/>
    <w:lvl w:ilvl="0" w:tplc="016CE532">
      <w:start w:val="1"/>
      <w:numFmt w:val="taiwaneseCountingThousand"/>
      <w:lvlText w:val="(%1)"/>
      <w:lvlJc w:val="left"/>
      <w:pPr>
        <w:ind w:left="1200" w:hanging="480"/>
      </w:pPr>
      <w:rPr>
        <w:rFonts w:hint="default"/>
      </w:rPr>
    </w:lvl>
    <w:lvl w:ilvl="1" w:tplc="2D7A2B9A" w:tentative="1">
      <w:start w:val="1"/>
      <w:numFmt w:val="ideographTraditional"/>
      <w:lvlText w:val="%2、"/>
      <w:lvlJc w:val="left"/>
      <w:pPr>
        <w:ind w:left="1680" w:hanging="480"/>
      </w:pPr>
    </w:lvl>
    <w:lvl w:ilvl="2" w:tplc="10862464" w:tentative="1">
      <w:start w:val="1"/>
      <w:numFmt w:val="lowerRoman"/>
      <w:lvlText w:val="%3."/>
      <w:lvlJc w:val="right"/>
      <w:pPr>
        <w:ind w:left="2160" w:hanging="480"/>
      </w:pPr>
    </w:lvl>
    <w:lvl w:ilvl="3" w:tplc="71F2F326" w:tentative="1">
      <w:start w:val="1"/>
      <w:numFmt w:val="decimal"/>
      <w:lvlText w:val="%4."/>
      <w:lvlJc w:val="left"/>
      <w:pPr>
        <w:ind w:left="2640" w:hanging="480"/>
      </w:pPr>
    </w:lvl>
    <w:lvl w:ilvl="4" w:tplc="B606B2E2" w:tentative="1">
      <w:start w:val="1"/>
      <w:numFmt w:val="ideographTraditional"/>
      <w:lvlText w:val="%5、"/>
      <w:lvlJc w:val="left"/>
      <w:pPr>
        <w:ind w:left="3120" w:hanging="480"/>
      </w:pPr>
    </w:lvl>
    <w:lvl w:ilvl="5" w:tplc="060A21A8" w:tentative="1">
      <w:start w:val="1"/>
      <w:numFmt w:val="lowerRoman"/>
      <w:lvlText w:val="%6."/>
      <w:lvlJc w:val="right"/>
      <w:pPr>
        <w:ind w:left="3600" w:hanging="480"/>
      </w:pPr>
    </w:lvl>
    <w:lvl w:ilvl="6" w:tplc="78860EEA" w:tentative="1">
      <w:start w:val="1"/>
      <w:numFmt w:val="decimal"/>
      <w:lvlText w:val="%7."/>
      <w:lvlJc w:val="left"/>
      <w:pPr>
        <w:ind w:left="4080" w:hanging="480"/>
      </w:pPr>
    </w:lvl>
    <w:lvl w:ilvl="7" w:tplc="8594E906" w:tentative="1">
      <w:start w:val="1"/>
      <w:numFmt w:val="ideographTraditional"/>
      <w:lvlText w:val="%8、"/>
      <w:lvlJc w:val="left"/>
      <w:pPr>
        <w:ind w:left="4560" w:hanging="480"/>
      </w:pPr>
    </w:lvl>
    <w:lvl w:ilvl="8" w:tplc="1096CA2A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5">
    <w:nsid w:val="6C205333"/>
    <w:multiLevelType w:val="hybridMultilevel"/>
    <w:tmpl w:val="088EAAE6"/>
    <w:lvl w:ilvl="0" w:tplc="CDF4B79A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0BD43786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5FC8D4A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215AE28A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59429390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85769B8A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6894520C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1BB41C80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A7060574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6">
    <w:nsid w:val="6C3166AA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7">
    <w:nsid w:val="6C73457B"/>
    <w:multiLevelType w:val="hybridMultilevel"/>
    <w:tmpl w:val="BF70E438"/>
    <w:lvl w:ilvl="0" w:tplc="E2F43E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136A184" w:tentative="1">
      <w:start w:val="1"/>
      <w:numFmt w:val="ideographTraditional"/>
      <w:lvlText w:val="%2、"/>
      <w:lvlJc w:val="left"/>
      <w:pPr>
        <w:ind w:left="960" w:hanging="480"/>
      </w:pPr>
    </w:lvl>
    <w:lvl w:ilvl="2" w:tplc="BB6486C4" w:tentative="1">
      <w:start w:val="1"/>
      <w:numFmt w:val="lowerRoman"/>
      <w:lvlText w:val="%3."/>
      <w:lvlJc w:val="right"/>
      <w:pPr>
        <w:ind w:left="1440" w:hanging="480"/>
      </w:pPr>
    </w:lvl>
    <w:lvl w:ilvl="3" w:tplc="90EC258C" w:tentative="1">
      <w:start w:val="1"/>
      <w:numFmt w:val="decimal"/>
      <w:lvlText w:val="%4."/>
      <w:lvlJc w:val="left"/>
      <w:pPr>
        <w:ind w:left="1920" w:hanging="480"/>
      </w:pPr>
    </w:lvl>
    <w:lvl w:ilvl="4" w:tplc="BE6E1804" w:tentative="1">
      <w:start w:val="1"/>
      <w:numFmt w:val="ideographTraditional"/>
      <w:lvlText w:val="%5、"/>
      <w:lvlJc w:val="left"/>
      <w:pPr>
        <w:ind w:left="2400" w:hanging="480"/>
      </w:pPr>
    </w:lvl>
    <w:lvl w:ilvl="5" w:tplc="BB8444DA" w:tentative="1">
      <w:start w:val="1"/>
      <w:numFmt w:val="lowerRoman"/>
      <w:lvlText w:val="%6."/>
      <w:lvlJc w:val="right"/>
      <w:pPr>
        <w:ind w:left="2880" w:hanging="480"/>
      </w:pPr>
    </w:lvl>
    <w:lvl w:ilvl="6" w:tplc="BEF2D1C0" w:tentative="1">
      <w:start w:val="1"/>
      <w:numFmt w:val="decimal"/>
      <w:lvlText w:val="%7."/>
      <w:lvlJc w:val="left"/>
      <w:pPr>
        <w:ind w:left="3360" w:hanging="480"/>
      </w:pPr>
    </w:lvl>
    <w:lvl w:ilvl="7" w:tplc="6E9262D0" w:tentative="1">
      <w:start w:val="1"/>
      <w:numFmt w:val="ideographTraditional"/>
      <w:lvlText w:val="%8、"/>
      <w:lvlJc w:val="left"/>
      <w:pPr>
        <w:ind w:left="3840" w:hanging="480"/>
      </w:pPr>
    </w:lvl>
    <w:lvl w:ilvl="8" w:tplc="25D60770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8">
    <w:nsid w:val="6DA46B28"/>
    <w:multiLevelType w:val="hybridMultilevel"/>
    <w:tmpl w:val="81DE9E6E"/>
    <w:styleLink w:val="WWOutlineListStyle22"/>
    <w:lvl w:ilvl="0" w:tplc="27320642">
      <w:start w:val="1"/>
      <w:numFmt w:val="decimal"/>
      <w:suff w:val="nothing"/>
      <w:lvlText w:val="%1."/>
      <w:lvlJc w:val="left"/>
      <w:pPr>
        <w:ind w:left="360" w:hanging="360"/>
      </w:pPr>
    </w:lvl>
    <w:lvl w:ilvl="1" w:tplc="93B0642A">
      <w:start w:val="1"/>
      <w:numFmt w:val="ideographTraditional"/>
      <w:lvlText w:val="%2、"/>
      <w:lvlJc w:val="left"/>
      <w:pPr>
        <w:ind w:left="960" w:hanging="480"/>
      </w:pPr>
    </w:lvl>
    <w:lvl w:ilvl="2" w:tplc="2A8A3B34">
      <w:start w:val="1"/>
      <w:numFmt w:val="lowerRoman"/>
      <w:lvlText w:val="%3."/>
      <w:lvlJc w:val="right"/>
      <w:pPr>
        <w:ind w:left="1440" w:hanging="480"/>
      </w:pPr>
    </w:lvl>
    <w:lvl w:ilvl="3" w:tplc="BBE0F67A">
      <w:start w:val="1"/>
      <w:numFmt w:val="decimal"/>
      <w:lvlText w:val="%4."/>
      <w:lvlJc w:val="left"/>
      <w:pPr>
        <w:ind w:left="1920" w:hanging="480"/>
      </w:pPr>
    </w:lvl>
    <w:lvl w:ilvl="4" w:tplc="5F441536">
      <w:start w:val="1"/>
      <w:numFmt w:val="ideographTraditional"/>
      <w:lvlText w:val="%5、"/>
      <w:lvlJc w:val="left"/>
      <w:pPr>
        <w:ind w:left="2400" w:hanging="480"/>
      </w:pPr>
    </w:lvl>
    <w:lvl w:ilvl="5" w:tplc="184808A6">
      <w:start w:val="1"/>
      <w:numFmt w:val="lowerRoman"/>
      <w:lvlText w:val="%6."/>
      <w:lvlJc w:val="right"/>
      <w:pPr>
        <w:ind w:left="2880" w:hanging="480"/>
      </w:pPr>
    </w:lvl>
    <w:lvl w:ilvl="6" w:tplc="08B69540">
      <w:start w:val="1"/>
      <w:numFmt w:val="decimal"/>
      <w:lvlText w:val="%7."/>
      <w:lvlJc w:val="left"/>
      <w:pPr>
        <w:ind w:left="3360" w:hanging="480"/>
      </w:pPr>
    </w:lvl>
    <w:lvl w:ilvl="7" w:tplc="51DA76CC">
      <w:start w:val="1"/>
      <w:numFmt w:val="ideographTraditional"/>
      <w:lvlText w:val="%8、"/>
      <w:lvlJc w:val="left"/>
      <w:pPr>
        <w:ind w:left="3840" w:hanging="480"/>
      </w:pPr>
    </w:lvl>
    <w:lvl w:ilvl="8" w:tplc="D06EA9E2">
      <w:start w:val="1"/>
      <w:numFmt w:val="lowerRoman"/>
      <w:lvlText w:val="%9."/>
      <w:lvlJc w:val="right"/>
      <w:pPr>
        <w:ind w:left="4320" w:hanging="480"/>
      </w:pPr>
    </w:lvl>
  </w:abstractNum>
  <w:abstractNum w:abstractNumId="59">
    <w:nsid w:val="7124336C"/>
    <w:multiLevelType w:val="multilevel"/>
    <w:tmpl w:val="CFC0B8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0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61">
    <w:nsid w:val="764C02BF"/>
    <w:multiLevelType w:val="hybridMultilevel"/>
    <w:tmpl w:val="FFF0293E"/>
    <w:styleLink w:val="WWOutlineListStyle4"/>
    <w:lvl w:ilvl="0" w:tplc="29C02F34">
      <w:start w:val="1"/>
      <w:numFmt w:val="taiwaneseCountingThousand"/>
      <w:lvlText w:val="%1、"/>
      <w:lvlJc w:val="left"/>
      <w:pPr>
        <w:ind w:left="600" w:hanging="600"/>
      </w:pPr>
    </w:lvl>
    <w:lvl w:ilvl="1" w:tplc="3A90150A">
      <w:start w:val="1"/>
      <w:numFmt w:val="ideographTraditional"/>
      <w:lvlText w:val="%2、"/>
      <w:lvlJc w:val="left"/>
      <w:pPr>
        <w:ind w:left="960" w:hanging="480"/>
      </w:pPr>
    </w:lvl>
    <w:lvl w:ilvl="2" w:tplc="8E5CE9B6">
      <w:start w:val="1"/>
      <w:numFmt w:val="lowerRoman"/>
      <w:lvlText w:val="%3."/>
      <w:lvlJc w:val="right"/>
      <w:pPr>
        <w:ind w:left="1440" w:hanging="480"/>
      </w:pPr>
    </w:lvl>
    <w:lvl w:ilvl="3" w:tplc="6E7E5E58">
      <w:start w:val="1"/>
      <w:numFmt w:val="decimal"/>
      <w:lvlText w:val="%4."/>
      <w:lvlJc w:val="left"/>
      <w:pPr>
        <w:ind w:left="1920" w:hanging="480"/>
      </w:pPr>
    </w:lvl>
    <w:lvl w:ilvl="4" w:tplc="E11C6E00">
      <w:start w:val="1"/>
      <w:numFmt w:val="ideographTraditional"/>
      <w:lvlText w:val="%5、"/>
      <w:lvlJc w:val="left"/>
      <w:pPr>
        <w:ind w:left="2400" w:hanging="480"/>
      </w:pPr>
    </w:lvl>
    <w:lvl w:ilvl="5" w:tplc="83C480BE">
      <w:start w:val="1"/>
      <w:numFmt w:val="lowerRoman"/>
      <w:lvlText w:val="%6."/>
      <w:lvlJc w:val="right"/>
      <w:pPr>
        <w:ind w:left="2880" w:hanging="480"/>
      </w:pPr>
    </w:lvl>
    <w:lvl w:ilvl="6" w:tplc="5AD88F36">
      <w:start w:val="1"/>
      <w:numFmt w:val="decimal"/>
      <w:lvlText w:val="%7."/>
      <w:lvlJc w:val="left"/>
      <w:pPr>
        <w:ind w:left="3360" w:hanging="480"/>
      </w:pPr>
    </w:lvl>
    <w:lvl w:ilvl="7" w:tplc="A5227332">
      <w:start w:val="1"/>
      <w:numFmt w:val="ideographTraditional"/>
      <w:lvlText w:val="%8、"/>
      <w:lvlJc w:val="left"/>
      <w:pPr>
        <w:ind w:left="3840" w:hanging="480"/>
      </w:pPr>
    </w:lvl>
    <w:lvl w:ilvl="8" w:tplc="C68687A2">
      <w:start w:val="1"/>
      <w:numFmt w:val="lowerRoman"/>
      <w:lvlText w:val="%9."/>
      <w:lvlJc w:val="right"/>
      <w:pPr>
        <w:ind w:left="4320" w:hanging="480"/>
      </w:pPr>
    </w:lvl>
  </w:abstractNum>
  <w:abstractNum w:abstractNumId="62">
    <w:nsid w:val="7ACE7E86"/>
    <w:multiLevelType w:val="hybridMultilevel"/>
    <w:tmpl w:val="AC246912"/>
    <w:lvl w:ilvl="0" w:tplc="D090C2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562D9EA" w:tentative="1">
      <w:start w:val="1"/>
      <w:numFmt w:val="ideographTraditional"/>
      <w:lvlText w:val="%2、"/>
      <w:lvlJc w:val="left"/>
      <w:pPr>
        <w:ind w:left="960" w:hanging="480"/>
      </w:pPr>
    </w:lvl>
    <w:lvl w:ilvl="2" w:tplc="654A2C50" w:tentative="1">
      <w:start w:val="1"/>
      <w:numFmt w:val="lowerRoman"/>
      <w:lvlText w:val="%3."/>
      <w:lvlJc w:val="right"/>
      <w:pPr>
        <w:ind w:left="1440" w:hanging="480"/>
      </w:pPr>
    </w:lvl>
    <w:lvl w:ilvl="3" w:tplc="62C6DFBA" w:tentative="1">
      <w:start w:val="1"/>
      <w:numFmt w:val="decimal"/>
      <w:lvlText w:val="%4."/>
      <w:lvlJc w:val="left"/>
      <w:pPr>
        <w:ind w:left="1920" w:hanging="480"/>
      </w:pPr>
    </w:lvl>
    <w:lvl w:ilvl="4" w:tplc="6AC21E32" w:tentative="1">
      <w:start w:val="1"/>
      <w:numFmt w:val="ideographTraditional"/>
      <w:lvlText w:val="%5、"/>
      <w:lvlJc w:val="left"/>
      <w:pPr>
        <w:ind w:left="2400" w:hanging="480"/>
      </w:pPr>
    </w:lvl>
    <w:lvl w:ilvl="5" w:tplc="ECA86698" w:tentative="1">
      <w:start w:val="1"/>
      <w:numFmt w:val="lowerRoman"/>
      <w:lvlText w:val="%6."/>
      <w:lvlJc w:val="right"/>
      <w:pPr>
        <w:ind w:left="2880" w:hanging="480"/>
      </w:pPr>
    </w:lvl>
    <w:lvl w:ilvl="6" w:tplc="47700996" w:tentative="1">
      <w:start w:val="1"/>
      <w:numFmt w:val="decimal"/>
      <w:lvlText w:val="%7."/>
      <w:lvlJc w:val="left"/>
      <w:pPr>
        <w:ind w:left="3360" w:hanging="480"/>
      </w:pPr>
    </w:lvl>
    <w:lvl w:ilvl="7" w:tplc="13CCEEEE" w:tentative="1">
      <w:start w:val="1"/>
      <w:numFmt w:val="ideographTraditional"/>
      <w:lvlText w:val="%8、"/>
      <w:lvlJc w:val="left"/>
      <w:pPr>
        <w:ind w:left="3840" w:hanging="480"/>
      </w:pPr>
    </w:lvl>
    <w:lvl w:ilvl="8" w:tplc="A1DCEA6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3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64">
    <w:nsid w:val="7C8667E2"/>
    <w:multiLevelType w:val="hybridMultilevel"/>
    <w:tmpl w:val="A52E469C"/>
    <w:lvl w:ilvl="0" w:tplc="FAD8FB96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6D9ED55A" w:tentative="1">
      <w:start w:val="1"/>
      <w:numFmt w:val="ideographTraditional"/>
      <w:lvlText w:val="%2、"/>
      <w:lvlJc w:val="left"/>
      <w:pPr>
        <w:ind w:left="960" w:hanging="480"/>
      </w:pPr>
    </w:lvl>
    <w:lvl w:ilvl="2" w:tplc="73586434" w:tentative="1">
      <w:start w:val="1"/>
      <w:numFmt w:val="lowerRoman"/>
      <w:lvlText w:val="%3."/>
      <w:lvlJc w:val="right"/>
      <w:pPr>
        <w:ind w:left="1440" w:hanging="480"/>
      </w:pPr>
    </w:lvl>
    <w:lvl w:ilvl="3" w:tplc="A7724F6E" w:tentative="1">
      <w:start w:val="1"/>
      <w:numFmt w:val="decimal"/>
      <w:lvlText w:val="%4."/>
      <w:lvlJc w:val="left"/>
      <w:pPr>
        <w:ind w:left="1920" w:hanging="480"/>
      </w:pPr>
    </w:lvl>
    <w:lvl w:ilvl="4" w:tplc="A4F84A4E" w:tentative="1">
      <w:start w:val="1"/>
      <w:numFmt w:val="ideographTraditional"/>
      <w:lvlText w:val="%5、"/>
      <w:lvlJc w:val="left"/>
      <w:pPr>
        <w:ind w:left="2400" w:hanging="480"/>
      </w:pPr>
    </w:lvl>
    <w:lvl w:ilvl="5" w:tplc="215AF814" w:tentative="1">
      <w:start w:val="1"/>
      <w:numFmt w:val="lowerRoman"/>
      <w:lvlText w:val="%6."/>
      <w:lvlJc w:val="right"/>
      <w:pPr>
        <w:ind w:left="2880" w:hanging="480"/>
      </w:pPr>
    </w:lvl>
    <w:lvl w:ilvl="6" w:tplc="B1CA3758" w:tentative="1">
      <w:start w:val="1"/>
      <w:numFmt w:val="decimal"/>
      <w:lvlText w:val="%7."/>
      <w:lvlJc w:val="left"/>
      <w:pPr>
        <w:ind w:left="3360" w:hanging="480"/>
      </w:pPr>
    </w:lvl>
    <w:lvl w:ilvl="7" w:tplc="9E800C60" w:tentative="1">
      <w:start w:val="1"/>
      <w:numFmt w:val="ideographTraditional"/>
      <w:lvlText w:val="%8、"/>
      <w:lvlJc w:val="left"/>
      <w:pPr>
        <w:ind w:left="3840" w:hanging="480"/>
      </w:pPr>
    </w:lvl>
    <w:lvl w:ilvl="8" w:tplc="2F0E8102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5">
    <w:nsid w:val="7D8F2AC5"/>
    <w:multiLevelType w:val="hybridMultilevel"/>
    <w:tmpl w:val="81D06ADE"/>
    <w:lvl w:ilvl="0" w:tplc="EC2A91A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3F642DEE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80F23FE2" w:tentative="1">
      <w:start w:val="1"/>
      <w:numFmt w:val="lowerRoman"/>
      <w:lvlText w:val="%3."/>
      <w:lvlJc w:val="right"/>
      <w:pPr>
        <w:ind w:left="1440" w:hanging="480"/>
      </w:pPr>
    </w:lvl>
    <w:lvl w:ilvl="3" w:tplc="13BC8474" w:tentative="1">
      <w:start w:val="1"/>
      <w:numFmt w:val="decimal"/>
      <w:lvlText w:val="%4."/>
      <w:lvlJc w:val="left"/>
      <w:pPr>
        <w:ind w:left="1920" w:hanging="480"/>
      </w:pPr>
    </w:lvl>
    <w:lvl w:ilvl="4" w:tplc="FB6E4F60" w:tentative="1">
      <w:start w:val="1"/>
      <w:numFmt w:val="ideographTraditional"/>
      <w:lvlText w:val="%5、"/>
      <w:lvlJc w:val="left"/>
      <w:pPr>
        <w:ind w:left="2400" w:hanging="480"/>
      </w:pPr>
    </w:lvl>
    <w:lvl w:ilvl="5" w:tplc="99EA1054" w:tentative="1">
      <w:start w:val="1"/>
      <w:numFmt w:val="lowerRoman"/>
      <w:lvlText w:val="%6."/>
      <w:lvlJc w:val="right"/>
      <w:pPr>
        <w:ind w:left="2880" w:hanging="480"/>
      </w:pPr>
    </w:lvl>
    <w:lvl w:ilvl="6" w:tplc="E2568904" w:tentative="1">
      <w:start w:val="1"/>
      <w:numFmt w:val="decimal"/>
      <w:lvlText w:val="%7."/>
      <w:lvlJc w:val="left"/>
      <w:pPr>
        <w:ind w:left="3360" w:hanging="480"/>
      </w:pPr>
    </w:lvl>
    <w:lvl w:ilvl="7" w:tplc="C6AC6500" w:tentative="1">
      <w:start w:val="1"/>
      <w:numFmt w:val="ideographTraditional"/>
      <w:lvlText w:val="%8、"/>
      <w:lvlJc w:val="left"/>
      <w:pPr>
        <w:ind w:left="3840" w:hanging="480"/>
      </w:pPr>
    </w:lvl>
    <w:lvl w:ilvl="8" w:tplc="3B6AE53C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5"/>
  </w:num>
  <w:num w:numId="2">
    <w:abstractNumId w:val="16"/>
  </w:num>
  <w:num w:numId="3">
    <w:abstractNumId w:val="33"/>
  </w:num>
  <w:num w:numId="4">
    <w:abstractNumId w:val="24"/>
  </w:num>
  <w:num w:numId="5">
    <w:abstractNumId w:val="39"/>
  </w:num>
  <w:num w:numId="6">
    <w:abstractNumId w:val="12"/>
  </w:num>
  <w:num w:numId="7">
    <w:abstractNumId w:val="62"/>
  </w:num>
  <w:num w:numId="8">
    <w:abstractNumId w:val="10"/>
  </w:num>
  <w:num w:numId="9">
    <w:abstractNumId w:val="23"/>
  </w:num>
  <w:num w:numId="10">
    <w:abstractNumId w:val="64"/>
  </w:num>
  <w:num w:numId="11">
    <w:abstractNumId w:val="57"/>
  </w:num>
  <w:num w:numId="12">
    <w:abstractNumId w:val="38"/>
  </w:num>
  <w:num w:numId="13">
    <w:abstractNumId w:val="13"/>
  </w:num>
  <w:num w:numId="14">
    <w:abstractNumId w:val="7"/>
  </w:num>
  <w:num w:numId="15">
    <w:abstractNumId w:val="34"/>
  </w:num>
  <w:num w:numId="16">
    <w:abstractNumId w:val="59"/>
  </w:num>
  <w:num w:numId="17">
    <w:abstractNumId w:val="46"/>
  </w:num>
  <w:num w:numId="18">
    <w:abstractNumId w:val="8"/>
  </w:num>
  <w:num w:numId="19">
    <w:abstractNumId w:val="21"/>
  </w:num>
  <w:num w:numId="20">
    <w:abstractNumId w:val="45"/>
  </w:num>
  <w:num w:numId="21">
    <w:abstractNumId w:val="28"/>
  </w:num>
  <w:num w:numId="22">
    <w:abstractNumId w:val="52"/>
  </w:num>
  <w:num w:numId="23">
    <w:abstractNumId w:val="25"/>
  </w:num>
  <w:num w:numId="24">
    <w:abstractNumId w:val="19"/>
  </w:num>
  <w:num w:numId="25">
    <w:abstractNumId w:val="42"/>
  </w:num>
  <w:num w:numId="26">
    <w:abstractNumId w:val="14"/>
  </w:num>
  <w:num w:numId="27">
    <w:abstractNumId w:val="18"/>
  </w:num>
  <w:num w:numId="28">
    <w:abstractNumId w:val="36"/>
  </w:num>
  <w:num w:numId="29">
    <w:abstractNumId w:val="49"/>
  </w:num>
  <w:num w:numId="30">
    <w:abstractNumId w:val="54"/>
  </w:num>
  <w:num w:numId="31">
    <w:abstractNumId w:val="32"/>
  </w:num>
  <w:num w:numId="32">
    <w:abstractNumId w:val="4"/>
  </w:num>
  <w:num w:numId="33">
    <w:abstractNumId w:val="40"/>
  </w:num>
  <w:num w:numId="34">
    <w:abstractNumId w:val="26"/>
  </w:num>
  <w:num w:numId="35">
    <w:abstractNumId w:val="47"/>
  </w:num>
  <w:num w:numId="36">
    <w:abstractNumId w:val="9"/>
  </w:num>
  <w:num w:numId="37">
    <w:abstractNumId w:val="63"/>
  </w:num>
  <w:num w:numId="38">
    <w:abstractNumId w:val="27"/>
  </w:num>
  <w:num w:numId="39">
    <w:abstractNumId w:val="48"/>
  </w:num>
  <w:num w:numId="40">
    <w:abstractNumId w:val="30"/>
  </w:num>
  <w:num w:numId="41">
    <w:abstractNumId w:val="5"/>
  </w:num>
  <w:num w:numId="42">
    <w:abstractNumId w:val="55"/>
  </w:num>
  <w:num w:numId="43">
    <w:abstractNumId w:val="51"/>
  </w:num>
  <w:num w:numId="44">
    <w:abstractNumId w:val="35"/>
  </w:num>
  <w:num w:numId="45">
    <w:abstractNumId w:val="41"/>
  </w:num>
  <w:num w:numId="46">
    <w:abstractNumId w:val="2"/>
  </w:num>
  <w:num w:numId="47">
    <w:abstractNumId w:val="3"/>
  </w:num>
  <w:num w:numId="48">
    <w:abstractNumId w:val="15"/>
  </w:num>
  <w:num w:numId="49">
    <w:abstractNumId w:val="17"/>
  </w:num>
  <w:num w:numId="50">
    <w:abstractNumId w:val="22"/>
  </w:num>
  <w:num w:numId="51">
    <w:abstractNumId w:val="29"/>
  </w:num>
  <w:num w:numId="52">
    <w:abstractNumId w:val="31"/>
  </w:num>
  <w:num w:numId="53">
    <w:abstractNumId w:val="37"/>
  </w:num>
  <w:num w:numId="54">
    <w:abstractNumId w:val="50"/>
  </w:num>
  <w:num w:numId="55">
    <w:abstractNumId w:val="53"/>
  </w:num>
  <w:num w:numId="56">
    <w:abstractNumId w:val="58"/>
  </w:num>
  <w:num w:numId="57">
    <w:abstractNumId w:val="60"/>
  </w:num>
  <w:num w:numId="58">
    <w:abstractNumId w:val="61"/>
  </w:num>
  <w:num w:numId="59">
    <w:abstractNumId w:val="20"/>
  </w:num>
  <w:num w:numId="60">
    <w:abstractNumId w:val="1"/>
  </w:num>
  <w:num w:numId="61">
    <w:abstractNumId w:val="56"/>
  </w:num>
  <w:num w:numId="62">
    <w:abstractNumId w:val="43"/>
  </w:num>
  <w:num w:numId="63">
    <w:abstractNumId w:val="6"/>
  </w:num>
  <w:num w:numId="64">
    <w:abstractNumId w:val="11"/>
  </w:num>
  <w:num w:numId="65">
    <w:abstractNumId w:val="44"/>
  </w:num>
  <w:num w:numId="66">
    <w:abstractNumId w:val="0"/>
  </w:num>
  <w:numIdMacAtCleanup w:val="5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7FA5"/>
    <w:rsid w:val="00001779"/>
    <w:rsid w:val="00001B67"/>
    <w:rsid w:val="0001094A"/>
    <w:rsid w:val="0001461A"/>
    <w:rsid w:val="00022EC8"/>
    <w:rsid w:val="000434BD"/>
    <w:rsid w:val="000439DA"/>
    <w:rsid w:val="0004488E"/>
    <w:rsid w:val="00054792"/>
    <w:rsid w:val="000630CD"/>
    <w:rsid w:val="00063618"/>
    <w:rsid w:val="0007138A"/>
    <w:rsid w:val="000839BE"/>
    <w:rsid w:val="0009066E"/>
    <w:rsid w:val="00090D49"/>
    <w:rsid w:val="0009400F"/>
    <w:rsid w:val="000A164C"/>
    <w:rsid w:val="000B170E"/>
    <w:rsid w:val="000C0611"/>
    <w:rsid w:val="000C1251"/>
    <w:rsid w:val="000C6926"/>
    <w:rsid w:val="000D4174"/>
    <w:rsid w:val="000D50B3"/>
    <w:rsid w:val="000D6E41"/>
    <w:rsid w:val="000E39B9"/>
    <w:rsid w:val="000E4EC5"/>
    <w:rsid w:val="000F25FF"/>
    <w:rsid w:val="0011115D"/>
    <w:rsid w:val="00117FCE"/>
    <w:rsid w:val="0013335D"/>
    <w:rsid w:val="00136C7C"/>
    <w:rsid w:val="00137B81"/>
    <w:rsid w:val="00140E30"/>
    <w:rsid w:val="00146B11"/>
    <w:rsid w:val="00152347"/>
    <w:rsid w:val="00166DDD"/>
    <w:rsid w:val="00177512"/>
    <w:rsid w:val="00180700"/>
    <w:rsid w:val="00181DC3"/>
    <w:rsid w:val="001F2136"/>
    <w:rsid w:val="001F7F33"/>
    <w:rsid w:val="002062E0"/>
    <w:rsid w:val="002135ED"/>
    <w:rsid w:val="00226825"/>
    <w:rsid w:val="00227B27"/>
    <w:rsid w:val="00232D28"/>
    <w:rsid w:val="00240E25"/>
    <w:rsid w:val="002464A6"/>
    <w:rsid w:val="00255644"/>
    <w:rsid w:val="00263044"/>
    <w:rsid w:val="00264A07"/>
    <w:rsid w:val="00266F92"/>
    <w:rsid w:val="00277773"/>
    <w:rsid w:val="00281C7A"/>
    <w:rsid w:val="0028628B"/>
    <w:rsid w:val="00290ECC"/>
    <w:rsid w:val="00291502"/>
    <w:rsid w:val="002B7D06"/>
    <w:rsid w:val="002C205F"/>
    <w:rsid w:val="002C48D5"/>
    <w:rsid w:val="002D0B84"/>
    <w:rsid w:val="002D5BA8"/>
    <w:rsid w:val="002E31E3"/>
    <w:rsid w:val="002E39C2"/>
    <w:rsid w:val="002E78DC"/>
    <w:rsid w:val="002F09B8"/>
    <w:rsid w:val="0030621E"/>
    <w:rsid w:val="00324E12"/>
    <w:rsid w:val="00334880"/>
    <w:rsid w:val="003438C9"/>
    <w:rsid w:val="00375D81"/>
    <w:rsid w:val="003866B7"/>
    <w:rsid w:val="003910BF"/>
    <w:rsid w:val="00392291"/>
    <w:rsid w:val="003A11D3"/>
    <w:rsid w:val="003B7F64"/>
    <w:rsid w:val="003D26B7"/>
    <w:rsid w:val="003D64F4"/>
    <w:rsid w:val="003E6841"/>
    <w:rsid w:val="003E6F60"/>
    <w:rsid w:val="003F1A0A"/>
    <w:rsid w:val="0040189D"/>
    <w:rsid w:val="00406BB8"/>
    <w:rsid w:val="004308CA"/>
    <w:rsid w:val="00433130"/>
    <w:rsid w:val="00441DCC"/>
    <w:rsid w:val="00444690"/>
    <w:rsid w:val="004522BB"/>
    <w:rsid w:val="00460F40"/>
    <w:rsid w:val="00463EFA"/>
    <w:rsid w:val="004676B4"/>
    <w:rsid w:val="00477738"/>
    <w:rsid w:val="004779F4"/>
    <w:rsid w:val="00485F58"/>
    <w:rsid w:val="00492D20"/>
    <w:rsid w:val="004968A5"/>
    <w:rsid w:val="004973DA"/>
    <w:rsid w:val="004A1171"/>
    <w:rsid w:val="004A1609"/>
    <w:rsid w:val="004A2A70"/>
    <w:rsid w:val="004A5B42"/>
    <w:rsid w:val="004B485D"/>
    <w:rsid w:val="004C5DFF"/>
    <w:rsid w:val="004D1386"/>
    <w:rsid w:val="004D75CD"/>
    <w:rsid w:val="004E7105"/>
    <w:rsid w:val="004F047A"/>
    <w:rsid w:val="004F1C03"/>
    <w:rsid w:val="004F4E04"/>
    <w:rsid w:val="004F5D2D"/>
    <w:rsid w:val="00511148"/>
    <w:rsid w:val="005125CD"/>
    <w:rsid w:val="0051426C"/>
    <w:rsid w:val="00514D50"/>
    <w:rsid w:val="005166FA"/>
    <w:rsid w:val="00526E92"/>
    <w:rsid w:val="005453DE"/>
    <w:rsid w:val="00546CF8"/>
    <w:rsid w:val="00553AFD"/>
    <w:rsid w:val="00555CEB"/>
    <w:rsid w:val="00565DA8"/>
    <w:rsid w:val="0058144A"/>
    <w:rsid w:val="005871F6"/>
    <w:rsid w:val="00592EB1"/>
    <w:rsid w:val="005971E1"/>
    <w:rsid w:val="005A1D17"/>
    <w:rsid w:val="005A4EAB"/>
    <w:rsid w:val="005A5810"/>
    <w:rsid w:val="005B106A"/>
    <w:rsid w:val="005B2F28"/>
    <w:rsid w:val="005D297C"/>
    <w:rsid w:val="005D30A7"/>
    <w:rsid w:val="005D43D6"/>
    <w:rsid w:val="005E15EB"/>
    <w:rsid w:val="005E2474"/>
    <w:rsid w:val="005F58B9"/>
    <w:rsid w:val="006038C6"/>
    <w:rsid w:val="006074F0"/>
    <w:rsid w:val="006074F6"/>
    <w:rsid w:val="00612071"/>
    <w:rsid w:val="006145E4"/>
    <w:rsid w:val="00631CE7"/>
    <w:rsid w:val="00632521"/>
    <w:rsid w:val="0063297D"/>
    <w:rsid w:val="00632F0D"/>
    <w:rsid w:val="006330A8"/>
    <w:rsid w:val="00635483"/>
    <w:rsid w:val="00636AF4"/>
    <w:rsid w:val="00643453"/>
    <w:rsid w:val="00645C25"/>
    <w:rsid w:val="006460CD"/>
    <w:rsid w:val="00670491"/>
    <w:rsid w:val="006810C3"/>
    <w:rsid w:val="006941AC"/>
    <w:rsid w:val="0069588C"/>
    <w:rsid w:val="006A43A9"/>
    <w:rsid w:val="006A445C"/>
    <w:rsid w:val="006A627B"/>
    <w:rsid w:val="006A6788"/>
    <w:rsid w:val="006B06F7"/>
    <w:rsid w:val="006B26D3"/>
    <w:rsid w:val="006B32F9"/>
    <w:rsid w:val="006B3E03"/>
    <w:rsid w:val="006D1726"/>
    <w:rsid w:val="006E4E55"/>
    <w:rsid w:val="006F16C3"/>
    <w:rsid w:val="006F3A02"/>
    <w:rsid w:val="006F5B1E"/>
    <w:rsid w:val="0070501B"/>
    <w:rsid w:val="007075A3"/>
    <w:rsid w:val="00707B3A"/>
    <w:rsid w:val="00712908"/>
    <w:rsid w:val="00713741"/>
    <w:rsid w:val="00717698"/>
    <w:rsid w:val="00720BE8"/>
    <w:rsid w:val="00723249"/>
    <w:rsid w:val="00724619"/>
    <w:rsid w:val="0073243D"/>
    <w:rsid w:val="00733CBF"/>
    <w:rsid w:val="00746B0E"/>
    <w:rsid w:val="007628F4"/>
    <w:rsid w:val="00766BF2"/>
    <w:rsid w:val="00773710"/>
    <w:rsid w:val="00776A82"/>
    <w:rsid w:val="00781C3C"/>
    <w:rsid w:val="007841C8"/>
    <w:rsid w:val="00792ABB"/>
    <w:rsid w:val="007946BB"/>
    <w:rsid w:val="007A435A"/>
    <w:rsid w:val="007B4FC9"/>
    <w:rsid w:val="007B5E78"/>
    <w:rsid w:val="007C4DDF"/>
    <w:rsid w:val="007C6C40"/>
    <w:rsid w:val="007D0672"/>
    <w:rsid w:val="007D0941"/>
    <w:rsid w:val="007D2329"/>
    <w:rsid w:val="007D361D"/>
    <w:rsid w:val="007E5AA3"/>
    <w:rsid w:val="007F40F6"/>
    <w:rsid w:val="007F6B6D"/>
    <w:rsid w:val="00801168"/>
    <w:rsid w:val="00801564"/>
    <w:rsid w:val="00805D0D"/>
    <w:rsid w:val="00807A2B"/>
    <w:rsid w:val="00810C99"/>
    <w:rsid w:val="008168C3"/>
    <w:rsid w:val="00816F39"/>
    <w:rsid w:val="00817E02"/>
    <w:rsid w:val="00820DF1"/>
    <w:rsid w:val="0083325C"/>
    <w:rsid w:val="00835F26"/>
    <w:rsid w:val="00846813"/>
    <w:rsid w:val="008474FF"/>
    <w:rsid w:val="00852DB3"/>
    <w:rsid w:val="00864944"/>
    <w:rsid w:val="008649C7"/>
    <w:rsid w:val="008703B6"/>
    <w:rsid w:val="00870DBE"/>
    <w:rsid w:val="00882687"/>
    <w:rsid w:val="008970D2"/>
    <w:rsid w:val="008976F4"/>
    <w:rsid w:val="008B03E1"/>
    <w:rsid w:val="008B0A03"/>
    <w:rsid w:val="008B0E7F"/>
    <w:rsid w:val="008B56DE"/>
    <w:rsid w:val="008B6690"/>
    <w:rsid w:val="008C1793"/>
    <w:rsid w:val="008C537A"/>
    <w:rsid w:val="008D43E9"/>
    <w:rsid w:val="008E29F3"/>
    <w:rsid w:val="008E7652"/>
    <w:rsid w:val="00904E12"/>
    <w:rsid w:val="00905A7F"/>
    <w:rsid w:val="00920FF2"/>
    <w:rsid w:val="00922422"/>
    <w:rsid w:val="00934806"/>
    <w:rsid w:val="00937721"/>
    <w:rsid w:val="0094473C"/>
    <w:rsid w:val="00944E0E"/>
    <w:rsid w:val="009457B4"/>
    <w:rsid w:val="009475F5"/>
    <w:rsid w:val="00953DF3"/>
    <w:rsid w:val="00954ED7"/>
    <w:rsid w:val="00961742"/>
    <w:rsid w:val="009674AB"/>
    <w:rsid w:val="0097100D"/>
    <w:rsid w:val="00977F10"/>
    <w:rsid w:val="0098064C"/>
    <w:rsid w:val="00991912"/>
    <w:rsid w:val="009A3347"/>
    <w:rsid w:val="009A469B"/>
    <w:rsid w:val="009A479A"/>
    <w:rsid w:val="009A7603"/>
    <w:rsid w:val="009A7676"/>
    <w:rsid w:val="009B3AD9"/>
    <w:rsid w:val="009B50FC"/>
    <w:rsid w:val="009C06F8"/>
    <w:rsid w:val="009C4D05"/>
    <w:rsid w:val="009C5266"/>
    <w:rsid w:val="009E25FF"/>
    <w:rsid w:val="009E51A5"/>
    <w:rsid w:val="009F2A38"/>
    <w:rsid w:val="009F5651"/>
    <w:rsid w:val="00A03F89"/>
    <w:rsid w:val="00A25B25"/>
    <w:rsid w:val="00A2661D"/>
    <w:rsid w:val="00A573A8"/>
    <w:rsid w:val="00A631FA"/>
    <w:rsid w:val="00A65236"/>
    <w:rsid w:val="00A6602C"/>
    <w:rsid w:val="00A7666F"/>
    <w:rsid w:val="00A83FF2"/>
    <w:rsid w:val="00A8680E"/>
    <w:rsid w:val="00A91735"/>
    <w:rsid w:val="00A93E17"/>
    <w:rsid w:val="00A971C4"/>
    <w:rsid w:val="00AA59AF"/>
    <w:rsid w:val="00AA6F2E"/>
    <w:rsid w:val="00AA7DA0"/>
    <w:rsid w:val="00AB0FB0"/>
    <w:rsid w:val="00AB44A0"/>
    <w:rsid w:val="00AC0FEF"/>
    <w:rsid w:val="00AC1714"/>
    <w:rsid w:val="00AE3DB2"/>
    <w:rsid w:val="00AE792E"/>
    <w:rsid w:val="00AF5B1A"/>
    <w:rsid w:val="00B10B22"/>
    <w:rsid w:val="00B11D82"/>
    <w:rsid w:val="00B17D27"/>
    <w:rsid w:val="00B2465C"/>
    <w:rsid w:val="00B2470C"/>
    <w:rsid w:val="00B368D3"/>
    <w:rsid w:val="00B36E31"/>
    <w:rsid w:val="00B41C12"/>
    <w:rsid w:val="00B43005"/>
    <w:rsid w:val="00B5550B"/>
    <w:rsid w:val="00B60205"/>
    <w:rsid w:val="00B62426"/>
    <w:rsid w:val="00B637C6"/>
    <w:rsid w:val="00B65D53"/>
    <w:rsid w:val="00B80564"/>
    <w:rsid w:val="00B80743"/>
    <w:rsid w:val="00B81B43"/>
    <w:rsid w:val="00B922E9"/>
    <w:rsid w:val="00B924E9"/>
    <w:rsid w:val="00B97FA5"/>
    <w:rsid w:val="00BA34B4"/>
    <w:rsid w:val="00BA6319"/>
    <w:rsid w:val="00BA6DE8"/>
    <w:rsid w:val="00BB5D8E"/>
    <w:rsid w:val="00BC3C0B"/>
    <w:rsid w:val="00BC7508"/>
    <w:rsid w:val="00BD0C7E"/>
    <w:rsid w:val="00BD0FA4"/>
    <w:rsid w:val="00BD6B90"/>
    <w:rsid w:val="00BE025D"/>
    <w:rsid w:val="00BE7CDE"/>
    <w:rsid w:val="00C04FCB"/>
    <w:rsid w:val="00C12FC8"/>
    <w:rsid w:val="00C15AA5"/>
    <w:rsid w:val="00C15BAD"/>
    <w:rsid w:val="00C24E13"/>
    <w:rsid w:val="00C33012"/>
    <w:rsid w:val="00C338A2"/>
    <w:rsid w:val="00C37118"/>
    <w:rsid w:val="00C404B4"/>
    <w:rsid w:val="00C5655F"/>
    <w:rsid w:val="00C60184"/>
    <w:rsid w:val="00C627A8"/>
    <w:rsid w:val="00C627CA"/>
    <w:rsid w:val="00C64ACE"/>
    <w:rsid w:val="00C72971"/>
    <w:rsid w:val="00C73F73"/>
    <w:rsid w:val="00C8147E"/>
    <w:rsid w:val="00C82C1C"/>
    <w:rsid w:val="00C83DBA"/>
    <w:rsid w:val="00C840C9"/>
    <w:rsid w:val="00C87A47"/>
    <w:rsid w:val="00C9246F"/>
    <w:rsid w:val="00CA117C"/>
    <w:rsid w:val="00CA7F6C"/>
    <w:rsid w:val="00CB20C8"/>
    <w:rsid w:val="00CE2DC1"/>
    <w:rsid w:val="00CF2E92"/>
    <w:rsid w:val="00CF3DAB"/>
    <w:rsid w:val="00CF6FBF"/>
    <w:rsid w:val="00D07062"/>
    <w:rsid w:val="00D1108C"/>
    <w:rsid w:val="00D111E8"/>
    <w:rsid w:val="00D12B38"/>
    <w:rsid w:val="00D21BFC"/>
    <w:rsid w:val="00D25FD7"/>
    <w:rsid w:val="00D31B34"/>
    <w:rsid w:val="00D321A7"/>
    <w:rsid w:val="00D37E7C"/>
    <w:rsid w:val="00D43ADA"/>
    <w:rsid w:val="00D546C4"/>
    <w:rsid w:val="00D60394"/>
    <w:rsid w:val="00D66422"/>
    <w:rsid w:val="00D77EBC"/>
    <w:rsid w:val="00D80D1D"/>
    <w:rsid w:val="00D92BE1"/>
    <w:rsid w:val="00DA6967"/>
    <w:rsid w:val="00DA7EDA"/>
    <w:rsid w:val="00DB35D5"/>
    <w:rsid w:val="00DB4648"/>
    <w:rsid w:val="00DC0608"/>
    <w:rsid w:val="00DC7A77"/>
    <w:rsid w:val="00DE311E"/>
    <w:rsid w:val="00DF0727"/>
    <w:rsid w:val="00DF4DBB"/>
    <w:rsid w:val="00E0598E"/>
    <w:rsid w:val="00E124D3"/>
    <w:rsid w:val="00E21520"/>
    <w:rsid w:val="00E24F1F"/>
    <w:rsid w:val="00E311A6"/>
    <w:rsid w:val="00E43BE5"/>
    <w:rsid w:val="00E60149"/>
    <w:rsid w:val="00E60F1A"/>
    <w:rsid w:val="00E64C1F"/>
    <w:rsid w:val="00E660FF"/>
    <w:rsid w:val="00E71BB3"/>
    <w:rsid w:val="00E7702D"/>
    <w:rsid w:val="00E80C05"/>
    <w:rsid w:val="00E81DA8"/>
    <w:rsid w:val="00E85FA2"/>
    <w:rsid w:val="00E869F2"/>
    <w:rsid w:val="00E877B4"/>
    <w:rsid w:val="00EA4999"/>
    <w:rsid w:val="00EA51F7"/>
    <w:rsid w:val="00EC160D"/>
    <w:rsid w:val="00EC3BEE"/>
    <w:rsid w:val="00EC5E62"/>
    <w:rsid w:val="00EC7D6F"/>
    <w:rsid w:val="00ED42EF"/>
    <w:rsid w:val="00EE0C0F"/>
    <w:rsid w:val="00EE22CA"/>
    <w:rsid w:val="00EF3C7E"/>
    <w:rsid w:val="00F12ED5"/>
    <w:rsid w:val="00F153B6"/>
    <w:rsid w:val="00F1545D"/>
    <w:rsid w:val="00F2270B"/>
    <w:rsid w:val="00F45E56"/>
    <w:rsid w:val="00F46228"/>
    <w:rsid w:val="00F52E87"/>
    <w:rsid w:val="00F534DD"/>
    <w:rsid w:val="00F55AB0"/>
    <w:rsid w:val="00F6314D"/>
    <w:rsid w:val="00F64B45"/>
    <w:rsid w:val="00F6788E"/>
    <w:rsid w:val="00F72E40"/>
    <w:rsid w:val="00F7561B"/>
    <w:rsid w:val="00F83D86"/>
    <w:rsid w:val="00F9275C"/>
    <w:rsid w:val="00F9441A"/>
    <w:rsid w:val="00F944BF"/>
    <w:rsid w:val="00F94E81"/>
    <w:rsid w:val="00F9789E"/>
    <w:rsid w:val="00FA72AD"/>
    <w:rsid w:val="00FD5DEC"/>
    <w:rsid w:val="00FD7353"/>
    <w:rsid w:val="00FE6467"/>
    <w:rsid w:val="00FE6B24"/>
    <w:rsid w:val="00FF6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/>
    <w:rsid w:val="004973DA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/>
    <w:rsid w:val="004973DA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3">
    <w:name w:val="標題 2 字元"/>
    <w:aliases w:val=" 字元 字元"/>
    <w:basedOn w:val="a7"/>
    <w:link w:val="2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7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7"/>
    <w:link w:val="7"/>
    <w:uiPriority w:val="9"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table" w:customStyle="1" w:styleId="13">
    <w:name w:val="表格格線1"/>
    <w:basedOn w:val="a8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5"/>
    <w:link w:val="ae"/>
    <w:uiPriority w:val="99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e">
    <w:name w:val="本文 字元"/>
    <w:basedOn w:val="a7"/>
    <w:link w:val="a6"/>
    <w:uiPriority w:val="99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5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f">
    <w:name w:val="List Paragraph"/>
    <w:aliases w:val="12 20,List Paragraph_0,ME 1.1.1"/>
    <w:basedOn w:val="a5"/>
    <w:link w:val="af0"/>
    <w:uiPriority w:val="34"/>
    <w:qFormat/>
    <w:rsid w:val="008976F4"/>
    <w:pPr>
      <w:ind w:leftChars="200" w:left="480"/>
    </w:pPr>
  </w:style>
  <w:style w:type="character" w:customStyle="1" w:styleId="af0">
    <w:name w:val="清單段落 字元"/>
    <w:aliases w:val="12 20 字元,List Paragraph_0 字元,ME 1.1.1 字元"/>
    <w:link w:val="af"/>
    <w:locked/>
    <w:rsid w:val="008976F4"/>
    <w:rPr>
      <w:rFonts w:ascii="Times New Roman" w:eastAsia="新細明體" w:hAnsi="Times New Roman" w:cs="Times New Roman"/>
      <w:szCs w:val="24"/>
    </w:rPr>
  </w:style>
  <w:style w:type="table" w:styleId="af1">
    <w:name w:val="Table Grid"/>
    <w:basedOn w:val="a8"/>
    <w:uiPriority w:val="59"/>
    <w:rsid w:val="00905A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表格格線11"/>
    <w:basedOn w:val="a8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表格格線2"/>
    <w:basedOn w:val="a8"/>
    <w:next w:val="af1"/>
    <w:uiPriority w:val="39"/>
    <w:rsid w:val="00E60F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表格格線3"/>
    <w:basedOn w:val="a8"/>
    <w:next w:val="af1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表格格線4"/>
    <w:basedOn w:val="a8"/>
    <w:next w:val="af1"/>
    <w:uiPriority w:val="39"/>
    <w:rsid w:val="005B2F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表格格線5"/>
    <w:basedOn w:val="a8"/>
    <w:next w:val="af1"/>
    <w:uiPriority w:val="39"/>
    <w:rsid w:val="00071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表格格線111"/>
    <w:basedOn w:val="a8"/>
    <w:next w:val="af1"/>
    <w:uiPriority w:val="59"/>
    <w:qFormat/>
    <w:rsid w:val="0007138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5"/>
    <w:link w:val="af3"/>
    <w:uiPriority w:val="99"/>
    <w:unhideWhenUsed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customStyle="1" w:styleId="26">
    <w:name w:val="本文 2 字元"/>
    <w:basedOn w:val="a7"/>
    <w:link w:val="25"/>
    <w:rsid w:val="006038C6"/>
    <w:rPr>
      <w:rFonts w:ascii="Times New Roman" w:eastAsia="新細明體" w:hAnsi="Times New Roman" w:cs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5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7">
    <w:name w:val="本文縮排 字元"/>
    <w:basedOn w:val="a7"/>
    <w:link w:val="af6"/>
    <w:uiPriority w:val="99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4">
    <w:name w:val="樣式1"/>
    <w:basedOn w:val="af6"/>
    <w:link w:val="15"/>
    <w:autoRedefine/>
    <w:qFormat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customStyle="1" w:styleId="af9">
    <w:name w:val="註釋標題 字元"/>
    <w:basedOn w:val="a7"/>
    <w:link w:val="af8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5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5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customStyle="1" w:styleId="afb">
    <w:name w:val="壹、標題"/>
    <w:basedOn w:val="a5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1">
    <w:name w:val="9"/>
    <w:basedOn w:val="a5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7"/>
    <w:link w:val="HTML"/>
    <w:uiPriority w:val="99"/>
    <w:rsid w:val="006038C6"/>
    <w:rPr>
      <w:rFonts w:ascii="細明體" w:eastAsia="細明體" w:hAnsi="細明體" w:cs="標楷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customStyle="1" w:styleId="afe">
    <w:name w:val="註解文字 字元"/>
    <w:basedOn w:val="a7"/>
    <w:link w:val="afd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customStyle="1" w:styleId="aff0">
    <w:name w:val="純文字 字元"/>
    <w:aliases w:val=" 字元 字元 字元 字元,字元 字元 字元 字元 字元 字元2"/>
    <w:basedOn w:val="a7"/>
    <w:link w:val="aff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f1">
    <w:name w:val="Strong"/>
    <w:uiPriority w:val="22"/>
    <w:qFormat/>
    <w:rsid w:val="006038C6"/>
    <w:rPr>
      <w:b/>
      <w:bCs/>
    </w:rPr>
  </w:style>
  <w:style w:type="paragraph" w:customStyle="1" w:styleId="aff2">
    <w:name w:val="(壹標題"/>
    <w:basedOn w:val="a5"/>
    <w:link w:val="aff3"/>
    <w:qFormat/>
    <w:rsid w:val="006038C6"/>
    <w:rPr>
      <w:rFonts w:eastAsia="標楷體" w:hAnsi="標楷體"/>
      <w:b/>
      <w:sz w:val="32"/>
      <w:szCs w:val="32"/>
    </w:rPr>
  </w:style>
  <w:style w:type="character" w:customStyle="1" w:styleId="aff3">
    <w:name w:val="(壹標題 字元"/>
    <w:link w:val="aff2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f4">
    <w:name w:val="註腳文字 字元"/>
    <w:basedOn w:val="a7"/>
    <w:link w:val="aff5"/>
    <w:uiPriority w:val="99"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/>
    <w:rsid w:val="006038C6"/>
    <w:pPr>
      <w:snapToGrid w:val="0"/>
    </w:pPr>
    <w:rPr>
      <w:sz w:val="20"/>
      <w:szCs w:val="20"/>
    </w:rPr>
  </w:style>
  <w:style w:type="paragraph" w:customStyle="1" w:styleId="aff6">
    <w:name w:val="一、"/>
    <w:basedOn w:val="a5"/>
    <w:autoRedefine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7">
    <w:name w:val="表"/>
    <w:basedOn w:val="a5"/>
    <w:autoRedefine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7"/>
    <w:uiPriority w:val="99"/>
    <w:rsid w:val="006038C6"/>
  </w:style>
  <w:style w:type="paragraph" w:customStyle="1" w:styleId="p-2">
    <w:name w:val="p-2"/>
    <w:basedOn w:val="a5"/>
    <w:uiPriority w:val="99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8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9">
    <w:name w:val="章標題"/>
    <w:basedOn w:val="a5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a">
    <w:name w:val="((一)兩行"/>
    <w:basedOn w:val="a5"/>
    <w:link w:val="affb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b">
    <w:name w:val="((一)兩行 字元"/>
    <w:link w:val="affa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c">
    <w:name w:val="主標"/>
    <w:basedOn w:val="a5"/>
    <w:link w:val="affd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d">
    <w:name w:val="主標 字元"/>
    <w:basedOn w:val="a7"/>
    <w:link w:val="affc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e">
    <w:name w:val="次標"/>
    <w:basedOn w:val="a5"/>
    <w:link w:val="afff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">
    <w:name w:val="次標 字元"/>
    <w:basedOn w:val="a7"/>
    <w:link w:val="affe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6038C6"/>
    <w:rPr>
      <w:rFonts w:ascii="標楷體" w:eastAsia="標楷體" w:hAnsi="標楷體" w:cs="Times New Roman"/>
      <w:szCs w:val="24"/>
    </w:rPr>
  </w:style>
  <w:style w:type="paragraph" w:styleId="16">
    <w:name w:val="toc 1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9">
    <w:name w:val="toc 2"/>
    <w:basedOn w:val="a5"/>
    <w:next w:val="a5"/>
    <w:autoRedefine/>
    <w:uiPriority w:val="39"/>
    <w:unhideWhenUsed/>
    <w:qFormat/>
    <w:rsid w:val="006038C6"/>
    <w:pPr>
      <w:ind w:leftChars="200" w:left="48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f1">
    <w:name w:val="標題 字元"/>
    <w:basedOn w:val="a7"/>
    <w:link w:val="afff0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5">
    <w:name w:val="本文縮排 3 字元"/>
    <w:basedOn w:val="a7"/>
    <w:link w:val="36"/>
    <w:uiPriority w:val="99"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2">
    <w:name w:val="參標"/>
    <w:basedOn w:val="a5"/>
    <w:link w:val="afff3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3">
    <w:name w:val="參標 字元"/>
    <w:basedOn w:val="a7"/>
    <w:link w:val="afff2"/>
    <w:rsid w:val="006038C6"/>
    <w:rPr>
      <w:rFonts w:ascii="標楷體" w:eastAsia="標楷體" w:hAnsi="標楷體" w:cs="Times New Roman"/>
      <w:szCs w:val="24"/>
    </w:rPr>
  </w:style>
  <w:style w:type="paragraph" w:styleId="37">
    <w:name w:val="toc 3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2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表格格線12"/>
    <w:basedOn w:val="a8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表格格線6"/>
    <w:basedOn w:val="a8"/>
    <w:next w:val="af1"/>
    <w:uiPriority w:val="39"/>
    <w:rsid w:val="00B807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表格格線7"/>
    <w:basedOn w:val="a8"/>
    <w:next w:val="af1"/>
    <w:qFormat/>
    <w:rsid w:val="00166D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footnote reference"/>
    <w:unhideWhenUsed/>
    <w:rsid w:val="00F944BF"/>
    <w:rPr>
      <w:vertAlign w:val="superscript"/>
    </w:rPr>
  </w:style>
  <w:style w:type="character" w:customStyle="1" w:styleId="40">
    <w:name w:val="標題 4 字元"/>
    <w:basedOn w:val="a7"/>
    <w:link w:val="4"/>
    <w:uiPriority w:val="9"/>
    <w:rsid w:val="004973DA"/>
    <w:rPr>
      <w:rFonts w:ascii="Courier New" w:eastAsia="全真楷書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table" w:customStyle="1" w:styleId="81">
    <w:name w:val="表格格線8"/>
    <w:basedOn w:val="a8"/>
    <w:next w:val="af1"/>
    <w:uiPriority w:val="5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1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customStyle="1" w:styleId="39">
    <w:name w:val="本文 3 字元"/>
    <w:basedOn w:val="a7"/>
    <w:link w:val="38"/>
    <w:uiPriority w:val="99"/>
    <w:rsid w:val="004973DA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973D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customStyle="1" w:styleId="afff5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6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character" w:customStyle="1" w:styleId="style14">
    <w:name w:val="style14"/>
    <w:basedOn w:val="a7"/>
    <w:rsid w:val="004973DA"/>
  </w:style>
  <w:style w:type="paragraph" w:customStyle="1" w:styleId="2a">
    <w:name w:val="表格內文2"/>
    <w:basedOn w:val="a5"/>
    <w:rsid w:val="004973DA"/>
    <w:rPr>
      <w:rFonts w:ascii="華康中明體" w:eastAsia="華康中明體"/>
      <w:sz w:val="20"/>
    </w:rPr>
  </w:style>
  <w:style w:type="paragraph" w:customStyle="1" w:styleId="52">
    <w:name w:val=".5)表格抬頭"/>
    <w:basedOn w:val="a5"/>
    <w:rsid w:val="004973DA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7">
    <w:name w:val="字元 字元 字元 字元 字元 字元 字元 字元 字元 字元 字元 字元 字元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4973D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customStyle="1" w:styleId="c100b30">
    <w:name w:val="c100b30標題字"/>
    <w:rsid w:val="004973DA"/>
    <w:rPr>
      <w:rFonts w:eastAsia="華康粗黑體"/>
      <w:color w:val="0087B3"/>
      <w:sz w:val="28"/>
    </w:rPr>
  </w:style>
  <w:style w:type="paragraph" w:customStyle="1" w:styleId="18">
    <w:name w:val="(五)內文1"/>
    <w:basedOn w:val="a5"/>
    <w:rsid w:val="004973DA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8">
    <w:name w:val="a"/>
    <w:basedOn w:val="a5"/>
    <w:rsid w:val="004973D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4973DA"/>
  </w:style>
  <w:style w:type="paragraph" w:customStyle="1" w:styleId="afff9">
    <w:name w:val="目錄"/>
    <w:basedOn w:val="a5"/>
    <w:link w:val="afffa"/>
    <w:qFormat/>
    <w:rsid w:val="004973DA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numbering" w:customStyle="1" w:styleId="19">
    <w:name w:val="無清單1"/>
    <w:next w:val="a9"/>
    <w:uiPriority w:val="99"/>
    <w:semiHidden/>
    <w:unhideWhenUsed/>
    <w:rsid w:val="004973DA"/>
  </w:style>
  <w:style w:type="table" w:customStyle="1" w:styleId="130">
    <w:name w:val="表格格線13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清單段落1"/>
    <w:basedOn w:val="a5"/>
    <w:link w:val="ListParagraphChar"/>
    <w:uiPriority w:val="34"/>
    <w:qFormat/>
    <w:rsid w:val="004973DA"/>
    <w:pPr>
      <w:ind w:leftChars="200" w:left="48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/>
    <w:rsid w:val="004973DA"/>
    <w:rPr>
      <w:rFonts w:ascii="Calibri" w:hAnsi="Calibri"/>
      <w:b/>
      <w:bCs/>
      <w:szCs w:val="22"/>
    </w:rPr>
  </w:style>
  <w:style w:type="character" w:customStyle="1" w:styleId="afffc">
    <w:name w:val="註解主旨 字元"/>
    <w:basedOn w:val="afe"/>
    <w:link w:val="afffb"/>
    <w:uiPriority w:val="99"/>
    <w:rsid w:val="004973DA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customStyle="1" w:styleId="afffd">
    <w:name w:val="字元 字元 字元 字元 字元 字元"/>
    <w:basedOn w:val="a5"/>
    <w:semiHidden/>
    <w:rsid w:val="004973D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1">
    <w:name w:val="HTML 預設格式 字元1"/>
    <w:basedOn w:val="a7"/>
    <w:uiPriority w:val="99"/>
    <w:rsid w:val="004973DA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973DA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973DA"/>
    <w:rPr>
      <w:rFonts w:cs="Times New Roman"/>
    </w:rPr>
  </w:style>
  <w:style w:type="character" w:customStyle="1" w:styleId="ListParagraphChar">
    <w:name w:val="List Paragraph Char"/>
    <w:link w:val="1a"/>
    <w:uiPriority w:val="34"/>
    <w:locked/>
    <w:rsid w:val="004973DA"/>
    <w:rPr>
      <w:rFonts w:ascii="Calibri" w:eastAsia="新細明體" w:hAnsi="Calibri" w:cs="Times New Roman"/>
    </w:rPr>
  </w:style>
  <w:style w:type="paragraph" w:customStyle="1" w:styleId="M">
    <w:name w:val="M"/>
    <w:basedOn w:val="a5"/>
    <w:link w:val="M0"/>
    <w:rsid w:val="004973DA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973DA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973DA"/>
    <w:pPr>
      <w:keepNext/>
      <w:autoSpaceDE/>
      <w:autoSpaceDN/>
      <w:adjustRightInd/>
      <w:spacing w:before="180" w:after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customStyle="1" w:styleId="afffe">
    <w:name w:val="標題a"/>
    <w:basedOn w:val="a5"/>
    <w:rsid w:val="004973DA"/>
    <w:rPr>
      <w:rFonts w:eastAsia="華康粗圓體"/>
      <w:sz w:val="28"/>
      <w:szCs w:val="28"/>
    </w:rPr>
  </w:style>
  <w:style w:type="paragraph" w:customStyle="1" w:styleId="1b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3">
    <w:name w:val="(1) 字元1"/>
    <w:link w:val="1b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1c">
    <w:name w:val="1."/>
    <w:basedOn w:val="a5"/>
    <w:link w:val="114"/>
    <w:rsid w:val="004973D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4">
    <w:name w:val="1. 字元1"/>
    <w:link w:val="1c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ff"/>
    <w:rsid w:val="004973DA"/>
    <w:pPr>
      <w:numPr>
        <w:numId w:val="34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ff">
    <w:name w:val="(一)內文 字元"/>
    <w:link w:val="a"/>
    <w:rsid w:val="004973DA"/>
    <w:rPr>
      <w:rFonts w:ascii="Times New Roman" w:eastAsia="標楷體" w:hAnsi="Times New Roman" w:cs="Times New Roman"/>
      <w:szCs w:val="24"/>
    </w:rPr>
  </w:style>
  <w:style w:type="paragraph" w:customStyle="1" w:styleId="affff0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f1">
    <w:name w:val="類科表 字元"/>
    <w:link w:val="affff0"/>
    <w:locked/>
    <w:rsid w:val="004973DA"/>
    <w:rPr>
      <w:rFonts w:ascii="標楷體" w:eastAsia="標楷體" w:hAnsi="標楷體" w:cs="Times New Roman"/>
      <w:szCs w:val="24"/>
    </w:rPr>
  </w:style>
  <w:style w:type="paragraph" w:customStyle="1" w:styleId="affff2">
    <w:name w:val="內文作者"/>
    <w:basedOn w:val="a5"/>
    <w:next w:val="a5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f3">
    <w:name w:val="(一)"/>
    <w:basedOn w:val="a5"/>
    <w:link w:val="1d"/>
    <w:rsid w:val="004973DA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d">
    <w:name w:val="(一) 字元1"/>
    <w:link w:val="affff3"/>
    <w:rsid w:val="004973DA"/>
    <w:rPr>
      <w:rFonts w:ascii="Times New Roman" w:eastAsia="標楷體" w:hAnsi="標楷體" w:cs="Times New Roman"/>
      <w:szCs w:val="24"/>
    </w:rPr>
  </w:style>
  <w:style w:type="character" w:customStyle="1" w:styleId="2b">
    <w:name w:val="字元 字元 字元2"/>
    <w:aliases w:val="字元 字元 字元 字元 字元 字元1,字元 字元 字元 字元1,純文字 字元1"/>
    <w:rsid w:val="004973DA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973DA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973DA"/>
    <w:rPr>
      <w:rFonts w:ascii="Arial" w:hAnsi="Arial"/>
      <w:b/>
      <w:bCs/>
      <w:kern w:val="2"/>
      <w:sz w:val="36"/>
      <w:szCs w:val="36"/>
    </w:rPr>
  </w:style>
  <w:style w:type="character" w:customStyle="1" w:styleId="211">
    <w:name w:val="字元 字元21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973DA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973DA"/>
    <w:pPr>
      <w:ind w:firstLine="240"/>
    </w:pPr>
    <w:rPr>
      <w:rFonts w:eastAsia="標楷體"/>
    </w:rPr>
  </w:style>
  <w:style w:type="paragraph" w:customStyle="1" w:styleId="affff4">
    <w:name w:val="標題ｃ"/>
    <w:basedOn w:val="a5"/>
    <w:rsid w:val="004973DA"/>
    <w:pPr>
      <w:ind w:left="981" w:hanging="454"/>
    </w:pPr>
    <w:rPr>
      <w:rFonts w:eastAsia="標楷體"/>
    </w:rPr>
  </w:style>
  <w:style w:type="paragraph" w:customStyle="1" w:styleId="affff5">
    <w:name w:val="函標"/>
    <w:basedOn w:val="a5"/>
    <w:rsid w:val="004973D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Times New Roman"/>
      <w:b w:val="0"/>
      <w:bCs w:val="0"/>
      <w:spacing w:val="20"/>
      <w:kern w:val="0"/>
      <w:sz w:val="36"/>
      <w:szCs w:val="20"/>
    </w:rPr>
  </w:style>
  <w:style w:type="paragraph" w:customStyle="1" w:styleId="affff6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f7">
    <w:name w:val="一 字元"/>
    <w:link w:val="affff6"/>
    <w:rsid w:val="004973DA"/>
    <w:rPr>
      <w:rFonts w:ascii="Times New Roman" w:eastAsia="標楷體" w:hAnsi="Times New Roman" w:cs="Times New Roman"/>
      <w:sz w:val="32"/>
      <w:szCs w:val="24"/>
    </w:rPr>
  </w:style>
  <w:style w:type="paragraph" w:customStyle="1" w:styleId="affff8">
    <w:name w:val="一內文"/>
    <w:basedOn w:val="affff6"/>
    <w:rsid w:val="004973DA"/>
    <w:pPr>
      <w:spacing w:beforeLines="0"/>
      <w:ind w:left="100" w:firstLineChars="200" w:firstLine="200"/>
    </w:pPr>
    <w:rPr>
      <w:sz w:val="24"/>
    </w:rPr>
  </w:style>
  <w:style w:type="paragraph" w:customStyle="1" w:styleId="affff9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973D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a"/>
    <w:autoRedefine/>
    <w:qFormat/>
    <w:rsid w:val="004973DA"/>
    <w:pPr>
      <w:numPr>
        <w:numId w:val="32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fb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973DA"/>
    <w:pPr>
      <w:numPr>
        <w:numId w:val="33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c">
    <w:name w:val="免試壹"/>
    <w:basedOn w:val="a5"/>
    <w:next w:val="a5"/>
    <w:autoRedefine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d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xl46">
    <w:name w:val="xl46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973DA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973DA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customStyle="1" w:styleId="afffff">
    <w:name w:val="內文標題"/>
    <w:basedOn w:val="a5"/>
    <w:next w:val="affff2"/>
    <w:rsid w:val="004973D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Chars="1800" w:left="100"/>
    </w:pPr>
    <w:rPr>
      <w:rFonts w:eastAsia="標楷體" w:hAnsi="標楷體"/>
      <w:b/>
      <w:bCs/>
    </w:rPr>
  </w:style>
  <w:style w:type="character" w:customStyle="1" w:styleId="afffff1">
    <w:name w:val="結語 字元"/>
    <w:basedOn w:val="a7"/>
    <w:link w:val="afffff0"/>
    <w:uiPriority w:val="99"/>
    <w:rsid w:val="004973DA"/>
    <w:rPr>
      <w:rFonts w:ascii="Times New Roman" w:eastAsia="標楷體" w:hAnsi="標楷體" w:cs="Times New Roman"/>
      <w:b/>
      <w:bCs/>
      <w:szCs w:val="24"/>
    </w:rPr>
  </w:style>
  <w:style w:type="paragraph" w:customStyle="1" w:styleId="afffff2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f3">
    <w:name w:val="一、 字元"/>
    <w:rsid w:val="004973DA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customStyle="1" w:styleId="h2-">
    <w:name w:val="h2-節"/>
    <w:basedOn w:val="a5"/>
    <w:rsid w:val="004973DA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973DA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customStyle="1" w:styleId="afffff5">
    <w:name w:val="日期 字元"/>
    <w:basedOn w:val="a7"/>
    <w:link w:val="afffff4"/>
    <w:uiPriority w:val="99"/>
    <w:rsid w:val="004973DA"/>
    <w:rPr>
      <w:rFonts w:ascii="Times New Roman" w:eastAsia="新細明體" w:hAnsi="Times New Roman" w:cs="Times New Roman"/>
      <w:szCs w:val="24"/>
    </w:rPr>
  </w:style>
  <w:style w:type="paragraph" w:customStyle="1" w:styleId="afffff6">
    <w:name w:val="圖表"/>
    <w:basedOn w:val="a5"/>
    <w:rsid w:val="004973D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c"/>
    <w:rsid w:val="004973DA"/>
    <w:pPr>
      <w:ind w:leftChars="565" w:left="1656" w:hangingChars="125" w:hanging="300"/>
    </w:pPr>
  </w:style>
  <w:style w:type="paragraph" w:customStyle="1" w:styleId="afffff7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d">
    <w:name w:val="2"/>
    <w:basedOn w:val="a5"/>
    <w:rsid w:val="004973DA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7"/>
    <w:rsid w:val="004973DA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2">
    <w:name w:val="toc 4"/>
    <w:basedOn w:val="a5"/>
    <w:next w:val="a5"/>
    <w:autoRedefine/>
    <w:uiPriority w:val="39"/>
    <w:unhideWhenUsed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/>
    <w:uiPriority w:val="39"/>
    <w:unhideWhenUsed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/>
    <w:uiPriority w:val="39"/>
    <w:unhideWhenUsed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/>
    <w:uiPriority w:val="39"/>
    <w:unhideWhenUsed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/>
    <w:uiPriority w:val="39"/>
    <w:unhideWhenUsed/>
    <w:rsid w:val="004973DA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rsid w:val="004973DA"/>
    <w:pPr>
      <w:keepNext/>
      <w:autoSpaceDE/>
      <w:autoSpaceDN/>
      <w:adjustRightInd/>
      <w:spacing w:before="100" w:beforeAutospacing="1" w:after="100" w:afterAutospacing="1" w:line="440" w:lineRule="exact"/>
      <w:jc w:val="left"/>
    </w:pPr>
    <w:rPr>
      <w:rFonts w:ascii="Arial" w:eastAsia="標楷體" w:hAnsi="Arial" w:cs="新細明體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973DA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/>
    <w:rsid w:val="004973DA"/>
    <w:pPr>
      <w:outlineLvl w:val="1"/>
    </w:pPr>
    <w:rPr>
      <w:b/>
      <w:iCs/>
    </w:rPr>
  </w:style>
  <w:style w:type="character" w:customStyle="1" w:styleId="afffffa">
    <w:name w:val="副標題 字元"/>
    <w:basedOn w:val="a7"/>
    <w:link w:val="afffff9"/>
    <w:uiPriority w:val="11"/>
    <w:rsid w:val="004973DA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973D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973DA"/>
    <w:rPr>
      <w:color w:val="993300"/>
    </w:rPr>
  </w:style>
  <w:style w:type="character" w:customStyle="1" w:styleId="afffffb">
    <w:name w:val="字元 字元 字元"/>
    <w:rsid w:val="004973DA"/>
    <w:rPr>
      <w:rFonts w:ascii="Arial" w:hAnsi="Arial"/>
      <w:b/>
      <w:bCs/>
      <w:kern w:val="52"/>
      <w:sz w:val="52"/>
      <w:szCs w:val="52"/>
    </w:rPr>
  </w:style>
  <w:style w:type="paragraph" w:customStyle="1" w:styleId="3b">
    <w:name w:val="樣式 (一) + 左:  3 字元"/>
    <w:basedOn w:val="affff3"/>
    <w:rsid w:val="004973DA"/>
    <w:rPr>
      <w:rFonts w:cs="新細明體"/>
      <w:sz w:val="28"/>
      <w:szCs w:val="20"/>
    </w:rPr>
  </w:style>
  <w:style w:type="paragraph" w:customStyle="1" w:styleId="-">
    <w:name w:val="目錄-壹"/>
    <w:rsid w:val="004973DA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/>
      <w:spacing w:beforeLines="50" w:line="360" w:lineRule="exact"/>
      <w:ind w:rightChars="58" w:right="139"/>
    </w:pPr>
    <w:rPr>
      <w:rFonts w:ascii="標楷體" w:hAnsi="標楷體"/>
      <w:b/>
      <w:bCs/>
      <w:caps/>
      <w:sz w:val="32"/>
      <w:szCs w:val="28"/>
    </w:rPr>
  </w:style>
  <w:style w:type="paragraph" w:customStyle="1" w:styleId="-1">
    <w:name w:val="標題目錄-一"/>
    <w:basedOn w:val="-0"/>
    <w:rsid w:val="004973DA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973DA"/>
    <w:pPr>
      <w:ind w:leftChars="200" w:left="200"/>
    </w:pPr>
    <w:rPr>
      <w:b w:val="0"/>
    </w:rPr>
  </w:style>
  <w:style w:type="paragraph" w:customStyle="1" w:styleId="140">
    <w:name w:val="一、 + 14 點 粗體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bCs/>
      <w:kern w:val="0"/>
      <w:szCs w:val="20"/>
    </w:rPr>
  </w:style>
  <w:style w:type="paragraph" w:customStyle="1" w:styleId="141">
    <w:name w:val="一、 + 14 點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kern w:val="0"/>
      <w:szCs w:val="24"/>
    </w:rPr>
  </w:style>
  <w:style w:type="paragraph" w:customStyle="1" w:styleId="142">
    <w:name w:val="(一)+14點"/>
    <w:basedOn w:val="141"/>
    <w:rsid w:val="004973DA"/>
    <w:pPr>
      <w:ind w:leftChars="300" w:left="300"/>
    </w:pPr>
    <w:rPr>
      <w:b w:val="0"/>
    </w:rPr>
  </w:style>
  <w:style w:type="character" w:customStyle="1" w:styleId="1f1">
    <w:name w:val="字元 字元 字元1"/>
    <w:rsid w:val="004973DA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rsid w:val="004973DA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rsid w:val="004973DA"/>
    <w:pPr>
      <w:widowControl/>
      <w:adjustRightInd w:val="0"/>
      <w:snapToGrid w:val="0"/>
    </w:pPr>
    <w:rPr>
      <w:rFonts w:eastAsia="標楷體"/>
    </w:rPr>
  </w:style>
  <w:style w:type="paragraph" w:customStyle="1" w:styleId="afffffc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fd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rsid w:val="004973DA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fe">
    <w:name w:val="內文 + 標楷體"/>
    <w:aliases w:val="左右對齊,黑色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f">
    <w:name w:val="內文 + 標楷體 字元"/>
    <w:aliases w:val="左右對齊 字元,黑色 字元"/>
    <w:link w:val="afffffe"/>
    <w:rsid w:val="004973DA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rsid w:val="004973DA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6"/>
    <w:rsid w:val="004973DA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6">
    <w:name w:val="(1)內文 字元1"/>
    <w:link w:val="1f6"/>
    <w:rsid w:val="004973DA"/>
    <w:rPr>
      <w:rFonts w:ascii="標楷體" w:eastAsia="標楷體" w:hAnsi="標楷體" w:cs="Times New Roman"/>
      <w:szCs w:val="24"/>
    </w:rPr>
  </w:style>
  <w:style w:type="paragraph" w:customStyle="1" w:styleId="affffff0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customStyle="1" w:styleId="affffff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35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973DA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rsid w:val="004973DA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f2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f3">
    <w:name w:val="自設內文正確 字元"/>
    <w:link w:val="affffff2"/>
    <w:rsid w:val="004973DA"/>
    <w:rPr>
      <w:rFonts w:ascii="標楷體" w:eastAsia="標楷體" w:hAnsi="Times New Roman" w:cs="Times New Roman"/>
      <w:szCs w:val="20"/>
    </w:rPr>
  </w:style>
  <w:style w:type="paragraph" w:customStyle="1" w:styleId="12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4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f5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customStyle="1" w:styleId="affffff6">
    <w:name w:val="表 字元 字元 字元 字元"/>
    <w:link w:val="affffff5"/>
    <w:rsid w:val="004973DA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7">
    <w:name w:val="表格十一、"/>
    <w:basedOn w:val="1f7"/>
    <w:rsid w:val="004973DA"/>
    <w:pPr>
      <w:ind w:left="794" w:hanging="737"/>
    </w:pPr>
  </w:style>
  <w:style w:type="paragraph" w:customStyle="1" w:styleId="affffff8">
    <w:name w:val="標(一)"/>
    <w:basedOn w:val="a5"/>
    <w:rsid w:val="004973DA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973DA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973DA"/>
    <w:pPr>
      <w:ind w:left="290" w:hanging="170"/>
    </w:pPr>
    <w:rPr>
      <w:spacing w:val="-14"/>
    </w:rPr>
  </w:style>
  <w:style w:type="paragraph" w:customStyle="1" w:styleId="affffff9">
    <w:name w:val="表文"/>
    <w:basedOn w:val="a5"/>
    <w:rsid w:val="004973DA"/>
    <w:pPr>
      <w:ind w:firstLineChars="200" w:firstLine="480"/>
      <w:jc w:val="both"/>
    </w:pPr>
    <w:rPr>
      <w:rFonts w:eastAsia="標楷體"/>
    </w:rPr>
  </w:style>
  <w:style w:type="paragraph" w:customStyle="1" w:styleId="affffffa">
    <w:name w:val="樣式 (一)內文 + 標楷體"/>
    <w:basedOn w:val="a"/>
    <w:link w:val="affffffb"/>
    <w:rsid w:val="004973DA"/>
  </w:style>
  <w:style w:type="character" w:customStyle="1" w:styleId="affffffb">
    <w:name w:val="樣式 (一)內文 + 標楷體 字元"/>
    <w:link w:val="affffffa"/>
    <w:rsid w:val="004973DA"/>
    <w:rPr>
      <w:rFonts w:ascii="Times New Roman" w:eastAsia="標楷體" w:hAnsi="Times New Roman" w:cs="Times New Roman"/>
      <w:szCs w:val="24"/>
    </w:rPr>
  </w:style>
  <w:style w:type="character" w:customStyle="1" w:styleId="affffffc">
    <w:name w:val="樣式 標楷體"/>
    <w:rsid w:val="004973DA"/>
    <w:rPr>
      <w:rFonts w:ascii="Times New Roman" w:eastAsia="標楷體" w:hAnsi="Times New Roman"/>
      <w:sz w:val="24"/>
    </w:rPr>
  </w:style>
  <w:style w:type="paragraph" w:customStyle="1" w:styleId="affffffd">
    <w:name w:val="樣式 (拉丁) 標楷體 (中文) 標楷體 置中"/>
    <w:basedOn w:val="a5"/>
    <w:autoRedefine/>
    <w:rsid w:val="004973DA"/>
    <w:pPr>
      <w:jc w:val="center"/>
    </w:pPr>
    <w:rPr>
      <w:rFonts w:eastAsia="標楷體"/>
    </w:rPr>
  </w:style>
  <w:style w:type="character" w:customStyle="1" w:styleId="affffffe">
    <w:name w:val="樣式 (中文) 標楷體"/>
    <w:rsid w:val="004973DA"/>
    <w:rPr>
      <w:rFonts w:ascii="Times New Roman" w:eastAsia="標楷體" w:hAnsi="Times New Roman"/>
      <w:sz w:val="24"/>
    </w:rPr>
  </w:style>
  <w:style w:type="paragraph" w:customStyle="1" w:styleId="122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customStyle="1" w:styleId="131">
    <w:name w:val="樣式13"/>
    <w:basedOn w:val="a5"/>
    <w:rsid w:val="004973DA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f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f0">
    <w:name w:val="說明 字元"/>
    <w:link w:val="afffffff"/>
    <w:rsid w:val="004973DA"/>
    <w:rPr>
      <w:rFonts w:ascii="Times New Roman" w:eastAsia="標楷體" w:hAnsi="標楷體" w:cs="Times New Roman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/>
    <w:qFormat/>
    <w:rsid w:val="004973D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customStyle="1" w:styleId="name1">
    <w:name w:val="name1"/>
    <w:rsid w:val="004973DA"/>
    <w:rPr>
      <w:b/>
      <w:bCs/>
      <w:color w:val="006699"/>
    </w:rPr>
  </w:style>
  <w:style w:type="paragraph" w:customStyle="1" w:styleId="1">
    <w:name w:val="總體計畫1"/>
    <w:basedOn w:val="a5"/>
    <w:rsid w:val="004973DA"/>
    <w:pPr>
      <w:numPr>
        <w:numId w:val="36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973DA"/>
    <w:pPr>
      <w:numPr>
        <w:ilvl w:val="3"/>
        <w:numId w:val="36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973DA"/>
    <w:pPr>
      <w:numPr>
        <w:ilvl w:val="1"/>
        <w:numId w:val="36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973DA"/>
    <w:pPr>
      <w:numPr>
        <w:numId w:val="37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4973DA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4973DA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b"/>
    <w:link w:val="2f0"/>
    <w:rsid w:val="004973DA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973DA"/>
    <w:rPr>
      <w:rFonts w:ascii="Times New Roman" w:eastAsia="標楷體" w:hAnsi="Times New Roman" w:cs="Times New Roman"/>
      <w:sz w:val="28"/>
      <w:szCs w:val="24"/>
    </w:rPr>
  </w:style>
  <w:style w:type="paragraph" w:customStyle="1" w:styleId="212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customStyle="1" w:styleId="3c">
    <w:name w:val="3第三階"/>
    <w:basedOn w:val="a5"/>
    <w:link w:val="3d"/>
    <w:rsid w:val="004973DA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d">
    <w:name w:val="3第三階 字元"/>
    <w:link w:val="3c"/>
    <w:rsid w:val="004973DA"/>
    <w:rPr>
      <w:rFonts w:ascii="Times New Roman" w:eastAsia="標楷體" w:hAnsi="標楷體" w:cs="Times New Roman"/>
      <w:szCs w:val="24"/>
    </w:rPr>
  </w:style>
  <w:style w:type="paragraph" w:styleId="afffffff2">
    <w:name w:val="caption"/>
    <w:basedOn w:val="a5"/>
    <w:next w:val="a5"/>
    <w:uiPriority w:val="35"/>
    <w:qFormat/>
    <w:rsid w:val="004973DA"/>
    <w:pPr>
      <w:spacing w:before="120" w:after="120"/>
    </w:pPr>
  </w:style>
  <w:style w:type="paragraph" w:customStyle="1" w:styleId="afffffff3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f4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f5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973DA"/>
    <w:pPr>
      <w:numPr>
        <w:numId w:val="38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6">
    <w:name w:val="擬辦"/>
    <w:basedOn w:val="afffffff"/>
    <w:next w:val="a0"/>
    <w:rsid w:val="004973DA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7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973DA"/>
    <w:pPr>
      <w:numPr>
        <w:numId w:val="39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8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customStyle="1" w:styleId="afffffff9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a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b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customStyle="1" w:styleId="afffffffc">
    <w:name w:val="表格樣式 字元"/>
    <w:link w:val="afffffffd"/>
    <w:locked/>
    <w:rsid w:val="004973DA"/>
    <w:rPr>
      <w:rFonts w:ascii="標楷體" w:eastAsia="標楷體" w:hAnsi="標楷體"/>
      <w:szCs w:val="24"/>
    </w:rPr>
  </w:style>
  <w:style w:type="paragraph" w:customStyle="1" w:styleId="afffffffd">
    <w:name w:val="表格樣式"/>
    <w:basedOn w:val="a5"/>
    <w:link w:val="afffffffc"/>
    <w:rsid w:val="004973DA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973DA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styleId="afffffffe">
    <w:name w:val="No Spacing"/>
    <w:link w:val="affffffff"/>
    <w:uiPriority w:val="1"/>
    <w:qFormat/>
    <w:rsid w:val="004973DA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paragraph" w:customStyle="1" w:styleId="affffffff0">
    <w:name w:val="表樣式"/>
    <w:basedOn w:val="a5"/>
    <w:uiPriority w:val="99"/>
    <w:semiHidden/>
    <w:rsid w:val="004973DA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val="clear" w:color="auto" w:fill="000080"/>
    </w:pPr>
    <w:rPr>
      <w:rFonts w:ascii="Arial" w:hAnsi="Arial"/>
      <w:color w:val="000000"/>
    </w:rPr>
  </w:style>
  <w:style w:type="character" w:customStyle="1" w:styleId="affffffff2">
    <w:name w:val="文件引導模式 字元"/>
    <w:basedOn w:val="a7"/>
    <w:link w:val="affffffff1"/>
    <w:rsid w:val="004973DA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7">
    <w:name w:val="內容綱要1.(1)"/>
    <w:basedOn w:val="a5"/>
    <w:rsid w:val="004973DA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rsid w:val="004973DA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f3">
    <w:name w:val="Placeholder Text"/>
    <w:uiPriority w:val="99"/>
    <w:semiHidden/>
    <w:rsid w:val="004973DA"/>
    <w:rPr>
      <w:color w:val="808080"/>
    </w:rPr>
  </w:style>
  <w:style w:type="paragraph" w:customStyle="1" w:styleId="01">
    <w:name w:val="01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4973DA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f4">
    <w:name w:val="章"/>
    <w:basedOn w:val="a5"/>
    <w:autoRedefine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973DA"/>
    <w:pPr>
      <w:numPr>
        <w:numId w:val="40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973DA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973DA"/>
    <w:pPr>
      <w:numPr>
        <w:numId w:val="41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973DA"/>
    <w:pPr>
      <w:numPr>
        <w:numId w:val="42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973DA"/>
    <w:pPr>
      <w:numPr>
        <w:numId w:val="43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973D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973DA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973DA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973DA"/>
    <w:rPr>
      <w:sz w:val="18"/>
      <w:szCs w:val="18"/>
    </w:rPr>
  </w:style>
  <w:style w:type="character" w:customStyle="1" w:styleId="unnamed1">
    <w:name w:val="unnamed1"/>
    <w:rsid w:val="004973DA"/>
  </w:style>
  <w:style w:type="character" w:customStyle="1" w:styleId="a6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customStyle="1" w:styleId="affffffff5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customStyle="1" w:styleId="123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f7">
    <w:name w:val="章節附註文字 字元"/>
    <w:basedOn w:val="a7"/>
    <w:link w:val="affffffff6"/>
    <w:uiPriority w:val="99"/>
    <w:rsid w:val="004973DA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973DA"/>
  </w:style>
  <w:style w:type="paragraph" w:customStyle="1" w:styleId="affffffff8">
    <w:name w:val="標題一"/>
    <w:basedOn w:val="a5"/>
    <w:autoRedefine/>
    <w:rsid w:val="004973DA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973DA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973D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973DA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f9">
    <w:name w:val="Emphasis"/>
    <w:uiPriority w:val="20"/>
    <w:qFormat/>
    <w:rsid w:val="004973DA"/>
    <w:rPr>
      <w:i/>
      <w:iCs/>
    </w:rPr>
  </w:style>
  <w:style w:type="numbering" w:customStyle="1" w:styleId="20">
    <w:name w:val="樣式2"/>
    <w:basedOn w:val="a9"/>
    <w:rsid w:val="004973DA"/>
    <w:pPr>
      <w:numPr>
        <w:numId w:val="44"/>
      </w:numPr>
    </w:pPr>
  </w:style>
  <w:style w:type="paragraph" w:customStyle="1" w:styleId="xl17">
    <w:name w:val="xl1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973D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7">
    <w:name w:val="xl3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eastAsia="標楷體" w:hAnsi="Arial" w:cs="Times New Roman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973DA"/>
  </w:style>
  <w:style w:type="character" w:customStyle="1" w:styleId="2TimesNewRoman120851">
    <w:name w:val="樣式 標題 2 + (拉丁) Times New Roman (中文) 標楷體 12 點 非粗體 套用前:  0.85 ... 字元 字元"/>
    <w:rsid w:val="004973DA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973DA"/>
  </w:style>
  <w:style w:type="character" w:customStyle="1" w:styleId="grame">
    <w:name w:val="grame"/>
    <w:rsid w:val="004973DA"/>
  </w:style>
  <w:style w:type="character" w:customStyle="1" w:styleId="school">
    <w:name w:val="school"/>
    <w:rsid w:val="004973DA"/>
  </w:style>
  <w:style w:type="character" w:customStyle="1" w:styleId="style311">
    <w:name w:val="style311"/>
    <w:rsid w:val="004973DA"/>
    <w:rPr>
      <w:color w:val="996600"/>
      <w:sz w:val="20"/>
      <w:szCs w:val="20"/>
    </w:rPr>
  </w:style>
  <w:style w:type="character" w:customStyle="1" w:styleId="style9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03">
    <w:name w:val="03"/>
    <w:basedOn w:val="02"/>
    <w:rsid w:val="004973DA"/>
    <w:pPr>
      <w:ind w:left="1191" w:hanging="1191"/>
    </w:pPr>
  </w:style>
  <w:style w:type="character" w:customStyle="1" w:styleId="43">
    <w:name w:val="字元 字元4"/>
    <w:rsid w:val="004973DA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973DA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973DA"/>
    <w:rPr>
      <w:rFonts w:cs="Times New Roman"/>
      <w:kern w:val="2"/>
    </w:rPr>
  </w:style>
  <w:style w:type="character" w:customStyle="1" w:styleId="HeaderChar">
    <w:name w:val="Header Char"/>
    <w:locked/>
    <w:rsid w:val="004973DA"/>
    <w:rPr>
      <w:rFonts w:cs="Times New Roman"/>
      <w:kern w:val="2"/>
    </w:rPr>
  </w:style>
  <w:style w:type="character" w:customStyle="1" w:styleId="1ff1">
    <w:name w:val="字元 字元1"/>
    <w:rsid w:val="004973DA"/>
    <w:rPr>
      <w:kern w:val="2"/>
    </w:rPr>
  </w:style>
  <w:style w:type="character" w:customStyle="1" w:styleId="affffffffa">
    <w:name w:val="字元 字元"/>
    <w:rsid w:val="004973DA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973DA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973DA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973DA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973DA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973DA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f">
    <w:name w:val="字元 字元3"/>
    <w:locked/>
    <w:rsid w:val="004973DA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973DA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uiPriority w:val="99"/>
    <w:rsid w:val="004973DA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973D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973DA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973D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973DA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973DA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973DA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973DA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973DA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973DA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973DA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973DA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973DA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973D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973DA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973DA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973DA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973DA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fb">
    <w:name w:val="Revision"/>
    <w:hidden/>
    <w:uiPriority w:val="99"/>
    <w:semiHidden/>
    <w:rsid w:val="004973DA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973DA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973DA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973DA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973DA"/>
  </w:style>
  <w:style w:type="paragraph" w:customStyle="1" w:styleId="affffffffc">
    <w:name w:val="(一標題"/>
    <w:basedOn w:val="a5"/>
    <w:link w:val="affffffffd"/>
    <w:uiPriority w:val="99"/>
    <w:rsid w:val="004973DA"/>
    <w:pPr>
      <w:ind w:leftChars="225" w:left="1080" w:hangingChars="225" w:hanging="540"/>
    </w:pPr>
    <w:rPr>
      <w:rFonts w:eastAsia="標楷體" w:hAnsi="標楷體"/>
      <w:color w:val="000000"/>
    </w:rPr>
  </w:style>
  <w:style w:type="paragraph" w:customStyle="1" w:styleId="affffffffe">
    <w:name w:val="(一兩行)"/>
    <w:basedOn w:val="affffffffc"/>
    <w:link w:val="afffffffff"/>
    <w:uiPriority w:val="99"/>
    <w:rsid w:val="004973DA"/>
    <w:pPr>
      <w:ind w:leftChars="224" w:left="1018" w:hangingChars="200" w:hanging="480"/>
    </w:pPr>
    <w:rPr>
      <w:kern w:val="0"/>
    </w:rPr>
  </w:style>
  <w:style w:type="character" w:customStyle="1" w:styleId="affffffffd">
    <w:name w:val="(一標題 字元"/>
    <w:link w:val="affffffffc"/>
    <w:uiPriority w:val="99"/>
    <w:locked/>
    <w:rsid w:val="004973DA"/>
    <w:rPr>
      <w:rFonts w:ascii="Times New Roman" w:eastAsia="標楷體" w:hAnsi="標楷體" w:cs="Times New Roman"/>
      <w:color w:val="000000"/>
      <w:szCs w:val="24"/>
    </w:rPr>
  </w:style>
  <w:style w:type="character" w:customStyle="1" w:styleId="afffffffff">
    <w:name w:val="(一兩行) 字元"/>
    <w:link w:val="affffffffe"/>
    <w:uiPriority w:val="99"/>
    <w:locked/>
    <w:rsid w:val="004973DA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magazinefont31">
    <w:name w:val="magazinefont31"/>
    <w:uiPriority w:val="99"/>
    <w:rsid w:val="004973DA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customStyle="1" w:styleId="1ff2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973DA"/>
  </w:style>
  <w:style w:type="numbering" w:customStyle="1" w:styleId="118">
    <w:name w:val="無清單11"/>
    <w:next w:val="a9"/>
    <w:uiPriority w:val="99"/>
    <w:semiHidden/>
    <w:unhideWhenUsed/>
    <w:rsid w:val="004973DA"/>
  </w:style>
  <w:style w:type="table" w:customStyle="1" w:styleId="213">
    <w:name w:val="表格格線2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表格格線22"/>
    <w:basedOn w:val="a8"/>
    <w:next w:val="af1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0">
    <w:name w:val="Table Normal_0"/>
    <w:uiPriority w:val="2"/>
    <w:unhideWhenUsed/>
    <w:qFormat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next w:val="af1"/>
    <w:uiPriority w:val="39"/>
    <w:qFormat/>
    <w:rsid w:val="004973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f0">
    <w:name w:val="無清單3"/>
    <w:next w:val="a9"/>
    <w:uiPriority w:val="99"/>
    <w:semiHidden/>
    <w:unhideWhenUsed/>
    <w:rsid w:val="004973DA"/>
  </w:style>
  <w:style w:type="table" w:customStyle="1" w:styleId="410">
    <w:name w:val="表格格線4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表格格線112"/>
    <w:basedOn w:val="a8"/>
    <w:next w:val="af1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表格格線211"/>
    <w:basedOn w:val="a8"/>
    <w:next w:val="af1"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表格格線5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表格格線6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4973DA"/>
  </w:style>
  <w:style w:type="character" w:customStyle="1" w:styleId="scx94135548">
    <w:name w:val="scx94135548"/>
    <w:basedOn w:val="a7"/>
    <w:rsid w:val="004973DA"/>
  </w:style>
  <w:style w:type="character" w:customStyle="1" w:styleId="apple-converted-space">
    <w:name w:val="apple-converted-space"/>
    <w:basedOn w:val="a7"/>
    <w:rsid w:val="004973DA"/>
  </w:style>
  <w:style w:type="character" w:customStyle="1" w:styleId="eop">
    <w:name w:val="eop"/>
    <w:basedOn w:val="a7"/>
    <w:rsid w:val="004973DA"/>
  </w:style>
  <w:style w:type="character" w:customStyle="1" w:styleId="thread-subject">
    <w:name w:val="thread-subject"/>
    <w:basedOn w:val="a7"/>
    <w:rsid w:val="004973DA"/>
  </w:style>
  <w:style w:type="character" w:customStyle="1" w:styleId="txt">
    <w:name w:val="txt"/>
    <w:basedOn w:val="a7"/>
    <w:rsid w:val="004973DA"/>
  </w:style>
  <w:style w:type="paragraph" w:customStyle="1" w:styleId="013">
    <w:name w:val="0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e"/>
    <w:uiPriority w:val="99"/>
    <w:rsid w:val="004973DA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4973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4973DA"/>
    <w:rPr>
      <w:szCs w:val="24"/>
    </w:rPr>
  </w:style>
  <w:style w:type="character" w:customStyle="1" w:styleId="1ff7">
    <w:name w:val="日期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4973DA"/>
    <w:rPr>
      <w:rFonts w:ascii="Calibri" w:eastAsia="新細明體" w:hAnsi="Calibri" w:cs="Times New Roman"/>
      <w:szCs w:val="24"/>
    </w:rPr>
  </w:style>
  <w:style w:type="character" w:customStyle="1" w:styleId="affffffff">
    <w:name w:val="無間距 字元"/>
    <w:link w:val="afffffffe"/>
    <w:uiPriority w:val="1"/>
    <w:locked/>
    <w:rsid w:val="004973DA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4973DA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4973DA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4973DA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4973DA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4973DA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4973DA"/>
    <w:rPr>
      <w:rFonts w:ascii="標楷體" w:eastAsia="標楷體" w:hAnsi="Times New Roman" w:cs="Times New Roman"/>
      <w:color w:val="000000"/>
      <w:szCs w:val="24"/>
    </w:rPr>
  </w:style>
  <w:style w:type="character" w:customStyle="1" w:styleId="2f8">
    <w:name w:val="樣式2 字元"/>
    <w:locked/>
    <w:rsid w:val="004973DA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a">
    <w:name w:val="樣式3 字元"/>
    <w:link w:val="3"/>
    <w:locked/>
    <w:rsid w:val="004973DA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4973DA"/>
    <w:rPr>
      <w:color w:val="000000"/>
    </w:rPr>
  </w:style>
  <w:style w:type="paragraph" w:customStyle="1" w:styleId="1ffb">
    <w:name w:val="內文1"/>
    <w:basedOn w:val="af"/>
    <w:link w:val="1ffa"/>
    <w:qFormat/>
    <w:rsid w:val="004973DA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4973DA"/>
    <w:rPr>
      <w:rFonts w:eastAsia="標楷體"/>
    </w:rPr>
  </w:style>
  <w:style w:type="paragraph" w:customStyle="1" w:styleId="45">
    <w:name w:val="樣式4"/>
    <w:basedOn w:val="a5"/>
    <w:link w:val="44"/>
    <w:qFormat/>
    <w:rsid w:val="004973DA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4973DA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4973DA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4973DA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4973DA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4973DA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4973DA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4973DA"/>
    <w:rPr>
      <w:sz w:val="18"/>
      <w:szCs w:val="18"/>
    </w:rPr>
  </w:style>
  <w:style w:type="character" w:customStyle="1" w:styleId="ya-q-text">
    <w:name w:val="ya-q-text"/>
    <w:basedOn w:val="a7"/>
    <w:rsid w:val="004973DA"/>
  </w:style>
  <w:style w:type="character" w:customStyle="1" w:styleId="ya-q-full-text">
    <w:name w:val="ya-q-full-text"/>
    <w:basedOn w:val="a7"/>
    <w:rsid w:val="004973DA"/>
  </w:style>
  <w:style w:type="character" w:customStyle="1" w:styleId="m4407349894048463619s2">
    <w:name w:val="m_4407349894048463619s2"/>
    <w:basedOn w:val="a7"/>
    <w:rsid w:val="004973DA"/>
  </w:style>
  <w:style w:type="table" w:customStyle="1" w:styleId="119">
    <w:name w:val="純表格 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4973DA"/>
  </w:style>
  <w:style w:type="paragraph" w:customStyle="1" w:styleId="2-">
    <w:name w:val="標題2-目次"/>
    <w:basedOn w:val="a5"/>
    <w:link w:val="2-0"/>
    <w:qFormat/>
    <w:rsid w:val="004973DA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4973DA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4973DA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4973DA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4973DA"/>
    <w:pPr>
      <w:ind w:firstLine="480"/>
    </w:pPr>
    <w:rPr>
      <w:b/>
    </w:rPr>
  </w:style>
  <w:style w:type="character" w:customStyle="1" w:styleId="3-0">
    <w:name w:val="標題3-目次 字元"/>
    <w:link w:val="3-"/>
    <w:rsid w:val="004973DA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4973DA"/>
    <w:pPr>
      <w:ind w:leftChars="59" w:left="142"/>
    </w:pPr>
  </w:style>
  <w:style w:type="character" w:customStyle="1" w:styleId="2fa">
    <w:name w:val="目次2 字元"/>
    <w:link w:val="2f9"/>
    <w:rsid w:val="004973DA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4973DA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4973DA"/>
  </w:style>
  <w:style w:type="character" w:customStyle="1" w:styleId="-4">
    <w:name w:val="標題-目錄 字元"/>
    <w:link w:val="-3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4973DA"/>
  </w:style>
  <w:style w:type="character" w:customStyle="1" w:styleId="-6">
    <w:name w:val="小標題-目錄 字元"/>
    <w:link w:val="-5"/>
    <w:rsid w:val="004973DA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4973DA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4973DA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4973DA"/>
  </w:style>
  <w:style w:type="character" w:customStyle="1" w:styleId="yhlss">
    <w:name w:val="yhlss"/>
    <w:basedOn w:val="a7"/>
    <w:uiPriority w:val="99"/>
    <w:rsid w:val="004973DA"/>
  </w:style>
  <w:style w:type="character" w:customStyle="1" w:styleId="styvc1">
    <w:name w:val="styvc1"/>
    <w:basedOn w:val="a7"/>
    <w:uiPriority w:val="99"/>
    <w:rsid w:val="004973DA"/>
  </w:style>
  <w:style w:type="character" w:customStyle="1" w:styleId="styvc2">
    <w:name w:val="styvc2"/>
    <w:basedOn w:val="a7"/>
    <w:uiPriority w:val="99"/>
    <w:rsid w:val="004973DA"/>
  </w:style>
  <w:style w:type="character" w:styleId="afffffffff8">
    <w:name w:val="Intense Emphasis"/>
    <w:uiPriority w:val="21"/>
    <w:qFormat/>
    <w:rsid w:val="004973DA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4973DA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4973DA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4973DA"/>
  </w:style>
  <w:style w:type="character" w:styleId="afffffffffb">
    <w:name w:val="Subtle Emphasis"/>
    <w:uiPriority w:val="19"/>
    <w:qFormat/>
    <w:rsid w:val="004973DA"/>
    <w:rPr>
      <w:i/>
      <w:iCs/>
      <w:color w:val="808080"/>
    </w:rPr>
  </w:style>
  <w:style w:type="character" w:styleId="afffffffffc">
    <w:name w:val="Book Title"/>
    <w:uiPriority w:val="33"/>
    <w:qFormat/>
    <w:rsid w:val="004973DA"/>
    <w:rPr>
      <w:b/>
      <w:bCs/>
      <w:smallCaps/>
      <w:spacing w:val="5"/>
    </w:rPr>
  </w:style>
  <w:style w:type="character" w:customStyle="1" w:styleId="prop">
    <w:name w:val="prop"/>
    <w:basedOn w:val="a7"/>
    <w:rsid w:val="004973DA"/>
  </w:style>
  <w:style w:type="character" w:customStyle="1" w:styleId="watch-title">
    <w:name w:val="watch-title"/>
    <w:uiPriority w:val="99"/>
    <w:rsid w:val="004973DA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fa">
    <w:name w:val="目錄 字元"/>
    <w:link w:val="afff9"/>
    <w:rsid w:val="004973DA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4973DA"/>
  </w:style>
  <w:style w:type="character" w:customStyle="1" w:styleId="1fff">
    <w:name w:val="註解方塊文字 字元1"/>
    <w:uiPriority w:val="99"/>
    <w:semiHidden/>
    <w:rsid w:val="004973DA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4973DA"/>
  </w:style>
  <w:style w:type="table" w:customStyle="1" w:styleId="710">
    <w:name w:val="表格格線7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無清單5"/>
    <w:next w:val="a9"/>
    <w:uiPriority w:val="99"/>
    <w:semiHidden/>
    <w:unhideWhenUsed/>
    <w:rsid w:val="004973DA"/>
  </w:style>
  <w:style w:type="numbering" w:customStyle="1" w:styleId="214">
    <w:name w:val="無清單21"/>
    <w:next w:val="a9"/>
    <w:uiPriority w:val="99"/>
    <w:semiHidden/>
    <w:unhideWhenUsed/>
    <w:rsid w:val="004973DA"/>
  </w:style>
  <w:style w:type="table" w:customStyle="1" w:styleId="3110">
    <w:name w:val="表格格線311"/>
    <w:basedOn w:val="a8"/>
    <w:next w:val="af1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無清單31"/>
    <w:next w:val="a9"/>
    <w:uiPriority w:val="99"/>
    <w:semiHidden/>
    <w:unhideWhenUsed/>
    <w:rsid w:val="004973DA"/>
  </w:style>
  <w:style w:type="numbering" w:customStyle="1" w:styleId="63">
    <w:name w:val="無清單6"/>
    <w:next w:val="a9"/>
    <w:uiPriority w:val="99"/>
    <w:semiHidden/>
    <w:unhideWhenUsed/>
    <w:rsid w:val="004973DA"/>
  </w:style>
  <w:style w:type="table" w:customStyle="1" w:styleId="1fff0">
    <w:name w:val="表格格線 (淺色)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">
    <w:name w:val="無清單12"/>
    <w:next w:val="a9"/>
    <w:uiPriority w:val="99"/>
    <w:semiHidden/>
    <w:unhideWhenUsed/>
    <w:rsid w:val="004973DA"/>
  </w:style>
  <w:style w:type="numbering" w:customStyle="1" w:styleId="411">
    <w:name w:val="無清單41"/>
    <w:next w:val="a9"/>
    <w:uiPriority w:val="99"/>
    <w:semiHidden/>
    <w:unhideWhenUsed/>
    <w:rsid w:val="004973DA"/>
  </w:style>
  <w:style w:type="paragraph" w:customStyle="1" w:styleId="-7">
    <w:name w:val="封面-美術"/>
    <w:basedOn w:val="a5"/>
    <w:link w:val="-8"/>
    <w:qFormat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4973DA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10">
    <w:name w:val="表格格線81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無清單7"/>
    <w:next w:val="a9"/>
    <w:uiPriority w:val="99"/>
    <w:semiHidden/>
    <w:unhideWhenUsed/>
    <w:rsid w:val="004973DA"/>
  </w:style>
  <w:style w:type="table" w:customStyle="1" w:styleId="93">
    <w:name w:val="表格格線9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表格格線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無清單8"/>
    <w:next w:val="a9"/>
    <w:uiPriority w:val="99"/>
    <w:semiHidden/>
    <w:unhideWhenUsed/>
    <w:rsid w:val="004973DA"/>
  </w:style>
  <w:style w:type="table" w:customStyle="1" w:styleId="TableNormal11">
    <w:name w:val="Table Normal1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">
    <w:name w:val="無清單13"/>
    <w:next w:val="a9"/>
    <w:uiPriority w:val="99"/>
    <w:semiHidden/>
    <w:unhideWhenUsed/>
    <w:rsid w:val="004973DA"/>
  </w:style>
  <w:style w:type="numbering" w:customStyle="1" w:styleId="222">
    <w:name w:val="無清單22"/>
    <w:next w:val="a9"/>
    <w:uiPriority w:val="99"/>
    <w:semiHidden/>
    <w:unhideWhenUsed/>
    <w:rsid w:val="004973DA"/>
  </w:style>
  <w:style w:type="table" w:customStyle="1" w:styleId="330">
    <w:name w:val="表格格線33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無清單32"/>
    <w:next w:val="a9"/>
    <w:uiPriority w:val="99"/>
    <w:semiHidden/>
    <w:unhideWhenUsed/>
    <w:rsid w:val="004973DA"/>
  </w:style>
  <w:style w:type="paragraph" w:customStyle="1" w:styleId="afffffffffd">
    <w:name w:val="目次"/>
    <w:basedOn w:val="a5"/>
    <w:link w:val="afffffffffe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4973DA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4973DA"/>
  </w:style>
  <w:style w:type="table" w:customStyle="1" w:styleId="TableNormal2">
    <w:name w:val="Table Normal2"/>
    <w:locked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4973DA"/>
  </w:style>
  <w:style w:type="numbering" w:customStyle="1" w:styleId="231">
    <w:name w:val="無清單23"/>
    <w:next w:val="a9"/>
    <w:uiPriority w:val="99"/>
    <w:semiHidden/>
    <w:unhideWhenUsed/>
    <w:rsid w:val="004973DA"/>
  </w:style>
  <w:style w:type="table" w:customStyle="1" w:styleId="340">
    <w:name w:val="表格格線34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">
    <w:name w:val="無清單33"/>
    <w:next w:val="a9"/>
    <w:uiPriority w:val="99"/>
    <w:semiHidden/>
    <w:unhideWhenUsed/>
    <w:rsid w:val="004973DA"/>
  </w:style>
  <w:style w:type="numbering" w:customStyle="1" w:styleId="102">
    <w:name w:val="無清單10"/>
    <w:next w:val="a9"/>
    <w:uiPriority w:val="99"/>
    <w:semiHidden/>
    <w:unhideWhenUsed/>
    <w:rsid w:val="004973DA"/>
  </w:style>
  <w:style w:type="numbering" w:customStyle="1" w:styleId="150">
    <w:name w:val="無清單15"/>
    <w:next w:val="a9"/>
    <w:uiPriority w:val="99"/>
    <w:semiHidden/>
    <w:unhideWhenUsed/>
    <w:rsid w:val="004973DA"/>
  </w:style>
  <w:style w:type="numbering" w:customStyle="1" w:styleId="240">
    <w:name w:val="無清單24"/>
    <w:next w:val="a9"/>
    <w:uiPriority w:val="99"/>
    <w:semiHidden/>
    <w:unhideWhenUsed/>
    <w:rsid w:val="004973DA"/>
  </w:style>
  <w:style w:type="numbering" w:customStyle="1" w:styleId="341">
    <w:name w:val="無清單34"/>
    <w:next w:val="a9"/>
    <w:uiPriority w:val="99"/>
    <w:semiHidden/>
    <w:unhideWhenUsed/>
    <w:rsid w:val="004973DA"/>
  </w:style>
  <w:style w:type="numbering" w:customStyle="1" w:styleId="420">
    <w:name w:val="無清單42"/>
    <w:next w:val="a9"/>
    <w:uiPriority w:val="99"/>
    <w:semiHidden/>
    <w:unhideWhenUsed/>
    <w:rsid w:val="004973DA"/>
  </w:style>
  <w:style w:type="table" w:customStyle="1" w:styleId="103">
    <w:name w:val="表格格線1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a">
    <w:name w:val="表格格線 (淺色)11"/>
    <w:basedOn w:val="a8"/>
    <w:next w:val="1fff0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表格格線121"/>
    <w:basedOn w:val="a8"/>
    <w:next w:val="af1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表格格線51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表格格線6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表格格線7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表格格線4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表格格線5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表格格線6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表格格線7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表格格線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表格格線2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表格格線4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">
    <w:name w:val="表格格線1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表格格線1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表格格線16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表格格線1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">
    <w:name w:val="表格格線18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表格格線1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表格格線2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表格格線2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表格格線2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表格格線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表格格線26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表格格線44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表格格線2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表格格線28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無清單25"/>
    <w:next w:val="a9"/>
    <w:uiPriority w:val="99"/>
    <w:semiHidden/>
    <w:unhideWhenUsed/>
    <w:rsid w:val="004973DA"/>
  </w:style>
  <w:style w:type="table" w:customStyle="1" w:styleId="350">
    <w:name w:val="表格格線35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1">
    <w:name w:val="無清單35"/>
    <w:next w:val="a9"/>
    <w:uiPriority w:val="99"/>
    <w:semiHidden/>
    <w:unhideWhenUsed/>
    <w:rsid w:val="004973DA"/>
  </w:style>
  <w:style w:type="table" w:customStyle="1" w:styleId="450">
    <w:name w:val="表格格線45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表格格線2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4973DA"/>
  </w:style>
  <w:style w:type="numbering" w:customStyle="1" w:styleId="261">
    <w:name w:val="無清單26"/>
    <w:next w:val="a9"/>
    <w:uiPriority w:val="99"/>
    <w:semiHidden/>
    <w:unhideWhenUsed/>
    <w:rsid w:val="004973DA"/>
  </w:style>
  <w:style w:type="table" w:customStyle="1" w:styleId="360">
    <w:name w:val="表格格線36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1">
    <w:name w:val="無清單36"/>
    <w:next w:val="a9"/>
    <w:uiPriority w:val="99"/>
    <w:semiHidden/>
    <w:unhideWhenUsed/>
    <w:rsid w:val="004973DA"/>
  </w:style>
  <w:style w:type="numbering" w:customStyle="1" w:styleId="172">
    <w:name w:val="無清單17"/>
    <w:next w:val="a9"/>
    <w:uiPriority w:val="99"/>
    <w:semiHidden/>
    <w:unhideWhenUsed/>
    <w:rsid w:val="004973DA"/>
  </w:style>
  <w:style w:type="table" w:customStyle="1" w:styleId="300">
    <w:name w:val="表格格線3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4973DA"/>
  </w:style>
  <w:style w:type="numbering" w:customStyle="1" w:styleId="271">
    <w:name w:val="無清單27"/>
    <w:next w:val="a9"/>
    <w:uiPriority w:val="99"/>
    <w:semiHidden/>
    <w:unhideWhenUsed/>
    <w:rsid w:val="004973DA"/>
  </w:style>
  <w:style w:type="table" w:customStyle="1" w:styleId="370">
    <w:name w:val="表格格線37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1">
    <w:name w:val="無清單37"/>
    <w:next w:val="a9"/>
    <w:uiPriority w:val="99"/>
    <w:semiHidden/>
    <w:unhideWhenUsed/>
    <w:rsid w:val="004973DA"/>
  </w:style>
  <w:style w:type="paragraph" w:customStyle="1" w:styleId="affffffffff">
    <w:name w:val="目標"/>
    <w:basedOn w:val="a5"/>
    <w:link w:val="affffffffff0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4973DA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4973DA"/>
    <w:pPr>
      <w:snapToGrid w:val="0"/>
      <w:spacing w:beforeLines="100" w:afterLines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4973DA"/>
    <w:pPr>
      <w:spacing w:beforeLines="50" w:afterLines="5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4973DA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4973DA"/>
    <w:pPr>
      <w:spacing w:beforeLines="50" w:afterLines="5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4973DA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4973DA"/>
    <w:pPr>
      <w:framePr w:hSpace="180" w:wrap="around" w:vAnchor="text" w:hAnchor="margin" w:y="77"/>
      <w:spacing w:beforeLines="0" w:afterLines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4973DA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4973DA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4973DA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4973DA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4973DA"/>
    <w:pPr>
      <w:spacing w:beforeLines="0" w:afterLines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4973DA"/>
    <w:pPr>
      <w:spacing w:beforeLines="50" w:afterLines="50"/>
    </w:pPr>
    <w:rPr>
      <w:b/>
    </w:rPr>
  </w:style>
  <w:style w:type="character" w:customStyle="1" w:styleId="-13">
    <w:name w:val="手冊內文-1 字元"/>
    <w:link w:val="-12"/>
    <w:rsid w:val="004973DA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4973DA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4973DA"/>
  </w:style>
  <w:style w:type="character" w:customStyle="1" w:styleId="-c">
    <w:name w:val="自述標楷-手冊內文 字元"/>
    <w:link w:val="-b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4973DA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4973DA"/>
  </w:style>
  <w:style w:type="character" w:customStyle="1" w:styleId="-e">
    <w:name w:val="引文縮排-手冊內文 字元"/>
    <w:link w:val="-d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4973DA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4973DA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">
    <w:name w:val="純表格 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5"/>
    <w:link w:val="afffffffffff"/>
    <w:qFormat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4973DA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4973DA"/>
    <w:rPr>
      <w:lang w:val="zh-TW" w:eastAsia="zh-TW"/>
    </w:rPr>
  </w:style>
  <w:style w:type="table" w:customStyle="1" w:styleId="1211">
    <w:name w:val="純表格 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4973DA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1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f2">
    <w:name w:val="封面作者"/>
    <w:basedOn w:val="a5"/>
    <w:next w:val="a5"/>
    <w:uiPriority w:val="99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55">
    <w:name w:val="未解析的提及項目5"/>
    <w:uiPriority w:val="99"/>
    <w:semiHidden/>
    <w:unhideWhenUsed/>
    <w:rsid w:val="004973DA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表格格線40"/>
    <w:basedOn w:val="a8"/>
    <w:next w:val="af1"/>
    <w:uiPriority w:val="39"/>
    <w:qFormat/>
    <w:rsid w:val="004973DA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4973DA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4973DA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4973DA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e"/>
    <w:link w:val="afffffffffff5"/>
    <w:uiPriority w:val="99"/>
    <w:rsid w:val="004973DA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"/>
    <w:uiPriority w:val="99"/>
    <w:rsid w:val="004973DA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4973DA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4973DA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4973DA"/>
  </w:style>
  <w:style w:type="paragraph" w:customStyle="1" w:styleId="p1">
    <w:name w:val="p1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4973DA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4973DA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4973DA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4973DA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4973DA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c">
    <w:name w:val="2子計畫"/>
    <w:basedOn w:val="a5"/>
    <w:uiPriority w:val="99"/>
    <w:rsid w:val="004973DA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4973DA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4973DA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"/>
    <w:autoRedefine/>
    <w:uiPriority w:val="99"/>
    <w:rsid w:val="004973DA"/>
    <w:pPr>
      <w:suppressAutoHyphens/>
      <w:autoSpaceDN w:val="0"/>
      <w:spacing w:line="0" w:lineRule="atLeast"/>
      <w:ind w:firstLine="396"/>
    </w:pPr>
    <w:rPr>
      <w:rFonts w:ascii="新細明體" w:eastAsia="新細明體" w:hAnsi="新細明體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4973DA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4973DA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4973DA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4973DA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6">
    <w:name w:val="暗色格線 21"/>
    <w:uiPriority w:val="99"/>
    <w:rsid w:val="004973D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4973DA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4973DA"/>
    <w:pPr>
      <w:suppressAutoHyphens/>
      <w:adjustRightInd/>
    </w:pPr>
    <w:rPr>
      <w:rFonts w:eastAsia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4973DA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4973DA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4973DA"/>
    <w:rPr>
      <w:position w:val="0"/>
      <w:vertAlign w:val="superscript"/>
    </w:rPr>
  </w:style>
  <w:style w:type="character" w:customStyle="1" w:styleId="-16">
    <w:name w:val="目次-1 字元"/>
    <w:rsid w:val="004973DA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4973DA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4973DA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4973DA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4973DA"/>
  </w:style>
  <w:style w:type="character" w:customStyle="1" w:styleId="WW8Num1z0">
    <w:name w:val="WW8Num1z0"/>
    <w:rsid w:val="004973DA"/>
    <w:rPr>
      <w:rFonts w:ascii="Wingdings" w:hAnsi="Wingdings" w:hint="default"/>
    </w:rPr>
  </w:style>
  <w:style w:type="character" w:customStyle="1" w:styleId="WW8Num2z0">
    <w:name w:val="WW8Num2z0"/>
    <w:rsid w:val="004973DA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4973DA"/>
    <w:rPr>
      <w:rFonts w:ascii="Wingdings" w:hAnsi="Wingdings" w:hint="default"/>
    </w:rPr>
  </w:style>
  <w:style w:type="character" w:customStyle="1" w:styleId="WW8Num3z0">
    <w:name w:val="WW8Num3z0"/>
    <w:rsid w:val="004973DA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4973DA"/>
    <w:rPr>
      <w:rFonts w:ascii="Wingdings" w:hAnsi="Wingdings" w:hint="default"/>
    </w:rPr>
  </w:style>
  <w:style w:type="character" w:customStyle="1" w:styleId="WW8Num4z0">
    <w:name w:val="WW8Num4z0"/>
    <w:rsid w:val="004973DA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4973DA"/>
    <w:rPr>
      <w:rFonts w:ascii="Wingdings" w:hAnsi="Wingdings" w:hint="default"/>
    </w:rPr>
  </w:style>
  <w:style w:type="character" w:customStyle="1" w:styleId="WW8Num5z1">
    <w:name w:val="WW8Num5z1"/>
    <w:rsid w:val="004973DA"/>
    <w:rPr>
      <w:rFonts w:ascii="Wingdings" w:hAnsi="Wingdings" w:hint="default"/>
    </w:rPr>
  </w:style>
  <w:style w:type="character" w:customStyle="1" w:styleId="WW8Num6z0">
    <w:name w:val="WW8Num6z0"/>
    <w:rsid w:val="004973DA"/>
    <w:rPr>
      <w:rFonts w:ascii="Wingdings" w:hAnsi="Wingdings" w:hint="default"/>
    </w:rPr>
  </w:style>
  <w:style w:type="character" w:customStyle="1" w:styleId="shorttext">
    <w:name w:val="short_text"/>
    <w:rsid w:val="004973DA"/>
  </w:style>
  <w:style w:type="character" w:customStyle="1" w:styleId="atn">
    <w:name w:val="atn"/>
    <w:rsid w:val="004973DA"/>
  </w:style>
  <w:style w:type="character" w:customStyle="1" w:styleId="alt-edited">
    <w:name w:val="alt-edited"/>
    <w:rsid w:val="004973DA"/>
  </w:style>
  <w:style w:type="character" w:customStyle="1" w:styleId="st">
    <w:name w:val="st"/>
    <w:rsid w:val="004973DA"/>
  </w:style>
  <w:style w:type="character" w:customStyle="1" w:styleId="stitre1">
    <w:name w:val="stitre1"/>
    <w:rsid w:val="004973DA"/>
  </w:style>
  <w:style w:type="character" w:customStyle="1" w:styleId="toctext">
    <w:name w:val="toctext"/>
    <w:rsid w:val="004973DA"/>
  </w:style>
  <w:style w:type="character" w:customStyle="1" w:styleId="5yl5">
    <w:name w:val="_5yl5"/>
    <w:rsid w:val="004973DA"/>
  </w:style>
  <w:style w:type="character" w:customStyle="1" w:styleId="labeltyle">
    <w:name w:val="labeltyle"/>
    <w:rsid w:val="004973DA"/>
  </w:style>
  <w:style w:type="character" w:customStyle="1" w:styleId="-17">
    <w:name w:val="彩色清單 - 輔色 1 字元"/>
    <w:rsid w:val="004973DA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4973DA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d">
    <w:name w:val="2子計畫 字元"/>
    <w:rsid w:val="004973DA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4973DA"/>
  </w:style>
  <w:style w:type="character" w:customStyle="1" w:styleId="ft0">
    <w:name w:val="ft0"/>
    <w:rsid w:val="004973DA"/>
  </w:style>
  <w:style w:type="character" w:customStyle="1" w:styleId="3f3">
    <w:name w:val="3 字元"/>
    <w:rsid w:val="004973DA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4973DA"/>
  </w:style>
  <w:style w:type="character" w:customStyle="1" w:styleId="1fff6">
    <w:name w:val="書名1"/>
    <w:rsid w:val="004973DA"/>
    <w:rPr>
      <w:b/>
      <w:bCs/>
      <w:smallCaps/>
      <w:spacing w:val="5"/>
    </w:rPr>
  </w:style>
  <w:style w:type="character" w:customStyle="1" w:styleId="pagecontent1">
    <w:name w:val="page_content1"/>
    <w:rsid w:val="004973DA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4973DA"/>
    <w:rPr>
      <w:sz w:val="20"/>
      <w:szCs w:val="20"/>
    </w:rPr>
  </w:style>
  <w:style w:type="character" w:customStyle="1" w:styleId="1-2">
    <w:name w:val="暗色格線 1 - 輔色 2 字元"/>
    <w:rsid w:val="004973DA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4973DA"/>
  </w:style>
  <w:style w:type="character" w:customStyle="1" w:styleId="s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customStyle="1" w:styleId="1121">
    <w:name w:val="表格格線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純表格 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表格格線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0">
    <w:name w:val="表格格線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表格格線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">
    <w:name w:val="淺色清單 - 輔色 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">
    <w:name w:val="表格格線7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表格格線 (淺色)1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表格格線2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">
    <w:name w:val="表格格線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表格格線9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表格格線3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表格格線11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">
    <w:name w:val="Table Normal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表格格線1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表格格線 (淺色)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表格格線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">
    <w:name w:val="表格格線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表格格線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表格格線6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表格格線7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表格格線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表格格線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表格格線1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表格格線1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表格格線16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表格格線1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">
    <w:name w:val="表格格線1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">
    <w:name w:val="表格格線1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">
    <w:name w:val="表格格線2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表格格線2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表格格線2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">
    <w:name w:val="表格格線110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表格格線2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">
    <w:name w:val="表格格線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">
    <w:name w:val="表格格線2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">
    <w:name w:val="表格格線35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">
    <w:name w:val="表格格線4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">
    <w:name w:val="表格格線2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">
    <w:name w:val="Table Normal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">
    <w:name w:val="表格格線3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">
    <w:name w:val="Table Normal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純表格 4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">
    <w:name w:val="純表格 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表格格線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0">
    <w:name w:val="表格格線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表格格線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">
    <w:name w:val="淺色清單 - 輔色 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表格格線7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表格格線3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表格格線 (淺色)1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表格格線8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表格格線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表格格線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表格格線9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表格格線3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表格格線11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">
    <w:name w:val="Table Normal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">
    <w:name w:val="Table Normal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表格格線1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">
    <w:name w:val="表格格線 (淺色)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">
    <w:name w:val="表格格線1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表格格線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表格格線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表格格線6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表格格線7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">
    <w:name w:val="表格格線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">
    <w:name w:val="表格格線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">
    <w:name w:val="表格格線6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">
    <w:name w:val="表格格線7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0">
    <w:name w:val="表格格線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0">
    <w:name w:val="表格格線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">
    <w:name w:val="表格格線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表格格線1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表格格線1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表格格線16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0">
    <w:name w:val="表格格線1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0">
    <w:name w:val="表格格線1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">
    <w:name w:val="表格格線1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表格格線2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表格格線2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">
    <w:name w:val="表格格線2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">
    <w:name w:val="表格格線110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表格格線2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表格格線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">
    <w:name w:val="表格格線2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">
    <w:name w:val="Table Normal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">
    <w:name w:val="表格格線28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">
    <w:name w:val="表格格線35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表格格線4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">
    <w:name w:val="表格格線2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">
    <w:name w:val="Table Normal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">
    <w:name w:val="表格格線3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">
    <w:name w:val="Table Normal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純表格 4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表格格線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純表格 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表格格線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表格格線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表格格線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">
    <w:name w:val="淺色清單 - 輔色 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表格格線7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表格格線3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">
    <w:name w:val="表格格線 (淺色)1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0">
    <w:name w:val="表格格線8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表格格線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表格格線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0">
    <w:name w:val="表格格線9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">
    <w:name w:val="表格格線3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0">
    <w:name w:val="表格格線117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">
    <w:name w:val="Table Normal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">
    <w:name w:val="Table Normal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0">
    <w:name w:val="表格格線1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">
    <w:name w:val="表格格線 (淺色)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表格格線1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">
    <w:name w:val="表格格線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">
    <w:name w:val="表格格線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">
    <w:name w:val="表格格線6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">
    <w:name w:val="表格格線7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">
    <w:name w:val="表格格線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">
    <w:name w:val="表格格線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">
    <w:name w:val="表格格線6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">
    <w:name w:val="表格格線7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0">
    <w:name w:val="表格格線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">
    <w:name w:val="表格格線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">
    <w:name w:val="表格格線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表格格線1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表格格線1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">
    <w:name w:val="表格格線16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">
    <w:name w:val="表格格線1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0">
    <w:name w:val="表格格線1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">
    <w:name w:val="表格格線1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">
    <w:name w:val="表格格線2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">
    <w:name w:val="表格格線2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">
    <w:name w:val="表格格線2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">
    <w:name w:val="表格格線110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">
    <w:name w:val="表格格線2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">
    <w:name w:val="表格格線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">
    <w:name w:val="表格格線2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">
    <w:name w:val="Table Normal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">
    <w:name w:val="表格格線28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">
    <w:name w:val="表格格線35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">
    <w:name w:val="表格格線4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">
    <w:name w:val="表格格線2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">
    <w:name w:val="Table Normal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">
    <w:name w:val="表格格線3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">
    <w:name w:val="Table Normal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0">
    <w:name w:val="純表格 4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0">
    <w:name w:val="表格格線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純表格 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">
    <w:name w:val="表格格線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表格格線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表格格線5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">
    <w:name w:val="淺色清單 - 輔色 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表格格線7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">
    <w:name w:val="表格格線3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表格格線 (淺色)1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表格格線8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表格格線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">
    <w:name w:val="表格格線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0">
    <w:name w:val="表格格線9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">
    <w:name w:val="表格格線3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0">
    <w:name w:val="表格格線11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">
    <w:name w:val="Table Normal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">
    <w:name w:val="Table Normal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表格格線1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">
    <w:name w:val="表格格線 (淺色)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表格格線1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">
    <w:name w:val="表格格線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">
    <w:name w:val="表格格線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">
    <w:name w:val="表格格線6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">
    <w:name w:val="表格格線7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">
    <w:name w:val="表格格線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">
    <w:name w:val="表格格線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">
    <w:name w:val="表格格線6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">
    <w:name w:val="表格格線7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0">
    <w:name w:val="表格格線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">
    <w:name w:val="表格格線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">
    <w:name w:val="表格格線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0">
    <w:name w:val="表格格線1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0">
    <w:name w:val="表格格線1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">
    <w:name w:val="表格格線16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">
    <w:name w:val="表格格線1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">
    <w:name w:val="表格格線18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">
    <w:name w:val="表格格線1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">
    <w:name w:val="表格格線2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">
    <w:name w:val="表格格線2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">
    <w:name w:val="表格格線2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">
    <w:name w:val="表格格線110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">
    <w:name w:val="表格格線2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">
    <w:name w:val="表格格線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">
    <w:name w:val="表格格線2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">
    <w:name w:val="Table Normal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">
    <w:name w:val="表格格線28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">
    <w:name w:val="表格格線35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">
    <w:name w:val="表格格線4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">
    <w:name w:val="表格格線2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">
    <w:name w:val="Table Normal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">
    <w:name w:val="表格格線3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">
    <w:name w:val="Table Normal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0">
    <w:name w:val="純表格 4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">
    <w:name w:val="Table Normal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0">
    <w:name w:val="表格格線12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純表格 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8">
    <w:name w:val="表格格線31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">
    <w:name w:val="表格格線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表格格線58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5">
    <w:name w:val="淺色清單 - 輔色 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">
    <w:name w:val="表格格線77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9">
    <w:name w:val="表格格線3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">
    <w:name w:val="表格格線 (淺色)1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表格格線8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9">
    <w:name w:val="表格格線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5">
    <w:name w:val="表格格線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5">
    <w:name w:val="表格格線9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5">
    <w:name w:val="表格格線3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0">
    <w:name w:val="表格格線111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5">
    <w:name w:val="Table Normal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5">
    <w:name w:val="Table Normal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5">
    <w:name w:val="表格格線1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">
    <w:name w:val="表格格線 (淺色)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1">
    <w:name w:val="表格格線1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表格格線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5">
    <w:name w:val="表格格線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5">
    <w:name w:val="表格格線6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5">
    <w:name w:val="表格格線7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5">
    <w:name w:val="表格格線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5">
    <w:name w:val="表格格線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5">
    <w:name w:val="表格格線6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5">
    <w:name w:val="表格格線7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">
    <w:name w:val="表格格線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5">
    <w:name w:val="表格格線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5">
    <w:name w:val="表格格線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0">
    <w:name w:val="表格格線1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">
    <w:name w:val="表格格線1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0">
    <w:name w:val="表格格線16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5">
    <w:name w:val="表格格線1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5">
    <w:name w:val="表格格線1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5">
    <w:name w:val="表格格線1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5">
    <w:name w:val="表格格線2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5">
    <w:name w:val="表格格線2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5">
    <w:name w:val="表格格線2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5">
    <w:name w:val="表格格線110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5">
    <w:name w:val="表格格線2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5">
    <w:name w:val="表格格線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5">
    <w:name w:val="表格格線2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5">
    <w:name w:val="Table Normal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5">
    <w:name w:val="表格格線28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5">
    <w:name w:val="表格格線35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5">
    <w:name w:val="表格格線4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5">
    <w:name w:val="表格格線2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5">
    <w:name w:val="Table Normal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5">
    <w:name w:val="表格格線3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5">
    <w:name w:val="Table Normal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0">
    <w:name w:val="純表格 4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0">
    <w:name w:val="Table Normal1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純表格 1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1">
    <w:name w:val="表格格線310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1">
    <w:name w:val="表格格線4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">
    <w:name w:val="表格格線53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10">
    <w:name w:val="淺色清單 - 輔色 1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表格格線73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表格格線31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">
    <w:name w:val="表格格線 (淺色)12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表格格線8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表格格線2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表格格線9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表格格線32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0">
    <w:name w:val="表格格線113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1">
    <w:name w:val="Table Normal1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1">
    <w:name w:val="Table Normal21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表格格線1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表格格線 (淺色)1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">
    <w:name w:val="表格格線121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表格格線4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表格格線5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">
    <w:name w:val="表格格線61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">
    <w:name w:val="表格格線71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表格格線4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">
    <w:name w:val="表格格線5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1">
    <w:name w:val="表格格線62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">
    <w:name w:val="表格格線72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表格格線13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表格格線2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">
    <w:name w:val="表格格線4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表格格線1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表格格線1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1">
    <w:name w:val="表格格線16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1">
    <w:name w:val="表格格線1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1">
    <w:name w:val="表格格線18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1">
    <w:name w:val="表格格線1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1">
    <w:name w:val="表格格線2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">
    <w:name w:val="表格格線2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表格格線2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1">
    <w:name w:val="表格格線110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">
    <w:name w:val="表格格線26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1">
    <w:name w:val="表格格線4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1">
    <w:name w:val="表格格線2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1">
    <w:name w:val="Table Normal3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1">
    <w:name w:val="表格格線28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表格格線35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1">
    <w:name w:val="表格格線45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1">
    <w:name w:val="表格格線2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1">
    <w:name w:val="Table Normal4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1">
    <w:name w:val="表格格線3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1">
    <w:name w:val="Table Normal5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純表格 41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1">
    <w:name w:val="Table Normal6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0">
    <w:name w:val="表格格線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純表格 1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">
    <w:name w:val="表格格線31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1">
    <w:name w:val="表格格線4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">
    <w:name w:val="表格格線54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1">
    <w:name w:val="淺色清單 - 輔色 112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1">
    <w:name w:val="表格格線74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1">
    <w:name w:val="表格格線31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">
    <w:name w:val="表格格線 (淺色)13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表格格線8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表格格線2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">
    <w:name w:val="表格格線2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表格格線9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1">
    <w:name w:val="表格格線32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0">
    <w:name w:val="表格格線115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1">
    <w:name w:val="Table Normal1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1">
    <w:name w:val="Table Normal2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表格格線1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表格格線 (淺色)112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表格格線122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0">
    <w:name w:val="表格格線4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1">
    <w:name w:val="表格格線5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1">
    <w:name w:val="表格格線61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1">
    <w:name w:val="表格格線71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1">
    <w:name w:val="表格格線4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1">
    <w:name w:val="表格格線5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1">
    <w:name w:val="表格格線62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1">
    <w:name w:val="表格格線72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0">
    <w:name w:val="表格格線13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1">
    <w:name w:val="表格格線2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1">
    <w:name w:val="表格格線4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">
    <w:name w:val="表格格線1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1">
    <w:name w:val="表格格線1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1">
    <w:name w:val="表格格線16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1">
    <w:name w:val="表格格線1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1">
    <w:name w:val="表格格線18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1">
    <w:name w:val="表格格線1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1">
    <w:name w:val="表格格線2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1">
    <w:name w:val="表格格線2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1">
    <w:name w:val="表格格線2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1">
    <w:name w:val="表格格線110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1">
    <w:name w:val="表格格線26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1">
    <w:name w:val="表格格線4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1">
    <w:name w:val="表格格線2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1">
    <w:name w:val="Table Normal3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1">
    <w:name w:val="表格格線28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1">
    <w:name w:val="表格格線35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1">
    <w:name w:val="表格格線4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1">
    <w:name w:val="表格格線2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1">
    <w:name w:val="Table Normal4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1">
    <w:name w:val="表格格線3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1">
    <w:name w:val="Table Normal5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1">
    <w:name w:val="純表格 412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1">
    <w:name w:val="Table Normal7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1">
    <w:name w:val="表格格線116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1">
    <w:name w:val="純表格 1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1">
    <w:name w:val="表格格線31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1">
    <w:name w:val="表格格線49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1">
    <w:name w:val="表格格線55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1">
    <w:name w:val="淺色清單 - 輔色 113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1">
    <w:name w:val="表格格線75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1">
    <w:name w:val="表格格線315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">
    <w:name w:val="表格格線 (淺色)14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表格格線8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表格格線21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1">
    <w:name w:val="表格格線2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表格格線9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1">
    <w:name w:val="表格格線32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1">
    <w:name w:val="表格格線117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1">
    <w:name w:val="Table Normal1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1">
    <w:name w:val="Table Normal23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表格格線1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表格格線 (淺色)113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1">
    <w:name w:val="表格格線123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">
    <w:name w:val="表格格線4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1">
    <w:name w:val="表格格線5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1">
    <w:name w:val="表格格線61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1">
    <w:name w:val="表格格線71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1">
    <w:name w:val="表格格線4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1">
    <w:name w:val="表格格線5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1">
    <w:name w:val="表格格線62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1">
    <w:name w:val="表格格線72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0">
    <w:name w:val="表格格線13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1">
    <w:name w:val="表格格線2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1">
    <w:name w:val="表格格線4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1">
    <w:name w:val="表格格線1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1">
    <w:name w:val="表格格線1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1">
    <w:name w:val="表格格線16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1">
    <w:name w:val="表格格線1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1">
    <w:name w:val="表格格線18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1">
    <w:name w:val="表格格線1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1">
    <w:name w:val="表格格線2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1">
    <w:name w:val="表格格線2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1">
    <w:name w:val="表格格線2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1">
    <w:name w:val="表格格線110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1">
    <w:name w:val="表格格線26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1">
    <w:name w:val="表格格線4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1">
    <w:name w:val="表格格線2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1">
    <w:name w:val="Table Normal3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1">
    <w:name w:val="表格格線28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1">
    <w:name w:val="表格格線35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1">
    <w:name w:val="表格格線45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1">
    <w:name w:val="表格格線2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1">
    <w:name w:val="Table Normal4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1">
    <w:name w:val="表格格線3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1">
    <w:name w:val="Table Normal5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0">
    <w:name w:val="純表格 413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1">
    <w:name w:val="Table Normal8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1">
    <w:name w:val="表格格線118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1">
    <w:name w:val="純表格 1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1">
    <w:name w:val="表格格線31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1">
    <w:name w:val="表格格線4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1">
    <w:name w:val="表格格線56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1">
    <w:name w:val="淺色清單 - 輔色 114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1">
    <w:name w:val="表格格線76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1">
    <w:name w:val="表格格線317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">
    <w:name w:val="表格格線 (淺色)15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1">
    <w:name w:val="表格格線8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1">
    <w:name w:val="表格格線21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1">
    <w:name w:val="表格格線2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1">
    <w:name w:val="表格格線9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1">
    <w:name w:val="表格格線324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1">
    <w:name w:val="表格格線119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1">
    <w:name w:val="Table Normal1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1">
    <w:name w:val="Table Normal24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1">
    <w:name w:val="表格格線1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表格格線 (淺色)114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1">
    <w:name w:val="表格格線124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">
    <w:name w:val="表格格線4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1">
    <w:name w:val="表格格線5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1">
    <w:name w:val="表格格線61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1">
    <w:name w:val="表格格線71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1">
    <w:name w:val="表格格線4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1">
    <w:name w:val="表格格線5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1">
    <w:name w:val="表格格線62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1">
    <w:name w:val="表格格線72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0">
    <w:name w:val="表格格線13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1">
    <w:name w:val="表格格線2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1">
    <w:name w:val="表格格線4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1">
    <w:name w:val="表格格線1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1">
    <w:name w:val="表格格線1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1">
    <w:name w:val="表格格線16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1">
    <w:name w:val="表格格線1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1">
    <w:name w:val="表格格線18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1">
    <w:name w:val="表格格線1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1">
    <w:name w:val="表格格線2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1">
    <w:name w:val="表格格線2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1">
    <w:name w:val="表格格線2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1">
    <w:name w:val="表格格線110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1">
    <w:name w:val="表格格線26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1">
    <w:name w:val="表格格線4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1">
    <w:name w:val="表格格線2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1">
    <w:name w:val="Table Normal3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1">
    <w:name w:val="表格格線28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1">
    <w:name w:val="表格格線35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1">
    <w:name w:val="表格格線45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1">
    <w:name w:val="表格格線2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1">
    <w:name w:val="Table Normal4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1">
    <w:name w:val="表格格線3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1">
    <w:name w:val="Table Normal5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0">
    <w:name w:val="純表格 41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1">
    <w:name w:val="Table Normal9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1">
    <w:name w:val="表格格線12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">
    <w:name w:val="純表格 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0">
    <w:name w:val="表格格線32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">
    <w:name w:val="表格格線4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0">
    <w:name w:val="表格格線51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6">
    <w:name w:val="淺色清單 - 輔色 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表格格線78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0">
    <w:name w:val="表格格線31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">
    <w:name w:val="表格格線 (淺色)1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表格格線8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0">
    <w:name w:val="表格格線2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6">
    <w:name w:val="表格格線2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6">
    <w:name w:val="表格格線9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6">
    <w:name w:val="表格格線3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">
    <w:name w:val="表格格線111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6">
    <w:name w:val="Table Normal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6">
    <w:name w:val="Table Normal2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6">
    <w:name w:val="表格格線1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">
    <w:name w:val="表格格線 (淺色)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0">
    <w:name w:val="表格格線12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">
    <w:name w:val="表格格線4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表格格線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表格格線6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表格格線7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6">
    <w:name w:val="表格格線4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6">
    <w:name w:val="表格格線5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6">
    <w:name w:val="表格格線62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6">
    <w:name w:val="表格格線72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表格格線13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6">
    <w:name w:val="表格格線2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6">
    <w:name w:val="表格格線4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0">
    <w:name w:val="表格格線1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6">
    <w:name w:val="表格格線1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6">
    <w:name w:val="表格格線16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0">
    <w:name w:val="表格格線1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6">
    <w:name w:val="表格格線1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6">
    <w:name w:val="表格格線1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6">
    <w:name w:val="表格格線2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6">
    <w:name w:val="表格格線2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6">
    <w:name w:val="表格格線2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6">
    <w:name w:val="表格格線110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6">
    <w:name w:val="表格格線2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6">
    <w:name w:val="表格格線4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6">
    <w:name w:val="表格格線2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6">
    <w:name w:val="Table Normal3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6">
    <w:name w:val="表格格線28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6">
    <w:name w:val="表格格線35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6">
    <w:name w:val="表格格線45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6">
    <w:name w:val="表格格線2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6">
    <w:name w:val="Table Normal4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6">
    <w:name w:val="表格格線3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6">
    <w:name w:val="Table Normal5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0">
    <w:name w:val="純表格 4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8">
    <w:name w:val="Table Normal1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表格格線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2">
    <w:name w:val="純表格 1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2">
    <w:name w:val="表格格線310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2">
    <w:name w:val="表格格線4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2">
    <w:name w:val="表格格線53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2">
    <w:name w:val="淺色清單 - 輔色 1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2">
    <w:name w:val="表格格線73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表格格線31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">
    <w:name w:val="表格格線 (淺色)12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表格格線8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表格格線2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">
    <w:name w:val="表格格線2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表格格線9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表格格線32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0">
    <w:name w:val="表格格線113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2">
    <w:name w:val="Table Normal1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2">
    <w:name w:val="Table Normal21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2">
    <w:name w:val="表格格線1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3">
    <w:name w:val="表格格線 (淺色)1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表格格線121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">
    <w:name w:val="表格格線4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2">
    <w:name w:val="表格格線5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2">
    <w:name w:val="表格格線61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2">
    <w:name w:val="表格格線71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2">
    <w:name w:val="表格格線4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2">
    <w:name w:val="表格格線5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2">
    <w:name w:val="表格格線62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2">
    <w:name w:val="表格格線72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表格格線13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表格格線2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2">
    <w:name w:val="表格格線4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表格格線1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表格格線1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表格格線16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表格格線1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2">
    <w:name w:val="表格格線18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2">
    <w:name w:val="表格格線1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2">
    <w:name w:val="表格格線2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表格格線2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表格格線2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2">
    <w:name w:val="表格格線110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2">
    <w:name w:val="表格格線26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2">
    <w:name w:val="表格格線4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2">
    <w:name w:val="表格格線2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2">
    <w:name w:val="Table Normal3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2">
    <w:name w:val="表格格線28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2">
    <w:name w:val="表格格線35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2">
    <w:name w:val="表格格線4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2">
    <w:name w:val="表格格線2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2">
    <w:name w:val="Table Normal4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2">
    <w:name w:val="表格格線3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2">
    <w:name w:val="Table Normal5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0">
    <w:name w:val="純表格 41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2">
    <w:name w:val="Table Normal6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0">
    <w:name w:val="表格格線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">
    <w:name w:val="純表格 1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表格格線31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2">
    <w:name w:val="表格格線4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2">
    <w:name w:val="表格格線54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2">
    <w:name w:val="淺色清單 - 輔色 112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2">
    <w:name w:val="表格格線74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2">
    <w:name w:val="表格格線31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">
    <w:name w:val="表格格線 (淺色)13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2">
    <w:name w:val="表格格線8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表格格線2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2">
    <w:name w:val="表格格線2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2">
    <w:name w:val="表格格線9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">
    <w:name w:val="表格格線32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0">
    <w:name w:val="表格格線115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2">
    <w:name w:val="Table Normal1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2">
    <w:name w:val="Table Normal2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2">
    <w:name w:val="表格格線1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2">
    <w:name w:val="表格格線 (淺色)112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20">
    <w:name w:val="表格格線12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">
    <w:name w:val="表格格線4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2">
    <w:name w:val="表格格線5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2">
    <w:name w:val="表格格線61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2">
    <w:name w:val="表格格線71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2">
    <w:name w:val="表格格線4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2">
    <w:name w:val="表格格線5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2">
    <w:name w:val="表格格線62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2">
    <w:name w:val="表格格線72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0">
    <w:name w:val="表格格線13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2">
    <w:name w:val="表格格線2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2">
    <w:name w:val="表格格線4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2">
    <w:name w:val="表格格線1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2">
    <w:name w:val="表格格線1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2">
    <w:name w:val="表格格線16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2">
    <w:name w:val="表格格線1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2">
    <w:name w:val="表格格線18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2">
    <w:name w:val="表格格線1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2">
    <w:name w:val="表格格線2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2">
    <w:name w:val="表格格線2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2">
    <w:name w:val="表格格線2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2">
    <w:name w:val="表格格線110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2">
    <w:name w:val="表格格線26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2">
    <w:name w:val="表格格線4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2">
    <w:name w:val="表格格線2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2">
    <w:name w:val="Table Normal3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2">
    <w:name w:val="表格格線28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2">
    <w:name w:val="表格格線35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2">
    <w:name w:val="表格格線4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2">
    <w:name w:val="表格格線2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2">
    <w:name w:val="Table Normal4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2">
    <w:name w:val="表格格線3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2">
    <w:name w:val="Table Normal5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0">
    <w:name w:val="純表格 412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2">
    <w:name w:val="Table Normal7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表格格線116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1">
    <w:name w:val="純表格 1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2">
    <w:name w:val="表格格線31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2">
    <w:name w:val="表格格線49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2">
    <w:name w:val="表格格線55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2">
    <w:name w:val="淺色清單 - 輔色 113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2">
    <w:name w:val="表格格線75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2">
    <w:name w:val="表格格線315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">
    <w:name w:val="表格格線 (淺色)14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2">
    <w:name w:val="表格格線8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">
    <w:name w:val="表格格線21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2">
    <w:name w:val="表格格線2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2">
    <w:name w:val="表格格線9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2">
    <w:name w:val="表格格線32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2">
    <w:name w:val="表格格線117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2">
    <w:name w:val="Table Normal1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2">
    <w:name w:val="Table Normal23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2">
    <w:name w:val="表格格線1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2">
    <w:name w:val="表格格線 (淺色)113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20">
    <w:name w:val="表格格線123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">
    <w:name w:val="表格格線4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2">
    <w:name w:val="表格格線5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2">
    <w:name w:val="表格格線61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2">
    <w:name w:val="表格格線71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2">
    <w:name w:val="表格格線4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2">
    <w:name w:val="表格格線5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2">
    <w:name w:val="表格格線62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2">
    <w:name w:val="表格格線72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2">
    <w:name w:val="表格格線13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2">
    <w:name w:val="表格格線2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2">
    <w:name w:val="表格格線4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2">
    <w:name w:val="表格格線1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2">
    <w:name w:val="表格格線1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2">
    <w:name w:val="表格格線16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2">
    <w:name w:val="表格格線1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2">
    <w:name w:val="表格格線18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2">
    <w:name w:val="表格格線1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2">
    <w:name w:val="表格格線2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2">
    <w:name w:val="表格格線2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2">
    <w:name w:val="表格格線2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2">
    <w:name w:val="表格格線110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2">
    <w:name w:val="表格格線26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2">
    <w:name w:val="表格格線4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2">
    <w:name w:val="表格格線2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2">
    <w:name w:val="Table Normal3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2">
    <w:name w:val="表格格線28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2">
    <w:name w:val="表格格線35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2">
    <w:name w:val="表格格線45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2">
    <w:name w:val="表格格線2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2">
    <w:name w:val="Table Normal4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2">
    <w:name w:val="表格格線3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2">
    <w:name w:val="Table Normal5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0">
    <w:name w:val="純表格 413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2">
    <w:name w:val="Table Normal8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2">
    <w:name w:val="表格格線118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1">
    <w:name w:val="純表格 1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2">
    <w:name w:val="表格格線31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2">
    <w:name w:val="表格格線4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2">
    <w:name w:val="表格格線56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2">
    <w:name w:val="淺色清單 - 輔色 114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2">
    <w:name w:val="表格格線76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2">
    <w:name w:val="表格格線317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0">
    <w:name w:val="表格格線 (淺色)15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2">
    <w:name w:val="表格格線8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2">
    <w:name w:val="表格格線21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2">
    <w:name w:val="表格格線2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2">
    <w:name w:val="表格格線9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2">
    <w:name w:val="表格格線324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2">
    <w:name w:val="表格格線119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2">
    <w:name w:val="Table Normal1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2">
    <w:name w:val="Table Normal24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2">
    <w:name w:val="表格格線1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2">
    <w:name w:val="表格格線 (淺色)114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20">
    <w:name w:val="表格格線124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">
    <w:name w:val="表格格線4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2">
    <w:name w:val="表格格線5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2">
    <w:name w:val="表格格線61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2">
    <w:name w:val="表格格線71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2">
    <w:name w:val="表格格線4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2">
    <w:name w:val="表格格線5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2">
    <w:name w:val="表格格線62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2">
    <w:name w:val="表格格線72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2">
    <w:name w:val="表格格線13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2">
    <w:name w:val="表格格線2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2">
    <w:name w:val="表格格線4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2">
    <w:name w:val="表格格線1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2">
    <w:name w:val="表格格線1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2">
    <w:name w:val="表格格線16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2">
    <w:name w:val="表格格線1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2">
    <w:name w:val="表格格線18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2">
    <w:name w:val="表格格線1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2">
    <w:name w:val="表格格線2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2">
    <w:name w:val="表格格線2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2">
    <w:name w:val="表格格線2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2">
    <w:name w:val="表格格線110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2">
    <w:name w:val="表格格線26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2">
    <w:name w:val="表格格線4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2">
    <w:name w:val="表格格線2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2">
    <w:name w:val="Table Normal3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2">
    <w:name w:val="表格格線28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2">
    <w:name w:val="表格格線35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2">
    <w:name w:val="表格格線45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2">
    <w:name w:val="表格格線2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2">
    <w:name w:val="Table Normal4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2">
    <w:name w:val="表格格線3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2">
    <w:name w:val="Table Normal5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0">
    <w:name w:val="純表格 414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2">
    <w:name w:val="Table Normal9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">
    <w:name w:val="表格格線12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">
    <w:name w:val="純表格 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7">
    <w:name w:val="表格格線32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">
    <w:name w:val="表格格線4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7">
    <w:name w:val="表格格線51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7">
    <w:name w:val="淺色清單 - 輔色 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表格格線7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3">
    <w:name w:val="表格格線31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">
    <w:name w:val="表格格線 (淺色)18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表格格線8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">
    <w:name w:val="表格格線2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8">
    <w:name w:val="表格格線2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7">
    <w:name w:val="表格格線9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8">
    <w:name w:val="表格格線32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8">
    <w:name w:val="表格格線111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7">
    <w:name w:val="Table Normal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7">
    <w:name w:val="Table Normal2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7">
    <w:name w:val="表格格線1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">
    <w:name w:val="表格格線 (淺色)117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9">
    <w:name w:val="表格格線129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0">
    <w:name w:val="表格格線4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表格格線5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7">
    <w:name w:val="表格格線6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7">
    <w:name w:val="表格格線7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7">
    <w:name w:val="表格格線4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7">
    <w:name w:val="表格格線5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7">
    <w:name w:val="表格格線62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7">
    <w:name w:val="表格格線72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7">
    <w:name w:val="表格格線13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7">
    <w:name w:val="表格格線2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7">
    <w:name w:val="表格格線4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7">
    <w:name w:val="表格格線1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7">
    <w:name w:val="表格格線1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7">
    <w:name w:val="表格格線16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7">
    <w:name w:val="表格格線1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0">
    <w:name w:val="表格格線18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7">
    <w:name w:val="表格格線1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7">
    <w:name w:val="表格格線2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7">
    <w:name w:val="表格格線2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7">
    <w:name w:val="表格格線2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7">
    <w:name w:val="表格格線110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7">
    <w:name w:val="表格格線26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7">
    <w:name w:val="表格格線4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7">
    <w:name w:val="表格格線2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7">
    <w:name w:val="Table Normal3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7">
    <w:name w:val="表格格線28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7">
    <w:name w:val="表格格線35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7">
    <w:name w:val="表格格線45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7">
    <w:name w:val="表格格線2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7">
    <w:name w:val="Table Normal4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7">
    <w:name w:val="表格格線3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7">
    <w:name w:val="Table Normal5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0">
    <w:name w:val="純表格 417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0">
    <w:name w:val="Table Normal2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表格格線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0">
    <w:name w:val="純表格 1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3">
    <w:name w:val="表格格線310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3">
    <w:name w:val="表格格線4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3">
    <w:name w:val="表格格線53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3">
    <w:name w:val="淺色清單 - 輔色 1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3">
    <w:name w:val="表格格線73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4">
    <w:name w:val="表格格線31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">
    <w:name w:val="表格格線 (淺色)12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3">
    <w:name w:val="表格格線8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4">
    <w:name w:val="表格格線2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">
    <w:name w:val="表格格線2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3">
    <w:name w:val="表格格線9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3">
    <w:name w:val="表格格線32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">
    <w:name w:val="表格格線113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3">
    <w:name w:val="Table Normal1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3">
    <w:name w:val="Table Normal21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3">
    <w:name w:val="表格格線1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3">
    <w:name w:val="表格格線 (淺色)1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表格格線121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">
    <w:name w:val="表格格線4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3">
    <w:name w:val="表格格線5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3">
    <w:name w:val="表格格線61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3">
    <w:name w:val="表格格線71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3">
    <w:name w:val="表格格線4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3">
    <w:name w:val="表格格線5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3">
    <w:name w:val="表格格線62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3">
    <w:name w:val="表格格線72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">
    <w:name w:val="表格格線13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3">
    <w:name w:val="表格格線2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3">
    <w:name w:val="表格格線4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3">
    <w:name w:val="表格格線1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">
    <w:name w:val="表格格線1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表格格線16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表格格線1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3">
    <w:name w:val="表格格線18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3">
    <w:name w:val="表格格線1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3">
    <w:name w:val="表格格線2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3">
    <w:name w:val="表格格線2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3">
    <w:name w:val="表格格線2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3">
    <w:name w:val="表格格線110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3">
    <w:name w:val="表格格線26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3">
    <w:name w:val="表格格線4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3">
    <w:name w:val="表格格線2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3">
    <w:name w:val="Table Normal3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3">
    <w:name w:val="表格格線28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3">
    <w:name w:val="表格格線35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3">
    <w:name w:val="表格格線4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3">
    <w:name w:val="表格格線2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3">
    <w:name w:val="Table Normal4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3">
    <w:name w:val="表格格線3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3">
    <w:name w:val="Table Normal5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0">
    <w:name w:val="純表格 41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3">
    <w:name w:val="Table Normal6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">
    <w:name w:val="表格格線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1">
    <w:name w:val="純表格 1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3">
    <w:name w:val="表格格線31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3">
    <w:name w:val="表格格線4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3">
    <w:name w:val="表格格線54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3">
    <w:name w:val="淺色清單 - 輔色 112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3">
    <w:name w:val="表格格線74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表格格線31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">
    <w:name w:val="表格格線 (淺色)13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3">
    <w:name w:val="表格格線8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3">
    <w:name w:val="表格格線2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3">
    <w:name w:val="表格格線2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3">
    <w:name w:val="表格格線9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3">
    <w:name w:val="表格格線32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3">
    <w:name w:val="表格格線115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3">
    <w:name w:val="Table Normal1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3">
    <w:name w:val="Table Normal2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3">
    <w:name w:val="表格格線1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2">
    <w:name w:val="表格格線 (淺色)112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1">
    <w:name w:val="表格格線12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0">
    <w:name w:val="表格格線4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3">
    <w:name w:val="表格格線5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3">
    <w:name w:val="表格格線61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3">
    <w:name w:val="表格格線71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3">
    <w:name w:val="表格格線4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3">
    <w:name w:val="表格格線5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3">
    <w:name w:val="表格格線62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3">
    <w:name w:val="表格格線72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3">
    <w:name w:val="表格格線13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3">
    <w:name w:val="表格格線2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3">
    <w:name w:val="表格格線4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0">
    <w:name w:val="表格格線1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3">
    <w:name w:val="表格格線1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3">
    <w:name w:val="表格格線16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3">
    <w:name w:val="表格格線1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3">
    <w:name w:val="表格格線18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3">
    <w:name w:val="表格格線1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3">
    <w:name w:val="表格格線2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3">
    <w:name w:val="表格格線2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3">
    <w:name w:val="表格格線2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3">
    <w:name w:val="表格格線110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3">
    <w:name w:val="表格格線26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3">
    <w:name w:val="表格格線4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3">
    <w:name w:val="表格格線2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3">
    <w:name w:val="Table Normal3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3">
    <w:name w:val="表格格線28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3">
    <w:name w:val="表格格線35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3">
    <w:name w:val="表格格線4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3">
    <w:name w:val="表格格線2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3">
    <w:name w:val="Table Normal4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3">
    <w:name w:val="表格格線3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3">
    <w:name w:val="Table Normal5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1">
    <w:name w:val="純表格 412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3">
    <w:name w:val="Table Normal7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表格格線116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0">
    <w:name w:val="純表格 1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3">
    <w:name w:val="表格格線31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3">
    <w:name w:val="表格格線49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3">
    <w:name w:val="表格格線5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3">
    <w:name w:val="淺色清單 - 輔色 113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3">
    <w:name w:val="表格格線75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3">
    <w:name w:val="表格格線315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">
    <w:name w:val="表格格線 (淺色)14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3">
    <w:name w:val="表格格線8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3">
    <w:name w:val="表格格線21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3">
    <w:name w:val="表格格線2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3">
    <w:name w:val="表格格線9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3">
    <w:name w:val="表格格線32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0">
    <w:name w:val="表格格線117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3">
    <w:name w:val="Table Normal1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3">
    <w:name w:val="Table Normal23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3">
    <w:name w:val="表格格線1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1">
    <w:name w:val="表格格線 (淺色)113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1">
    <w:name w:val="表格格線123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">
    <w:name w:val="表格格線4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3">
    <w:name w:val="表格格線5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3">
    <w:name w:val="表格格線61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3">
    <w:name w:val="表格格線71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3">
    <w:name w:val="表格格線4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3">
    <w:name w:val="表格格線5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3">
    <w:name w:val="表格格線62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3">
    <w:name w:val="表格格線72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0">
    <w:name w:val="表格格線13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3">
    <w:name w:val="表格格線2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3">
    <w:name w:val="表格格線4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0">
    <w:name w:val="表格格線1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3">
    <w:name w:val="表格格線1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3">
    <w:name w:val="表格格線16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3">
    <w:name w:val="表格格線1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3">
    <w:name w:val="表格格線18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3">
    <w:name w:val="表格格線1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3">
    <w:name w:val="表格格線2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3">
    <w:name w:val="表格格線2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3">
    <w:name w:val="表格格線2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3">
    <w:name w:val="表格格線110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3">
    <w:name w:val="表格格線26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3">
    <w:name w:val="表格格線4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3">
    <w:name w:val="表格格線2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3">
    <w:name w:val="Table Normal3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3">
    <w:name w:val="表格格線28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3">
    <w:name w:val="表格格線35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3">
    <w:name w:val="表格格線45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3">
    <w:name w:val="表格格線2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3">
    <w:name w:val="Table Normal4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3">
    <w:name w:val="表格格線3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3">
    <w:name w:val="Table Normal5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0">
    <w:name w:val="純表格 413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3">
    <w:name w:val="Table Normal8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3">
    <w:name w:val="表格格線118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0">
    <w:name w:val="純表格 1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3">
    <w:name w:val="表格格線31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3">
    <w:name w:val="表格格線4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3">
    <w:name w:val="表格格線56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3">
    <w:name w:val="淺色清單 - 輔色 114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3">
    <w:name w:val="表格格線76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3">
    <w:name w:val="表格格線317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0">
    <w:name w:val="表格格線 (淺色)15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3">
    <w:name w:val="表格格線8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3">
    <w:name w:val="表格格線21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3">
    <w:name w:val="表格格線2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3">
    <w:name w:val="表格格線9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3">
    <w:name w:val="表格格線324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3">
    <w:name w:val="表格格線119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3">
    <w:name w:val="Table Normal1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3">
    <w:name w:val="Table Normal24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3">
    <w:name w:val="表格格線1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1">
    <w:name w:val="表格格線 (淺色)114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30">
    <w:name w:val="表格格線124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">
    <w:name w:val="表格格線4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3">
    <w:name w:val="表格格線5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3">
    <w:name w:val="表格格線61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3">
    <w:name w:val="表格格線71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3">
    <w:name w:val="表格格線4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3">
    <w:name w:val="表格格線5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3">
    <w:name w:val="表格格線62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3">
    <w:name w:val="表格格線72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3">
    <w:name w:val="表格格線13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3">
    <w:name w:val="表格格線2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3">
    <w:name w:val="表格格線4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3">
    <w:name w:val="表格格線1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3">
    <w:name w:val="表格格線1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3">
    <w:name w:val="表格格線16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3">
    <w:name w:val="表格格線1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3">
    <w:name w:val="表格格線18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3">
    <w:name w:val="表格格線1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3">
    <w:name w:val="表格格線2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3">
    <w:name w:val="表格格線2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3">
    <w:name w:val="表格格線2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3">
    <w:name w:val="表格格線110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3">
    <w:name w:val="表格格線26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3">
    <w:name w:val="表格格線4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3">
    <w:name w:val="表格格線2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3">
    <w:name w:val="Table Normal3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3">
    <w:name w:val="表格格線28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3">
    <w:name w:val="表格格線35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3">
    <w:name w:val="表格格線45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3">
    <w:name w:val="表格格線2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3">
    <w:name w:val="Table Normal4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3">
    <w:name w:val="表格格線3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3">
    <w:name w:val="Table Normal5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0">
    <w:name w:val="純表格 414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3">
    <w:name w:val="Table Normal9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0">
    <w:name w:val="表格格線13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">
    <w:name w:val="純表格 1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9">
    <w:name w:val="表格格線32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0">
    <w:name w:val="表格格線4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9">
    <w:name w:val="表格格線519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8">
    <w:name w:val="淺色清單 - 輔色 118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0">
    <w:name w:val="表格格線71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5">
    <w:name w:val="表格格線31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">
    <w:name w:val="表格格線 (淺色)19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8">
    <w:name w:val="表格格線8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5">
    <w:name w:val="表格格線2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0">
    <w:name w:val="表格格線2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8">
    <w:name w:val="表格格線9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0">
    <w:name w:val="表格格線32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0">
    <w:name w:val="表格格線112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8">
    <w:name w:val="Table Normal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8">
    <w:name w:val="Table Normal2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8">
    <w:name w:val="表格格線1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">
    <w:name w:val="表格格線 (淺色)118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0">
    <w:name w:val="表格格線1210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">
    <w:name w:val="表格格線4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表格格線5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8">
    <w:name w:val="表格格線61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8">
    <w:name w:val="表格格線71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8">
    <w:name w:val="表格格線4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8">
    <w:name w:val="表格格線5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8">
    <w:name w:val="表格格線62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8">
    <w:name w:val="表格格線72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8">
    <w:name w:val="表格格線13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8">
    <w:name w:val="表格格線2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8">
    <w:name w:val="表格格線4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8">
    <w:name w:val="表格格線1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8">
    <w:name w:val="表格格線1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8">
    <w:name w:val="表格格線16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8">
    <w:name w:val="表格格線1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8">
    <w:name w:val="表格格線18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0">
    <w:name w:val="表格格線1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8">
    <w:name w:val="表格格線2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8">
    <w:name w:val="表格格線2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8">
    <w:name w:val="表格格線2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8">
    <w:name w:val="表格格線110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8">
    <w:name w:val="表格格線26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8">
    <w:name w:val="表格格線44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8">
    <w:name w:val="表格格線2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8">
    <w:name w:val="Table Normal3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8">
    <w:name w:val="表格格線28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8">
    <w:name w:val="表格格線35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8">
    <w:name w:val="表格格線45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8">
    <w:name w:val="表格格線2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8">
    <w:name w:val="Table Normal4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8">
    <w:name w:val="表格格線3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8">
    <w:name w:val="Table Normal5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0">
    <w:name w:val="純表格 418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9">
    <w:name w:val="Table Normal2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4">
    <w:name w:val="表格格線40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4">
    <w:name w:val="表格格線46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4">
    <w:name w:val="表格格線47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4">
    <w:name w:val="表格格線48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4">
    <w:name w:val="表格格線4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0">
    <w:name w:val="表格格線8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9">
    <w:name w:val="表格格線13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">
    <w:name w:val="純表格 1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0">
    <w:name w:val="表格格線33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9">
    <w:name w:val="表格格線4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0">
    <w:name w:val="表格格線52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9">
    <w:name w:val="淺色清單 - 輔色 119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9">
    <w:name w:val="表格格線71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6">
    <w:name w:val="表格格線31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">
    <w:name w:val="表格格線 (淺色)11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9">
    <w:name w:val="表格格線8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6">
    <w:name w:val="表格格線2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4">
    <w:name w:val="表格格線2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9">
    <w:name w:val="表格格線9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4">
    <w:name w:val="表格格線32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">
    <w:name w:val="表格格線112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0">
    <w:name w:val="Table Normal1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0">
    <w:name w:val="Table Normal210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9">
    <w:name w:val="表格格線1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">
    <w:name w:val="表格格線 (淺色)119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40">
    <w:name w:val="表格格線121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">
    <w:name w:val="表格格線4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4">
    <w:name w:val="表格格線5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表格格線61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表格格線71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0">
    <w:name w:val="表格格線4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9">
    <w:name w:val="表格格線5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9">
    <w:name w:val="表格格線629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9">
    <w:name w:val="表格格線729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0">
    <w:name w:val="表格格線13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9">
    <w:name w:val="表格格線2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9">
    <w:name w:val="表格格線4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9">
    <w:name w:val="表格格線1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9">
    <w:name w:val="表格格線1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9">
    <w:name w:val="表格格線16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9">
    <w:name w:val="表格格線1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9">
    <w:name w:val="表格格線18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9">
    <w:name w:val="表格格線1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9">
    <w:name w:val="表格格線2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9">
    <w:name w:val="表格格線2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9">
    <w:name w:val="表格格線2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0">
    <w:name w:val="表格格線110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9">
    <w:name w:val="表格格線26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9">
    <w:name w:val="表格格線4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9">
    <w:name w:val="表格格線2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9">
    <w:name w:val="Table Normal3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9">
    <w:name w:val="表格格線28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9">
    <w:name w:val="表格格線35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9">
    <w:name w:val="表格格線45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9">
    <w:name w:val="表格格線2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9">
    <w:name w:val="Table Normal4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9">
    <w:name w:val="表格格線3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9">
    <w:name w:val="Table Normal5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0">
    <w:name w:val="純表格 419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0">
    <w:name w:val="Table Normal3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">
    <w:name w:val="表格格線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0">
    <w:name w:val="純表格 1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4">
    <w:name w:val="表格格線310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5">
    <w:name w:val="表格格線4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4">
    <w:name w:val="表格格線53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4">
    <w:name w:val="淺色清單 - 輔色 1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4">
    <w:name w:val="表格格線73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7">
    <w:name w:val="表格格線31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">
    <w:name w:val="表格格線 (淺色)12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4">
    <w:name w:val="表格格線8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7">
    <w:name w:val="表格格線2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5">
    <w:name w:val="表格格線2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4">
    <w:name w:val="表格格線9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5">
    <w:name w:val="表格格線32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">
    <w:name w:val="表格格線113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4">
    <w:name w:val="Table Normal1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4">
    <w:name w:val="Table Normal21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4">
    <w:name w:val="表格格線1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4">
    <w:name w:val="表格格線 (淺色)1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50">
    <w:name w:val="表格格線121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">
    <w:name w:val="表格格線4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5">
    <w:name w:val="表格格線5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4">
    <w:name w:val="表格格線61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4">
    <w:name w:val="表格格線71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4">
    <w:name w:val="表格格線4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4">
    <w:name w:val="表格格線5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4">
    <w:name w:val="表格格線62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4">
    <w:name w:val="表格格線72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4">
    <w:name w:val="表格格線13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4">
    <w:name w:val="表格格線2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4">
    <w:name w:val="表格格線4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4">
    <w:name w:val="表格格線1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4">
    <w:name w:val="表格格線1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4">
    <w:name w:val="表格格線16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4">
    <w:name w:val="表格格線1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4">
    <w:name w:val="表格格線18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4">
    <w:name w:val="表格格線1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4">
    <w:name w:val="表格格線2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4">
    <w:name w:val="表格格線2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4">
    <w:name w:val="表格格線2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4">
    <w:name w:val="表格格線110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4">
    <w:name w:val="表格格線26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4">
    <w:name w:val="表格格線4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4">
    <w:name w:val="表格格線2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4">
    <w:name w:val="Table Normal3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4">
    <w:name w:val="表格格線28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4">
    <w:name w:val="表格格線35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4">
    <w:name w:val="表格格線4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4">
    <w:name w:val="表格格線2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4">
    <w:name w:val="Table Normal4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4">
    <w:name w:val="表格格線3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4">
    <w:name w:val="Table Normal5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0">
    <w:name w:val="純表格 41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4">
    <w:name w:val="Table Normal6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">
    <w:name w:val="表格格線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0">
    <w:name w:val="純表格 1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4">
    <w:name w:val="表格格線31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5">
    <w:name w:val="表格格線4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4">
    <w:name w:val="表格格線54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4">
    <w:name w:val="淺色清單 - 輔色 112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4">
    <w:name w:val="表格格線74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4">
    <w:name w:val="表格格線31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">
    <w:name w:val="表格格線 (淺色)13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4">
    <w:name w:val="表格格線8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4">
    <w:name w:val="表格格線2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4">
    <w:name w:val="表格格線2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4">
    <w:name w:val="表格格線9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4">
    <w:name w:val="表格格線32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4">
    <w:name w:val="表格格線115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4">
    <w:name w:val="Table Normal1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4">
    <w:name w:val="Table Normal2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4">
    <w:name w:val="表格格線1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1">
    <w:name w:val="表格格線 (淺色)112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40">
    <w:name w:val="表格格線12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">
    <w:name w:val="表格格線4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4">
    <w:name w:val="表格格線5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4">
    <w:name w:val="表格格線61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4">
    <w:name w:val="表格格線71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4">
    <w:name w:val="表格格線4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4">
    <w:name w:val="表格格線5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4">
    <w:name w:val="表格格線62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4">
    <w:name w:val="表格格線72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4">
    <w:name w:val="表格格線13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4">
    <w:name w:val="表格格線2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4">
    <w:name w:val="表格格線4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4">
    <w:name w:val="表格格線1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4">
    <w:name w:val="表格格線1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4">
    <w:name w:val="表格格線16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4">
    <w:name w:val="表格格線1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4">
    <w:name w:val="表格格線18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4">
    <w:name w:val="表格格線1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4">
    <w:name w:val="表格格線2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4">
    <w:name w:val="表格格線2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4">
    <w:name w:val="表格格線2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4">
    <w:name w:val="表格格線110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4">
    <w:name w:val="表格格線26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4">
    <w:name w:val="表格格線4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4">
    <w:name w:val="表格格線2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4">
    <w:name w:val="Table Normal3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4">
    <w:name w:val="表格格線28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4">
    <w:name w:val="表格格線35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4">
    <w:name w:val="表格格線4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4">
    <w:name w:val="表格格線2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4">
    <w:name w:val="Table Normal4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4">
    <w:name w:val="表格格線3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4">
    <w:name w:val="Table Normal5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0">
    <w:name w:val="純表格 412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4">
    <w:name w:val="Table Normal7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4">
    <w:name w:val="表格格線116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0">
    <w:name w:val="純表格 1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4">
    <w:name w:val="表格格線31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5">
    <w:name w:val="表格格線49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4">
    <w:name w:val="表格格線5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4">
    <w:name w:val="淺色清單 - 輔色 113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4">
    <w:name w:val="表格格線75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4">
    <w:name w:val="表格格線315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">
    <w:name w:val="表格格線 (淺色)14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4">
    <w:name w:val="表格格線8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4">
    <w:name w:val="表格格線21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4">
    <w:name w:val="表格格線2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4">
    <w:name w:val="表格格線9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4">
    <w:name w:val="表格格線32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0">
    <w:name w:val="表格格線117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4">
    <w:name w:val="Table Normal1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4">
    <w:name w:val="Table Normal23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4">
    <w:name w:val="表格格線1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1">
    <w:name w:val="表格格線 (淺色)113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40">
    <w:name w:val="表格格線123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">
    <w:name w:val="表格格線4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4">
    <w:name w:val="表格格線5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4">
    <w:name w:val="表格格線61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4">
    <w:name w:val="表格格線71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4">
    <w:name w:val="表格格線4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4">
    <w:name w:val="表格格線5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4">
    <w:name w:val="表格格線62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4">
    <w:name w:val="表格格線72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4">
    <w:name w:val="表格格線13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4">
    <w:name w:val="表格格線2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4">
    <w:name w:val="表格格線4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4">
    <w:name w:val="表格格線1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4">
    <w:name w:val="表格格線1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4">
    <w:name w:val="表格格線16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4">
    <w:name w:val="表格格線1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4">
    <w:name w:val="表格格線18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4">
    <w:name w:val="表格格線1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4">
    <w:name w:val="表格格線2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4">
    <w:name w:val="表格格線2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4">
    <w:name w:val="表格格線2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4">
    <w:name w:val="表格格線110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4">
    <w:name w:val="表格格線26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4">
    <w:name w:val="表格格線4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4">
    <w:name w:val="表格格線2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4">
    <w:name w:val="Table Normal3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4">
    <w:name w:val="表格格線28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4">
    <w:name w:val="表格格線35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4">
    <w:name w:val="表格格線45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4">
    <w:name w:val="表格格線2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4">
    <w:name w:val="Table Normal4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4">
    <w:name w:val="表格格線3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4">
    <w:name w:val="Table Normal5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0">
    <w:name w:val="純表格 413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4">
    <w:name w:val="Table Normal8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0">
    <w:name w:val="表格格線118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0">
    <w:name w:val="純表格 1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4">
    <w:name w:val="表格格線31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4">
    <w:name w:val="表格格線4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4">
    <w:name w:val="表格格線56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4">
    <w:name w:val="淺色清單 - 輔色 114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4">
    <w:name w:val="表格格線76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4">
    <w:name w:val="表格格線317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">
    <w:name w:val="表格格線 (淺色)15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4">
    <w:name w:val="表格格線8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4">
    <w:name w:val="表格格線217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4">
    <w:name w:val="表格格線2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4">
    <w:name w:val="表格格線9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4">
    <w:name w:val="表格格線324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0">
    <w:name w:val="表格格線119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4">
    <w:name w:val="Table Normal1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4">
    <w:name w:val="Table Normal24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4">
    <w:name w:val="表格格線1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1">
    <w:name w:val="表格格線 (淺色)114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1">
    <w:name w:val="表格格線124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">
    <w:name w:val="表格格線4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4">
    <w:name w:val="表格格線5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4">
    <w:name w:val="表格格線61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4">
    <w:name w:val="表格格線71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4">
    <w:name w:val="表格格線4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4">
    <w:name w:val="表格格線5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4">
    <w:name w:val="表格格線62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4">
    <w:name w:val="表格格線72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0">
    <w:name w:val="表格格線13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4">
    <w:name w:val="表格格線2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4">
    <w:name w:val="表格格線4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0">
    <w:name w:val="表格格線1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0">
    <w:name w:val="表格格線1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4">
    <w:name w:val="表格格線16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4">
    <w:name w:val="表格格線1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4">
    <w:name w:val="表格格線18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4">
    <w:name w:val="表格格線1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4">
    <w:name w:val="表格格線2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4">
    <w:name w:val="表格格線2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4">
    <w:name w:val="表格格線2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4">
    <w:name w:val="表格格線110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4">
    <w:name w:val="表格格線26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4">
    <w:name w:val="表格格線4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4">
    <w:name w:val="表格格線2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4">
    <w:name w:val="Table Normal3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4">
    <w:name w:val="表格格線28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4">
    <w:name w:val="表格格線35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4">
    <w:name w:val="表格格線45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4">
    <w:name w:val="表格格線2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4">
    <w:name w:val="Table Normal4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4">
    <w:name w:val="表格格線3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4">
    <w:name w:val="Table Normal5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0">
    <w:name w:val="純表格 414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4">
    <w:name w:val="Table Normal9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0">
    <w:name w:val="表格格線14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1">
    <w:name w:val="純表格 1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0">
    <w:name w:val="表格格線34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0">
    <w:name w:val="表格格線4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0">
    <w:name w:val="表格格線53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0">
    <w:name w:val="淺色清單 - 輔色 1110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0">
    <w:name w:val="表格格線72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8">
    <w:name w:val="表格格線31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1">
    <w:name w:val="表格格線 (淺色)12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0">
    <w:name w:val="表格格線8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8">
    <w:name w:val="表格格線2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6">
    <w:name w:val="表格格線2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0">
    <w:name w:val="表格格線9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6">
    <w:name w:val="表格格線32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6">
    <w:name w:val="表格格線112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5">
    <w:name w:val="Table Normal1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5">
    <w:name w:val="Table Normal21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0">
    <w:name w:val="表格格線1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2">
    <w:name w:val="表格格線 (淺色)1110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1">
    <w:name w:val="表格格線1216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7">
    <w:name w:val="表格格線4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6">
    <w:name w:val="表格格線5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5">
    <w:name w:val="表格格線61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5">
    <w:name w:val="表格格線71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5">
    <w:name w:val="表格格線4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0">
    <w:name w:val="表格格線5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0">
    <w:name w:val="表格格線62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0">
    <w:name w:val="表格格線72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5">
    <w:name w:val="表格格線13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0">
    <w:name w:val="表格格線2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0">
    <w:name w:val="表格格線4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0">
    <w:name w:val="表格格線1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0">
    <w:name w:val="表格格線1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0">
    <w:name w:val="表格格線16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0">
    <w:name w:val="表格格線1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0">
    <w:name w:val="表格格線18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0">
    <w:name w:val="表格格線1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0">
    <w:name w:val="表格格線2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0">
    <w:name w:val="表格格線2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0">
    <w:name w:val="表格格線2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表格格線110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0">
    <w:name w:val="表格格線26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0">
    <w:name w:val="表格格線4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0">
    <w:name w:val="表格格線2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0">
    <w:name w:val="Table Normal3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表格格線28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0">
    <w:name w:val="表格格線35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0">
    <w:name w:val="表格格線45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0">
    <w:name w:val="表格格線2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0">
    <w:name w:val="Table Normal4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0">
    <w:name w:val="表格格線3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0">
    <w:name w:val="Table Normal5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1">
    <w:name w:val="純表格 4110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0">
    <w:name w:val="Table Normal4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7">
    <w:name w:val="表格格線112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純表格 1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5">
    <w:name w:val="表格格線310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6">
    <w:name w:val="表格格線4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5">
    <w:name w:val="表格格線53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5">
    <w:name w:val="淺色清單 - 輔色 1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5">
    <w:name w:val="表格格線73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9">
    <w:name w:val="表格格線31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5">
    <w:name w:val="表格格線 (淺色)12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5">
    <w:name w:val="表格格線8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9">
    <w:name w:val="表格格線2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7">
    <w:name w:val="表格格線2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5">
    <w:name w:val="表格格線9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7">
    <w:name w:val="表格格線32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">
    <w:name w:val="表格格線113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6">
    <w:name w:val="Table Normal1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6">
    <w:name w:val="Table Normal21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5">
    <w:name w:val="表格格線1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1">
    <w:name w:val="表格格線 (淺色)1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70">
    <w:name w:val="表格格線121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8">
    <w:name w:val="表格格線4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7">
    <w:name w:val="表格格線5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6">
    <w:name w:val="表格格線61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6">
    <w:name w:val="表格格線71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6">
    <w:name w:val="表格格線4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5">
    <w:name w:val="表格格線5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5">
    <w:name w:val="表格格線62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5">
    <w:name w:val="表格格線72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6">
    <w:name w:val="表格格線13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5">
    <w:name w:val="表格格線2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5">
    <w:name w:val="表格格線4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5">
    <w:name w:val="表格格線1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5">
    <w:name w:val="表格格線1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5">
    <w:name w:val="表格格線16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5">
    <w:name w:val="表格格線1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5">
    <w:name w:val="表格格線18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5">
    <w:name w:val="表格格線1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5">
    <w:name w:val="表格格線2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5">
    <w:name w:val="表格格線2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5">
    <w:name w:val="表格格線2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5">
    <w:name w:val="表格格線110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5">
    <w:name w:val="表格格線26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5">
    <w:name w:val="表格格線4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5">
    <w:name w:val="表格格線2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5">
    <w:name w:val="Table Normal3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5">
    <w:name w:val="表格格線28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5">
    <w:name w:val="表格格線35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5">
    <w:name w:val="表格格線4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5">
    <w:name w:val="表格格線2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5">
    <w:name w:val="Table Normal4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5">
    <w:name w:val="表格格線3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5">
    <w:name w:val="Table Normal5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0">
    <w:name w:val="純表格 41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5">
    <w:name w:val="Table Normal6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">
    <w:name w:val="表格格線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0">
    <w:name w:val="純表格 1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5">
    <w:name w:val="表格格線31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6">
    <w:name w:val="表格格線47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5">
    <w:name w:val="表格格線54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5">
    <w:name w:val="淺色清單 - 輔色 112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5">
    <w:name w:val="表格格線74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5">
    <w:name w:val="表格格線31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1">
    <w:name w:val="表格格線 (淺色)13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5">
    <w:name w:val="表格格線8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5">
    <w:name w:val="表格格線2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5">
    <w:name w:val="表格格線2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5">
    <w:name w:val="表格格線9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5">
    <w:name w:val="表格格線32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5">
    <w:name w:val="表格格線115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5">
    <w:name w:val="Table Normal1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5">
    <w:name w:val="Table Normal2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5">
    <w:name w:val="表格格線1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1">
    <w:name w:val="表格格線 (淺色)112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50">
    <w:name w:val="表格格線12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">
    <w:name w:val="表格格線4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5">
    <w:name w:val="表格格線5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5">
    <w:name w:val="表格格線61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5">
    <w:name w:val="表格格線71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5">
    <w:name w:val="表格格線4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5">
    <w:name w:val="表格格線5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5">
    <w:name w:val="表格格線62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5">
    <w:name w:val="表格格線72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5">
    <w:name w:val="表格格線13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5">
    <w:name w:val="表格格線2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5">
    <w:name w:val="表格格線4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5">
    <w:name w:val="表格格線1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5">
    <w:name w:val="表格格線1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5">
    <w:name w:val="表格格線16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5">
    <w:name w:val="表格格線1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5">
    <w:name w:val="表格格線18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5">
    <w:name w:val="表格格線1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5">
    <w:name w:val="表格格線2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5">
    <w:name w:val="表格格線2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5">
    <w:name w:val="表格格線2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5">
    <w:name w:val="表格格線110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5">
    <w:name w:val="表格格線26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5">
    <w:name w:val="表格格線4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5">
    <w:name w:val="表格格線2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5">
    <w:name w:val="Table Normal3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5">
    <w:name w:val="表格格線28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5">
    <w:name w:val="表格格線35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5">
    <w:name w:val="表格格線4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5">
    <w:name w:val="表格格線2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5">
    <w:name w:val="Table Normal4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5">
    <w:name w:val="表格格線3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5">
    <w:name w:val="Table Normal5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0">
    <w:name w:val="純表格 412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5">
    <w:name w:val="Table Normal7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5">
    <w:name w:val="表格格線116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0">
    <w:name w:val="純表格 1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5">
    <w:name w:val="表格格線31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6">
    <w:name w:val="表格格線49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5">
    <w:name w:val="表格格線5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5">
    <w:name w:val="淺色清單 - 輔色 113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5">
    <w:name w:val="表格格線75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5">
    <w:name w:val="表格格線315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1">
    <w:name w:val="表格格線 (淺色)14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5">
    <w:name w:val="表格格線8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5">
    <w:name w:val="表格格線21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5">
    <w:name w:val="表格格線2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5">
    <w:name w:val="表格格線9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5">
    <w:name w:val="表格格線32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5">
    <w:name w:val="表格格線117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5">
    <w:name w:val="Table Normal1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5">
    <w:name w:val="Table Normal23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5">
    <w:name w:val="表格格線1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1">
    <w:name w:val="表格格線 (淺色)113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50">
    <w:name w:val="表格格線123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">
    <w:name w:val="表格格線4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5">
    <w:name w:val="表格格線5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5">
    <w:name w:val="表格格線61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5">
    <w:name w:val="表格格線71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5">
    <w:name w:val="表格格線4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5">
    <w:name w:val="表格格線5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5">
    <w:name w:val="表格格線62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5">
    <w:name w:val="表格格線72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5">
    <w:name w:val="表格格線13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5">
    <w:name w:val="表格格線2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5">
    <w:name w:val="表格格線4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5">
    <w:name w:val="表格格線1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5">
    <w:name w:val="表格格線1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5">
    <w:name w:val="表格格線16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5">
    <w:name w:val="表格格線1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5">
    <w:name w:val="表格格線18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5">
    <w:name w:val="表格格線1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5">
    <w:name w:val="表格格線2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5">
    <w:name w:val="表格格線2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5">
    <w:name w:val="表格格線2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5">
    <w:name w:val="表格格線110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5">
    <w:name w:val="表格格線26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5">
    <w:name w:val="表格格線4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5">
    <w:name w:val="表格格線2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5">
    <w:name w:val="Table Normal3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5">
    <w:name w:val="表格格線28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5">
    <w:name w:val="表格格線35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5">
    <w:name w:val="表格格線45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5">
    <w:name w:val="表格格線2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5">
    <w:name w:val="Table Normal4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5">
    <w:name w:val="表格格線3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5">
    <w:name w:val="Table Normal5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0">
    <w:name w:val="純表格 413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5">
    <w:name w:val="Table Normal8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0">
    <w:name w:val="表格格線118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0">
    <w:name w:val="純表格 1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5">
    <w:name w:val="表格格線31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5">
    <w:name w:val="表格格線4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5">
    <w:name w:val="表格格線56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5">
    <w:name w:val="淺色清單 - 輔色 114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5">
    <w:name w:val="表格格線76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5">
    <w:name w:val="表格格線317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0">
    <w:name w:val="表格格線 (淺色)15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5">
    <w:name w:val="表格格線8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5">
    <w:name w:val="表格格線21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5">
    <w:name w:val="表格格線2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5">
    <w:name w:val="表格格線9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5">
    <w:name w:val="表格格線324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0">
    <w:name w:val="表格格線119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5">
    <w:name w:val="Table Normal1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5">
    <w:name w:val="Table Normal24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5">
    <w:name w:val="表格格線1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1">
    <w:name w:val="表格格線 (淺色)114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50">
    <w:name w:val="表格格線124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">
    <w:name w:val="表格格線4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5">
    <w:name w:val="表格格線5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5">
    <w:name w:val="表格格線61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5">
    <w:name w:val="表格格線71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5">
    <w:name w:val="表格格線4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5">
    <w:name w:val="表格格線5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5">
    <w:name w:val="表格格線62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5">
    <w:name w:val="表格格線72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5">
    <w:name w:val="表格格線13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5">
    <w:name w:val="表格格線2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5">
    <w:name w:val="表格格線4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5">
    <w:name w:val="表格格線1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5">
    <w:name w:val="表格格線1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5">
    <w:name w:val="表格格線16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5">
    <w:name w:val="表格格線1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5">
    <w:name w:val="表格格線18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5">
    <w:name w:val="表格格線1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5">
    <w:name w:val="表格格線2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5">
    <w:name w:val="表格格線2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5">
    <w:name w:val="表格格線2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5">
    <w:name w:val="表格格線110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5">
    <w:name w:val="表格格線26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5">
    <w:name w:val="表格格線4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5">
    <w:name w:val="表格格線2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5">
    <w:name w:val="Table Normal3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5">
    <w:name w:val="表格格線28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5">
    <w:name w:val="表格格線35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5">
    <w:name w:val="表格格線45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5">
    <w:name w:val="表格格線2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5">
    <w:name w:val="Table Normal4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5">
    <w:name w:val="表格格線3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5">
    <w:name w:val="Table Normal5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0">
    <w:name w:val="純表格 414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5">
    <w:name w:val="Table Normal9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0">
    <w:name w:val="表格格線15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0">
    <w:name w:val="純表格 1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00">
    <w:name w:val="表格格線35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0">
    <w:name w:val="表格格線4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6">
    <w:name w:val="表格格線53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6">
    <w:name w:val="淺色清單 - 輔色 1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0">
    <w:name w:val="表格格線73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0">
    <w:name w:val="表格格線312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2">
    <w:name w:val="表格格線 (淺色)12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6">
    <w:name w:val="表格格線8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0">
    <w:name w:val="表格格線21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8">
    <w:name w:val="表格格線2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6">
    <w:name w:val="表格格線9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8">
    <w:name w:val="表格格線32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表格格線112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7">
    <w:name w:val="Table Normal1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7">
    <w:name w:val="Table Normal21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6">
    <w:name w:val="表格格線1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1">
    <w:name w:val="表格格線 (淺色)1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80">
    <w:name w:val="表格格線1218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9">
    <w:name w:val="表格格線4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8">
    <w:name w:val="表格格線5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7">
    <w:name w:val="表格格線61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7">
    <w:name w:val="表格格線71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7">
    <w:name w:val="表格格線4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6">
    <w:name w:val="表格格線5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6">
    <w:name w:val="表格格線62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6">
    <w:name w:val="表格格線72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7">
    <w:name w:val="表格格線13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6">
    <w:name w:val="表格格線2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6">
    <w:name w:val="表格格線4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6">
    <w:name w:val="表格格線1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6">
    <w:name w:val="表格格線1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6">
    <w:name w:val="表格格線16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6">
    <w:name w:val="表格格線1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6">
    <w:name w:val="表格格線18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6">
    <w:name w:val="表格格線1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6">
    <w:name w:val="表格格線2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6">
    <w:name w:val="表格格線2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6">
    <w:name w:val="表格格線2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6">
    <w:name w:val="表格格線110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6">
    <w:name w:val="表格格線26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6">
    <w:name w:val="表格格線4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6">
    <w:name w:val="表格格線2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6">
    <w:name w:val="Table Normal3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6">
    <w:name w:val="表格格線28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6">
    <w:name w:val="表格格線35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6">
    <w:name w:val="表格格線4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6">
    <w:name w:val="表格格線2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6">
    <w:name w:val="Table Normal4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6">
    <w:name w:val="表格格線3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6">
    <w:name w:val="Table Normal5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0">
    <w:name w:val="純表格 41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0">
    <w:name w:val="Table Normal50"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0">
    <w:name w:val="表格格線17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0">
    <w:name w:val="純表格 1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0">
    <w:name w:val="表格格線36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00">
    <w:name w:val="表格格線4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7">
    <w:name w:val="表格格線53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7">
    <w:name w:val="淺色清單 - 輔色 1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6">
    <w:name w:val="表格格線73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6">
    <w:name w:val="表格格線31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">
    <w:name w:val="表格格線 (淺色)12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7">
    <w:name w:val="表格格線8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6">
    <w:name w:val="表格格線21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9">
    <w:name w:val="表格格線2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7">
    <w:name w:val="表格格線9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9">
    <w:name w:val="表格格線32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9">
    <w:name w:val="表格格線112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8">
    <w:name w:val="Table Normal1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8">
    <w:name w:val="Table Normal21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70">
    <w:name w:val="表格格線101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1">
    <w:name w:val="表格格線 (淺色)1117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90">
    <w:name w:val="表格格線1219"/>
    <w:basedOn w:val="a8"/>
    <w:uiPriority w:val="9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0">
    <w:name w:val="表格格線4120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9">
    <w:name w:val="表格格線5119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8">
    <w:name w:val="表格格線6118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FO34">
    <w:name w:val="LFO34"/>
    <w:rsid w:val="004973DA"/>
    <w:pPr>
      <w:numPr>
        <w:numId w:val="45"/>
      </w:numPr>
    </w:pPr>
  </w:style>
  <w:style w:type="numbering" w:customStyle="1" w:styleId="WWOutlineListStyle2">
    <w:name w:val="WW_OutlineListStyle_2"/>
    <w:rsid w:val="004973DA"/>
    <w:pPr>
      <w:numPr>
        <w:numId w:val="46"/>
      </w:numPr>
    </w:pPr>
  </w:style>
  <w:style w:type="numbering" w:customStyle="1" w:styleId="WWOutlineListStyle25">
    <w:name w:val="WW_OutlineListStyle_25"/>
    <w:rsid w:val="004973DA"/>
    <w:pPr>
      <w:numPr>
        <w:numId w:val="47"/>
      </w:numPr>
    </w:pPr>
  </w:style>
  <w:style w:type="numbering" w:customStyle="1" w:styleId="LFO3">
    <w:name w:val="LFO3"/>
    <w:rsid w:val="004973DA"/>
    <w:pPr>
      <w:numPr>
        <w:numId w:val="48"/>
      </w:numPr>
    </w:pPr>
  </w:style>
  <w:style w:type="numbering" w:customStyle="1" w:styleId="WWOutlineListStyle11">
    <w:name w:val="WW_OutlineListStyle11"/>
    <w:rsid w:val="004973DA"/>
    <w:pPr>
      <w:numPr>
        <w:numId w:val="49"/>
      </w:numPr>
    </w:pPr>
  </w:style>
  <w:style w:type="numbering" w:customStyle="1" w:styleId="WWOutlineListStyle1">
    <w:name w:val="WW_OutlineListStyle_1"/>
    <w:rsid w:val="004973DA"/>
    <w:pPr>
      <w:numPr>
        <w:numId w:val="50"/>
      </w:numPr>
    </w:pPr>
  </w:style>
  <w:style w:type="numbering" w:customStyle="1" w:styleId="WWOutlineListStyle14">
    <w:name w:val="WW_OutlineListStyle_14"/>
    <w:rsid w:val="004973DA"/>
    <w:pPr>
      <w:numPr>
        <w:numId w:val="51"/>
      </w:numPr>
    </w:pPr>
  </w:style>
  <w:style w:type="numbering" w:customStyle="1" w:styleId="WWOutlineListStyle21">
    <w:name w:val="WW_OutlineListStyle_21"/>
    <w:rsid w:val="004973DA"/>
    <w:pPr>
      <w:numPr>
        <w:numId w:val="52"/>
      </w:numPr>
    </w:pPr>
  </w:style>
  <w:style w:type="numbering" w:customStyle="1" w:styleId="LFO311">
    <w:name w:val="LFO311"/>
    <w:rsid w:val="004973DA"/>
    <w:pPr>
      <w:numPr>
        <w:numId w:val="53"/>
      </w:numPr>
    </w:pPr>
  </w:style>
  <w:style w:type="numbering" w:customStyle="1" w:styleId="WWOutlineListStyle111">
    <w:name w:val="WW_OutlineListStyle_111"/>
    <w:rsid w:val="004973DA"/>
    <w:pPr>
      <w:numPr>
        <w:numId w:val="54"/>
      </w:numPr>
    </w:pPr>
  </w:style>
  <w:style w:type="numbering" w:customStyle="1" w:styleId="WWOutlineListStyle24">
    <w:name w:val="WW_OutlineListStyle_24"/>
    <w:rsid w:val="004973DA"/>
    <w:pPr>
      <w:numPr>
        <w:numId w:val="55"/>
      </w:numPr>
    </w:pPr>
  </w:style>
  <w:style w:type="numbering" w:customStyle="1" w:styleId="WWOutlineListStyle22">
    <w:name w:val="WW_OutlineListStyle_22"/>
    <w:rsid w:val="004973DA"/>
    <w:pPr>
      <w:numPr>
        <w:numId w:val="56"/>
      </w:numPr>
    </w:pPr>
  </w:style>
  <w:style w:type="numbering" w:customStyle="1" w:styleId="WWOutlineListStyle">
    <w:name w:val="WW_OutlineListStyle"/>
    <w:rsid w:val="004973DA"/>
    <w:pPr>
      <w:numPr>
        <w:numId w:val="57"/>
      </w:numPr>
    </w:pPr>
  </w:style>
  <w:style w:type="numbering" w:customStyle="1" w:styleId="WWOutlineListStyle4">
    <w:name w:val="WW_OutlineListStyle4"/>
    <w:rsid w:val="004973DA"/>
    <w:pPr>
      <w:numPr>
        <w:numId w:val="5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1A0D9-E01E-4322-84CE-E0D1E1CB0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269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國中科</dc:creator>
  <cp:lastModifiedBy>a</cp:lastModifiedBy>
  <cp:revision>10</cp:revision>
  <cp:lastPrinted>2022-04-14T12:49:00Z</cp:lastPrinted>
  <dcterms:created xsi:type="dcterms:W3CDTF">2022-05-05T02:46:00Z</dcterms:created>
  <dcterms:modified xsi:type="dcterms:W3CDTF">2022-05-18T06:46:00Z</dcterms:modified>
</cp:coreProperties>
</file>