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09" w:rsidRPr="00A65236" w:rsidRDefault="00FF75F8" w:rsidP="000E6409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0E6409" w:rsidRPr="00A65236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-3各年級各彈性課程教學進度表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0E6409" w:rsidRPr="00A65236" w:rsidRDefault="000E6409" w:rsidP="000E6409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A65236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</w:p>
    <w:p w:rsidR="000E6409" w:rsidRPr="00402995" w:rsidRDefault="00402995" w:rsidP="000E6409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</w:t>
      </w:r>
      <w:r w:rsidR="000E6409" w:rsidRPr="00402995">
        <w:rPr>
          <w:rFonts w:ascii="標楷體" w:eastAsia="標楷體" w:hAnsi="標楷體" w:hint="eastAsia"/>
          <w:spacing w:val="-6"/>
          <w:kern w:val="0"/>
        </w:rPr>
        <w:t>國民中學</w:t>
      </w:r>
      <w:r w:rsidR="000E6409" w:rsidRPr="00402995">
        <w:rPr>
          <w:rFonts w:ascii="標楷體" w:eastAsia="標楷體" w:hAnsi="標楷體" w:cs="細明體-ExtB"/>
          <w:kern w:val="0"/>
        </w:rPr>
        <w:t>11</w:t>
      </w:r>
      <w:r w:rsidR="000E6409" w:rsidRPr="00402995">
        <w:rPr>
          <w:rFonts w:ascii="標楷體" w:eastAsia="標楷體" w:hAnsi="標楷體" w:cs="細明體-ExtB" w:hint="eastAsia"/>
          <w:kern w:val="0"/>
        </w:rPr>
        <w:t>1</w:t>
      </w:r>
      <w:r w:rsidR="000E6409" w:rsidRPr="00402995">
        <w:rPr>
          <w:rFonts w:ascii="標楷體" w:eastAsia="標楷體" w:hAnsi="標楷體" w:hint="eastAsia"/>
          <w:spacing w:val="-12"/>
          <w:kern w:val="0"/>
        </w:rPr>
        <w:t>學年度第</w:t>
      </w:r>
      <w:r w:rsidRPr="00402995">
        <w:rPr>
          <w:rFonts w:ascii="標楷體" w:eastAsia="標楷體" w:hAnsi="標楷體" w:cs="細明體-ExtB" w:hint="eastAsia"/>
          <w:kern w:val="0"/>
        </w:rPr>
        <w:t>一</w:t>
      </w:r>
      <w:r w:rsidR="000E6409" w:rsidRPr="00402995">
        <w:rPr>
          <w:rFonts w:ascii="標楷體" w:eastAsia="標楷體" w:hAnsi="標楷體" w:hint="eastAsia"/>
          <w:kern w:val="0"/>
        </w:rPr>
        <w:t>學期彈性課程教學進度總表【</w:t>
      </w:r>
      <w:r w:rsidR="003B010B">
        <w:rPr>
          <w:rFonts w:ascii="標楷體" w:eastAsia="標楷體" w:hAnsi="標楷體" w:hint="eastAsia"/>
          <w:kern w:val="0"/>
        </w:rPr>
        <w:t>八</w:t>
      </w:r>
      <w:r w:rsidR="000E6409" w:rsidRPr="00402995">
        <w:rPr>
          <w:rFonts w:ascii="標楷體" w:eastAsia="標楷體" w:hAnsi="標楷體" w:hint="eastAsia"/>
          <w:kern w:val="0"/>
        </w:rPr>
        <w:t>年級】</w:t>
      </w:r>
    </w:p>
    <w:p w:rsidR="000E6409" w:rsidRPr="00402995" w:rsidRDefault="000E6409" w:rsidP="000E6409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765"/>
        <w:gridCol w:w="3438"/>
        <w:gridCol w:w="3438"/>
        <w:gridCol w:w="3438"/>
      </w:tblGrid>
      <w:tr w:rsidR="00402995" w:rsidRPr="00402995" w:rsidTr="0040299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5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40299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59568B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59568B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59568B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</w:tr>
      <w:tr w:rsidR="00402995" w:rsidRPr="00402995" w:rsidTr="0040299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聯課活動(1)</w:t>
            </w: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11/11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E6409" w:rsidRPr="00A65236" w:rsidRDefault="000E6409" w:rsidP="000E6409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hAnsi="標楷體" w:cs="標楷體"/>
          <w:color w:val="FF0000"/>
          <w:kern w:val="0"/>
        </w:rPr>
      </w:pPr>
    </w:p>
    <w:p w:rsidR="000E6409" w:rsidRDefault="000E6409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>
        <w:rPr>
          <w:rFonts w:ascii="標楷體" w:eastAsia="標楷體" w:hAnsi="標楷體" w:cs="細明體-ExtB" w:hint="eastAsia"/>
          <w:kern w:val="0"/>
        </w:rPr>
        <w:t>二</w:t>
      </w:r>
      <w:r w:rsidRPr="00402995">
        <w:rPr>
          <w:rFonts w:ascii="標楷體" w:eastAsia="標楷體" w:hAnsi="標楷體" w:hint="eastAsia"/>
          <w:kern w:val="0"/>
        </w:rPr>
        <w:t>學期彈性課程教學進度總表【</w:t>
      </w:r>
      <w:r w:rsidR="003B010B">
        <w:rPr>
          <w:rFonts w:ascii="標楷體" w:eastAsia="標楷體" w:hAnsi="標楷體" w:hint="eastAsia"/>
          <w:kern w:val="0"/>
        </w:rPr>
        <w:t>八</w:t>
      </w:r>
      <w:bookmarkStart w:id="0" w:name="_GoBack"/>
      <w:bookmarkEnd w:id="0"/>
      <w:r w:rsidRPr="00402995">
        <w:rPr>
          <w:rFonts w:ascii="標楷體" w:eastAsia="標楷體" w:hAnsi="標楷體" w:hint="eastAsia"/>
          <w:kern w:val="0"/>
        </w:rPr>
        <w:t>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765"/>
        <w:gridCol w:w="3438"/>
        <w:gridCol w:w="3438"/>
        <w:gridCol w:w="3438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5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B3157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834041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834041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834041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</w:tr>
      <w:tr w:rsidR="00402995" w:rsidRPr="00402995" w:rsidTr="00B3157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聯課活動(1)</w:t>
            </w: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02/17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05/19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Pr="000B170E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  <w:sectPr w:rsidR="00402995" w:rsidRPr="000B170E" w:rsidSect="00A65236">
          <w:pgSz w:w="16838" w:h="11906" w:orient="landscape"/>
          <w:pgMar w:top="1021" w:right="1440" w:bottom="1021" w:left="1440" w:header="851" w:footer="992" w:gutter="0"/>
          <w:cols w:space="425"/>
          <w:docGrid w:type="lines" w:linePitch="360"/>
        </w:sectPr>
      </w:pPr>
    </w:p>
    <w:p w:rsidR="0007138A" w:rsidRPr="00A7534D" w:rsidRDefault="0007138A" w:rsidP="000E6409"/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F60" w:rsidRDefault="00580F60">
      <w:r>
        <w:separator/>
      </w:r>
    </w:p>
  </w:endnote>
  <w:endnote w:type="continuationSeparator" w:id="0">
    <w:p w:rsidR="00580F60" w:rsidRDefault="0058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316187"/>
      <w:docPartObj>
        <w:docPartGallery w:val="Page Numbers (Bottom of Page)"/>
        <w:docPartUnique/>
      </w:docPartObj>
    </w:sdtPr>
    <w:sdtEndPr/>
    <w:sdtContent>
      <w:p w:rsidR="005D30A7" w:rsidRDefault="00F5022A">
        <w:pPr>
          <w:pStyle w:val="ac"/>
          <w:jc w:val="center"/>
        </w:pPr>
        <w:r>
          <w:fldChar w:fldCharType="begin"/>
        </w:r>
        <w:r w:rsidR="00BF4ADF">
          <w:instrText>PAGE   \* MERGEFORMAT</w:instrText>
        </w:r>
        <w:r>
          <w:fldChar w:fldCharType="separate"/>
        </w:r>
        <w:r w:rsidR="00093B12" w:rsidRPr="00093B12">
          <w:rPr>
            <w:noProof/>
            <w:lang w:val="zh-TW"/>
          </w:rPr>
          <w:t>8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F60" w:rsidRDefault="00580F60">
      <w:r>
        <w:separator/>
      </w:r>
    </w:p>
  </w:footnote>
  <w:footnote w:type="continuationSeparator" w:id="0">
    <w:p w:rsidR="00580F60" w:rsidRDefault="00580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3B12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1AF4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56764"/>
    <w:rsid w:val="00375D81"/>
    <w:rsid w:val="003866B7"/>
    <w:rsid w:val="003910BF"/>
    <w:rsid w:val="00392291"/>
    <w:rsid w:val="003A11D3"/>
    <w:rsid w:val="003B010B"/>
    <w:rsid w:val="003B7F64"/>
    <w:rsid w:val="003D26B7"/>
    <w:rsid w:val="003D64F4"/>
    <w:rsid w:val="003E6841"/>
    <w:rsid w:val="003E6F60"/>
    <w:rsid w:val="003F1A0A"/>
    <w:rsid w:val="0040189D"/>
    <w:rsid w:val="00402995"/>
    <w:rsid w:val="00405FA3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0F60"/>
    <w:rsid w:val="0058144A"/>
    <w:rsid w:val="005871F6"/>
    <w:rsid w:val="00592EB1"/>
    <w:rsid w:val="0059568B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4041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879E1"/>
    <w:rsid w:val="00A91735"/>
    <w:rsid w:val="00A93E17"/>
    <w:rsid w:val="00A971C4"/>
    <w:rsid w:val="00AA59AF"/>
    <w:rsid w:val="00AA6F2E"/>
    <w:rsid w:val="00AA7A64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BF4ADF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D5647"/>
    <w:rsid w:val="00CE2DC1"/>
    <w:rsid w:val="00CF2E92"/>
    <w:rsid w:val="00CF3DAB"/>
    <w:rsid w:val="00CF6FBF"/>
    <w:rsid w:val="00D03020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022A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955B2"/>
  <w15:docId w15:val="{17C0C329-AE63-49C4-B610-1A14E1D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B1AE-18B7-4355-9DC0-21657C68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10</cp:revision>
  <cp:lastPrinted>2022-04-14T12:49:00Z</cp:lastPrinted>
  <dcterms:created xsi:type="dcterms:W3CDTF">2022-05-05T02:48:00Z</dcterms:created>
  <dcterms:modified xsi:type="dcterms:W3CDTF">2022-05-25T00:29:00Z</dcterms:modified>
</cp:coreProperties>
</file>