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7D" w:rsidRPr="00F771EA" w:rsidRDefault="007C4D7D" w:rsidP="007C4D7D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drawing>
          <wp:anchor distT="0" distB="0" distL="114300" distR="114300" simplePos="0" relativeHeight="251710464" behindDoc="1" locked="0" layoutInCell="1" allowOverlap="1" wp14:anchorId="090D4637" wp14:editId="5D4B557D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7C4D7D" w:rsidRPr="00F771EA" w:rsidRDefault="007C4D7D" w:rsidP="007C4D7D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 w:rsidRPr="007C4D7D"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國語文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E1B8E61" wp14:editId="7231DD47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1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41184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英</w:t>
      </w:r>
      <w:r w:rsidRPr="007C4D7D"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語文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42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7C4D7D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16608" behindDoc="1" locked="0" layoutInCell="1" allowOverlap="1" wp14:anchorId="51204AC3" wp14:editId="5EE0F31B">
            <wp:simplePos x="0" y="0"/>
            <wp:positionH relativeFrom="margin">
              <wp:posOffset>577658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  <w:r w:rsidR="0098278B" w:rsidRPr="00F771EA">
        <w:rPr>
          <w:noProof/>
          <w:sz w:val="64"/>
          <w:szCs w:val="64"/>
        </w:rPr>
        <w:drawing>
          <wp:anchor distT="0" distB="0" distL="114300" distR="114300" simplePos="0" relativeHeight="251743232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8B"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98278B">
      <w:pPr>
        <w:jc w:val="center"/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數學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44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45280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自然科學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46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47328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社會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48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7C4D7D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25824" behindDoc="1" locked="0" layoutInCell="1" allowOverlap="1" wp14:anchorId="51204AC3" wp14:editId="5EE0F31B">
            <wp:simplePos x="0" y="0"/>
            <wp:positionH relativeFrom="margin">
              <wp:posOffset>577658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  <w:r w:rsidR="0098278B" w:rsidRPr="00F771EA">
        <w:rPr>
          <w:noProof/>
          <w:sz w:val="64"/>
          <w:szCs w:val="64"/>
        </w:rPr>
        <w:drawing>
          <wp:anchor distT="0" distB="0" distL="114300" distR="114300" simplePos="0" relativeHeight="251749376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8B"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98278B">
      <w:pPr>
        <w:jc w:val="center"/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科技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50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51424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健康與體育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52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53472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藝術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54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55520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綜合活動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56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72"/>
          <w:szCs w:val="72"/>
        </w:rPr>
        <w:br w:type="page"/>
      </w:r>
    </w:p>
    <w:p w:rsidR="0098278B" w:rsidRPr="00F771EA" w:rsidRDefault="0098278B" w:rsidP="0098278B">
      <w:pPr>
        <w:jc w:val="center"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 w:rsidRPr="00F771EA">
        <w:rPr>
          <w:noProof/>
          <w:sz w:val="64"/>
          <w:szCs w:val="64"/>
        </w:rPr>
        <w:lastRenderedPageBreak/>
        <w:drawing>
          <wp:anchor distT="0" distB="0" distL="114300" distR="114300" simplePos="0" relativeHeight="251757568" behindDoc="1" locked="0" layoutInCell="1" allowOverlap="1" wp14:anchorId="11993B05" wp14:editId="3E79F6E6">
            <wp:simplePos x="0" y="0"/>
            <wp:positionH relativeFrom="margin">
              <wp:posOffset>477627</wp:posOffset>
            </wp:positionH>
            <wp:positionV relativeFrom="paragraph">
              <wp:posOffset>560070</wp:posOffset>
            </wp:positionV>
            <wp:extent cx="1080242" cy="983411"/>
            <wp:effectExtent l="0" t="0" r="5715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2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EA">
        <w:rPr>
          <w:rFonts w:ascii="標楷體" w:eastAsia="標楷體" w:hAnsi="標楷體"/>
          <w:b/>
          <w:noProof/>
          <w:color w:val="0070C0"/>
          <w:sz w:val="72"/>
          <w:szCs w:val="72"/>
        </w:rPr>
        <w:t xml:space="preserve"> </w:t>
      </w:r>
    </w:p>
    <w:p w:rsidR="0098278B" w:rsidRPr="00F771EA" w:rsidRDefault="0098278B" w:rsidP="0098278B">
      <w:pPr>
        <w:jc w:val="center"/>
        <w:rPr>
          <w:rFonts w:ascii="華康楷書體W7" w:eastAsia="華康楷書體W7"/>
          <w:b/>
          <w:noProof/>
          <w:color w:val="FF0000"/>
          <w:sz w:val="64"/>
          <w:szCs w:val="64"/>
        </w:rPr>
      </w:pPr>
      <w:r>
        <w:rPr>
          <w:rFonts w:ascii="標楷體" w:eastAsia="標楷體" w:hAnsi="標楷體" w:hint="eastAsia"/>
          <w:b/>
          <w:noProof/>
          <w:color w:val="0070C0"/>
          <w:sz w:val="72"/>
          <w:szCs w:val="72"/>
        </w:rPr>
        <w:t xml:space="preserve">     </w:t>
      </w:r>
      <w:r w:rsidRPr="00FB4A5C">
        <w:rPr>
          <w:rFonts w:ascii="標楷體" w:eastAsia="標楷體" w:hAnsi="標楷體" w:hint="eastAsia"/>
          <w:b/>
          <w:noProof/>
          <w:sz w:val="72"/>
          <w:szCs w:val="72"/>
        </w:rPr>
        <w:t>桃園市立楊梅國民中學</w:t>
      </w:r>
    </w:p>
    <w:p w:rsidR="007C4D7D" w:rsidRPr="00C51310" w:rsidRDefault="007C4D7D" w:rsidP="007C4D7D">
      <w:pPr>
        <w:rPr>
          <w:noProof/>
        </w:rPr>
      </w:pPr>
      <w:bookmarkStart w:id="0" w:name="_GoBack"/>
      <w:bookmarkEnd w:id="0"/>
    </w:p>
    <w:p w:rsidR="007C4D7D" w:rsidRDefault="007C4D7D" w:rsidP="007C4D7D">
      <w:pPr>
        <w:rPr>
          <w:noProof/>
        </w:rPr>
      </w:pPr>
    </w:p>
    <w:p w:rsidR="007C4D7D" w:rsidRDefault="007C4D7D" w:rsidP="007C4D7D">
      <w:pPr>
        <w:rPr>
          <w:noProof/>
        </w:rPr>
      </w:pPr>
    </w:p>
    <w:p w:rsidR="007C4D7D" w:rsidRPr="007C4D7D" w:rsidRDefault="007C4D7D" w:rsidP="007C4D7D">
      <w:pPr>
        <w:jc w:val="center"/>
        <w:rPr>
          <w:rFonts w:ascii="標楷體" w:eastAsia="標楷體" w:hAnsi="標楷體"/>
          <w:b/>
          <w:noProof/>
          <w:kern w:val="0"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color w:val="0070C0"/>
          <w:kern w:val="0"/>
          <w:sz w:val="96"/>
          <w:szCs w:val="96"/>
        </w:rPr>
        <w:t>112學年度第2學期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color w:val="943634" w:themeColor="accent2" w:themeShade="BF"/>
          <w:sz w:val="128"/>
          <w:szCs w:val="128"/>
        </w:rPr>
      </w:pPr>
      <w:r>
        <w:rPr>
          <w:rFonts w:ascii="標楷體" w:eastAsia="標楷體" w:hAnsi="標楷體" w:hint="eastAsia"/>
          <w:b/>
          <w:noProof/>
          <w:color w:val="943634" w:themeColor="accent2" w:themeShade="BF"/>
          <w:sz w:val="128"/>
          <w:szCs w:val="128"/>
        </w:rPr>
        <w:t>特殊教育</w:t>
      </w:r>
    </w:p>
    <w:p w:rsidR="007C4D7D" w:rsidRPr="007C4D7D" w:rsidRDefault="007C4D7D" w:rsidP="007C4D7D">
      <w:pPr>
        <w:spacing w:beforeLines="50" w:before="180"/>
        <w:jc w:val="center"/>
        <w:rPr>
          <w:rFonts w:ascii="標楷體" w:eastAsia="標楷體" w:hAnsi="標楷體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領域教學研究會</w:t>
      </w:r>
    </w:p>
    <w:p w:rsidR="007C4D7D" w:rsidRPr="007C4D7D" w:rsidRDefault="007C4D7D" w:rsidP="007C4D7D">
      <w:pPr>
        <w:spacing w:beforeLines="50" w:before="180"/>
        <w:jc w:val="center"/>
        <w:rPr>
          <w:rFonts w:ascii="華康楷書體W7" w:eastAsia="華康楷書體W7"/>
          <w:b/>
          <w:noProof/>
          <w:sz w:val="96"/>
          <w:szCs w:val="96"/>
        </w:rPr>
      </w:pPr>
      <w:r w:rsidRPr="007C4D7D">
        <w:rPr>
          <w:rFonts w:ascii="標楷體" w:eastAsia="標楷體" w:hAnsi="標楷體" w:hint="eastAsia"/>
          <w:b/>
          <w:noProof/>
          <w:sz w:val="96"/>
          <w:szCs w:val="96"/>
        </w:rPr>
        <w:t>會議記錄</w:t>
      </w:r>
    </w:p>
    <w:p w:rsidR="007C4D7D" w:rsidRDefault="007C4D7D" w:rsidP="007C4D7D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</w:p>
    <w:p w:rsidR="007C4D7D" w:rsidRDefault="007C4D7D" w:rsidP="007C4D7D">
      <w:pPr>
        <w:widowControl/>
        <w:rPr>
          <w:rFonts w:ascii="標楷體" w:eastAsia="標楷體" w:hAnsi="標楷體"/>
          <w:b/>
          <w:noProof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76DB2B98" wp14:editId="51246FC9">
            <wp:simplePos x="0" y="0"/>
            <wp:positionH relativeFrom="margin">
              <wp:posOffset>764132</wp:posOffset>
            </wp:positionH>
            <wp:positionV relativeFrom="paragraph">
              <wp:posOffset>891540</wp:posOffset>
            </wp:positionV>
            <wp:extent cx="5296619" cy="1048087"/>
            <wp:effectExtent l="0" t="0" r="0" b="0"/>
            <wp:wrapNone/>
            <wp:docPr id="58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19" cy="10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D7D" w:rsidSect="00F77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31" w:rsidRDefault="00002231" w:rsidP="004B4CE6">
      <w:r>
        <w:separator/>
      </w:r>
    </w:p>
  </w:endnote>
  <w:endnote w:type="continuationSeparator" w:id="0">
    <w:p w:rsidR="00002231" w:rsidRDefault="00002231" w:rsidP="004B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31" w:rsidRDefault="00002231" w:rsidP="004B4CE6">
      <w:r>
        <w:separator/>
      </w:r>
    </w:p>
  </w:footnote>
  <w:footnote w:type="continuationSeparator" w:id="0">
    <w:p w:rsidR="00002231" w:rsidRDefault="00002231" w:rsidP="004B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3B"/>
    <w:rsid w:val="00002231"/>
    <w:rsid w:val="00030816"/>
    <w:rsid w:val="000848C0"/>
    <w:rsid w:val="000B6C7C"/>
    <w:rsid w:val="000F11BF"/>
    <w:rsid w:val="00206350"/>
    <w:rsid w:val="003E6CBF"/>
    <w:rsid w:val="0047504C"/>
    <w:rsid w:val="004A1837"/>
    <w:rsid w:val="004A2EB0"/>
    <w:rsid w:val="004B4CE6"/>
    <w:rsid w:val="00630BB5"/>
    <w:rsid w:val="00755744"/>
    <w:rsid w:val="007B6BF5"/>
    <w:rsid w:val="007B6C3B"/>
    <w:rsid w:val="007C4D7D"/>
    <w:rsid w:val="007F479B"/>
    <w:rsid w:val="008249B8"/>
    <w:rsid w:val="00825108"/>
    <w:rsid w:val="008A22C6"/>
    <w:rsid w:val="008C611E"/>
    <w:rsid w:val="00907255"/>
    <w:rsid w:val="0098278B"/>
    <w:rsid w:val="009B2983"/>
    <w:rsid w:val="009E10B2"/>
    <w:rsid w:val="00AA18B8"/>
    <w:rsid w:val="00B013BF"/>
    <w:rsid w:val="00B81B03"/>
    <w:rsid w:val="00C51310"/>
    <w:rsid w:val="00CE4309"/>
    <w:rsid w:val="00DD62D3"/>
    <w:rsid w:val="00E049FB"/>
    <w:rsid w:val="00E23E08"/>
    <w:rsid w:val="00E41654"/>
    <w:rsid w:val="00EF196B"/>
    <w:rsid w:val="00F771EA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0CB2"/>
  <w15:docId w15:val="{A9B75569-F497-4BEB-9BF2-58B3A32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C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C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2024-02-02T02:22:00Z</cp:lastPrinted>
  <dcterms:created xsi:type="dcterms:W3CDTF">2023-08-23T02:21:00Z</dcterms:created>
  <dcterms:modified xsi:type="dcterms:W3CDTF">2024-02-02T02:24:00Z</dcterms:modified>
</cp:coreProperties>
</file>