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C010" w14:textId="5777FA08" w:rsidR="000B170E" w:rsidRPr="000B170E" w:rsidRDefault="000B170E" w:rsidP="00792ABB">
      <w:pPr>
        <w:snapToGrid w:val="0"/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*6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-3彈性學習課程</w:t>
      </w:r>
      <w:proofErr w:type="gramStart"/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─</w:t>
      </w:r>
      <w:proofErr w:type="gramEnd"/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特殊需求領域課程</w:t>
      </w: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(無則免</w:t>
      </w:r>
      <w:proofErr w:type="gramStart"/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附</w:t>
      </w:r>
      <w:proofErr w:type="gramEnd"/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，修訂後請刪除本行)</w:t>
      </w:r>
    </w:p>
    <w:p w14:paraId="1E431921" w14:textId="77777777" w:rsidR="000B170E" w:rsidRPr="004F5D2D" w:rsidRDefault="000B170E" w:rsidP="000B170E">
      <w:pPr>
        <w:spacing w:line="340" w:lineRule="auto"/>
        <w:jc w:val="center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4F5D2D">
        <w:rPr>
          <w:rFonts w:ascii="標楷體" w:eastAsia="標楷體" w:hAnsi="標楷體" w:cs="標楷體"/>
          <w:b/>
          <w:kern w:val="0"/>
          <w:sz w:val="28"/>
          <w:szCs w:val="28"/>
        </w:rPr>
        <w:t>特殊教育班級彈性學習課程(含特殊需求領域課程)之課程計畫</w:t>
      </w:r>
    </w:p>
    <w:tbl>
      <w:tblPr>
        <w:tblW w:w="9639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3"/>
        <w:gridCol w:w="5376"/>
      </w:tblGrid>
      <w:tr w:rsidR="000B170E" w:rsidRPr="004F5D2D" w14:paraId="054E14B2" w14:textId="77777777" w:rsidTr="00805D0D">
        <w:trPr>
          <w:trHeight w:val="426"/>
        </w:trPr>
        <w:tc>
          <w:tcPr>
            <w:tcW w:w="9639" w:type="dxa"/>
            <w:gridSpan w:val="2"/>
            <w:tcBorders>
              <w:top w:val="single" w:sz="12" w:space="0" w:color="000000"/>
            </w:tcBorders>
            <w:vAlign w:val="center"/>
          </w:tcPr>
          <w:p w14:paraId="0F27CF72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本校特殊需求學生接受</w:t>
            </w:r>
            <w:r w:rsidRPr="004F5D2D">
              <w:rPr>
                <w:rFonts w:ascii="標楷體" w:eastAsia="標楷體" w:hAnsi="標楷體" w:cs="標楷體"/>
                <w:kern w:val="0"/>
                <w:u w:val="single"/>
              </w:rPr>
              <w:t>特殊需求領域課程</w:t>
            </w:r>
            <w:r w:rsidRPr="004F5D2D">
              <w:rPr>
                <w:rFonts w:ascii="標楷體" w:eastAsia="標楷體" w:hAnsi="標楷體" w:cs="標楷體"/>
                <w:kern w:val="0"/>
              </w:rPr>
              <w:t>現況(各類型特殊生皆須撰寫)</w:t>
            </w:r>
          </w:p>
        </w:tc>
      </w:tr>
      <w:tr w:rsidR="000B170E" w:rsidRPr="004F5D2D" w14:paraId="0B2D90B4" w14:textId="77777777" w:rsidTr="00805D0D">
        <w:trPr>
          <w:trHeight w:val="318"/>
        </w:trPr>
        <w:tc>
          <w:tcPr>
            <w:tcW w:w="9639" w:type="dxa"/>
            <w:gridSpan w:val="2"/>
            <w:vAlign w:val="center"/>
          </w:tcPr>
          <w:p w14:paraId="1F7CA0B2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/>
                <w:b/>
                <w:kern w:val="0"/>
              </w:rPr>
              <w:t xml:space="preserve">無 </w:t>
            </w:r>
            <w:r w:rsidRPr="004F5D2D">
              <w:rPr>
                <w:rFonts w:ascii="標楷體" w:eastAsia="標楷體" w:hAnsi="標楷體" w:cs="標楷體"/>
                <w:kern w:val="0"/>
              </w:rPr>
              <w:t>特殊需求學生(以下免填)</w:t>
            </w:r>
          </w:p>
        </w:tc>
      </w:tr>
      <w:tr w:rsidR="000B170E" w:rsidRPr="004F5D2D" w14:paraId="40BA1944" w14:textId="77777777" w:rsidTr="00805D0D">
        <w:trPr>
          <w:trHeight w:val="212"/>
        </w:trPr>
        <w:tc>
          <w:tcPr>
            <w:tcW w:w="4263" w:type="dxa"/>
            <w:vMerge w:val="restart"/>
            <w:vAlign w:val="center"/>
          </w:tcPr>
          <w:p w14:paraId="6E14FA2B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/>
                <w:b/>
                <w:kern w:val="0"/>
              </w:rPr>
              <w:t xml:space="preserve">有 </w:t>
            </w:r>
            <w:r w:rsidRPr="004F5D2D">
              <w:rPr>
                <w:rFonts w:ascii="標楷體" w:eastAsia="標楷體" w:hAnsi="標楷體" w:cs="標楷體"/>
                <w:kern w:val="0"/>
              </w:rPr>
              <w:t>特殊需求學生</w:t>
            </w:r>
          </w:p>
        </w:tc>
        <w:tc>
          <w:tcPr>
            <w:tcW w:w="5376" w:type="dxa"/>
            <w:vAlign w:val="center"/>
          </w:tcPr>
          <w:p w14:paraId="35CE26FA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>未接受特殊需求領域課程(以下免填)</w:t>
            </w:r>
          </w:p>
        </w:tc>
      </w:tr>
      <w:tr w:rsidR="000B170E" w:rsidRPr="004F5D2D" w14:paraId="45984E4D" w14:textId="77777777" w:rsidTr="00805D0D">
        <w:trPr>
          <w:trHeight w:val="26"/>
        </w:trPr>
        <w:tc>
          <w:tcPr>
            <w:tcW w:w="4263" w:type="dxa"/>
            <w:vMerge/>
            <w:vAlign w:val="center"/>
          </w:tcPr>
          <w:p w14:paraId="3E681461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376" w:type="dxa"/>
            <w:tcBorders>
              <w:bottom w:val="single" w:sz="12" w:space="0" w:color="000000"/>
            </w:tcBorders>
            <w:vAlign w:val="center"/>
          </w:tcPr>
          <w:p w14:paraId="39E29C70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Segoe UI Emoji" w:eastAsia="標楷體" w:hAnsi="Segoe UI Emoji" w:cs="Segoe UI Emoji"/>
                <w:kern w:val="0"/>
              </w:rPr>
              <w:t>⬜</w:t>
            </w:r>
            <w:r w:rsidRPr="004F5D2D">
              <w:rPr>
                <w:rFonts w:ascii="標楷體" w:eastAsia="標楷體" w:hAnsi="標楷體" w:cs="標楷體"/>
                <w:kern w:val="0"/>
              </w:rPr>
              <w:t>有接受特殊需求領域課程</w:t>
            </w:r>
          </w:p>
        </w:tc>
      </w:tr>
    </w:tbl>
    <w:p w14:paraId="7F00C319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</w:rPr>
      </w:pPr>
      <w:r w:rsidRPr="004F5D2D">
        <w:rPr>
          <w:rFonts w:ascii="標楷體" w:eastAsia="標楷體" w:hAnsi="標楷體" w:cs="標楷體"/>
          <w:b/>
          <w:kern w:val="0"/>
        </w:rPr>
        <w:t>一、集中式特殊教育班</w:t>
      </w:r>
    </w:p>
    <w:p w14:paraId="5B49A232" w14:textId="06FF9681" w:rsidR="000B170E" w:rsidRPr="004F5D2D" w:rsidRDefault="000B170E" w:rsidP="000B170E">
      <w:pPr>
        <w:spacing w:line="340" w:lineRule="auto"/>
        <w:ind w:left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各年級特殊需求領域每週分配情形如下表：</w:t>
      </w:r>
    </w:p>
    <w:tbl>
      <w:tblPr>
        <w:tblW w:w="96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4252"/>
        <w:gridCol w:w="1134"/>
        <w:gridCol w:w="2789"/>
      </w:tblGrid>
      <w:tr w:rsidR="000B170E" w:rsidRPr="004F5D2D" w14:paraId="22BAE3C0" w14:textId="77777777" w:rsidTr="00805D0D">
        <w:trPr>
          <w:trHeight w:val="702"/>
          <w:jc w:val="center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</w:tcBorders>
          </w:tcPr>
          <w:p w14:paraId="32E04BC8" w14:textId="163D7928" w:rsidR="000B170E" w:rsidRPr="004F5D2D" w:rsidRDefault="00943144" w:rsidP="000B170E">
            <w:pPr>
              <w:spacing w:line="300" w:lineRule="auto"/>
              <w:ind w:left="442" w:right="392"/>
              <w:jc w:val="right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C27827" wp14:editId="2155CAD6">
                      <wp:simplePos x="0" y="0"/>
                      <wp:positionH relativeFrom="column">
                        <wp:posOffset>-59524</wp:posOffset>
                      </wp:positionH>
                      <wp:positionV relativeFrom="paragraph">
                        <wp:posOffset>8752</wp:posOffset>
                      </wp:positionV>
                      <wp:extent cx="886570" cy="1117158"/>
                      <wp:effectExtent l="0" t="0" r="27940" b="26035"/>
                      <wp:wrapNone/>
                      <wp:docPr id="4" name="直線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6570" cy="11171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69A463" id="直線接點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.7pt" to="65.1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B170E" w:rsidRPr="004F5D2D">
              <w:rPr>
                <w:rFonts w:ascii="標楷體" w:eastAsia="標楷體" w:hAnsi="標楷體" w:cs="標楷體"/>
                <w:kern w:val="0"/>
              </w:rPr>
              <w:t>內涵</w:t>
            </w:r>
          </w:p>
          <w:p w14:paraId="61C7F58C" w14:textId="77777777" w:rsidR="000B170E" w:rsidRPr="004F5D2D" w:rsidRDefault="000B170E" w:rsidP="000B170E">
            <w:pPr>
              <w:spacing w:line="300" w:lineRule="auto"/>
              <w:ind w:left="442" w:right="392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4252" w:type="dxa"/>
            <w:tcBorders>
              <w:top w:val="single" w:sz="12" w:space="0" w:color="000000"/>
            </w:tcBorders>
            <w:vAlign w:val="center"/>
          </w:tcPr>
          <w:p w14:paraId="4F23D70C" w14:textId="77777777" w:rsidR="000B170E" w:rsidRPr="004F5D2D" w:rsidRDefault="000B170E" w:rsidP="000B170E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特殊需求領域內容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14:paraId="2CFDC35F" w14:textId="77777777" w:rsidR="000B170E" w:rsidRPr="004F5D2D" w:rsidRDefault="000B170E" w:rsidP="000B170E">
            <w:pPr>
              <w:spacing w:line="300" w:lineRule="auto"/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特殊需求領域節數</w:t>
            </w:r>
          </w:p>
        </w:tc>
        <w:tc>
          <w:tcPr>
            <w:tcW w:w="2789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1E3CEF73" w14:textId="77777777" w:rsidR="000B170E" w:rsidRPr="004F5D2D" w:rsidRDefault="000B170E" w:rsidP="000B170E">
            <w:pPr>
              <w:spacing w:line="300" w:lineRule="auto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備註</w:t>
            </w:r>
          </w:p>
        </w:tc>
      </w:tr>
      <w:tr w:rsidR="000B170E" w:rsidRPr="004F5D2D" w14:paraId="1EA65A5D" w14:textId="77777777" w:rsidTr="00805D0D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76BFEF79" w14:textId="521B4389" w:rsidR="000B170E" w:rsidRPr="004F5D2D" w:rsidRDefault="0001461A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七</w:t>
            </w:r>
          </w:p>
        </w:tc>
        <w:tc>
          <w:tcPr>
            <w:tcW w:w="4252" w:type="dxa"/>
            <w:vAlign w:val="center"/>
          </w:tcPr>
          <w:p w14:paraId="3C52F409" w14:textId="77777777" w:rsidR="000B170E" w:rsidRPr="004F5D2D" w:rsidRDefault="000B170E" w:rsidP="000B170E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5568D981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</w:tcPr>
          <w:p w14:paraId="326D1AB5" w14:textId="77777777" w:rsidR="000B170E" w:rsidRPr="004F5D2D" w:rsidRDefault="000B170E" w:rsidP="000B170E">
            <w:pPr>
              <w:spacing w:line="303" w:lineRule="auto"/>
              <w:ind w:left="1138" w:right="1136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102A5E02" w14:textId="77777777" w:rsidTr="00805D0D">
        <w:trPr>
          <w:trHeight w:val="368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6EE555A2" w14:textId="799B8F8E" w:rsidR="000B170E" w:rsidRPr="004F5D2D" w:rsidRDefault="0001461A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八</w:t>
            </w:r>
          </w:p>
        </w:tc>
        <w:tc>
          <w:tcPr>
            <w:tcW w:w="4252" w:type="dxa"/>
            <w:vAlign w:val="center"/>
          </w:tcPr>
          <w:p w14:paraId="6F131C5D" w14:textId="77777777" w:rsidR="000B170E" w:rsidRPr="004F5D2D" w:rsidRDefault="000B170E" w:rsidP="000B170E">
            <w:pPr>
              <w:spacing w:line="303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4B34070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</w:tcPr>
          <w:p w14:paraId="25FDAEDF" w14:textId="77777777" w:rsidR="000B170E" w:rsidRPr="004F5D2D" w:rsidRDefault="000B170E" w:rsidP="000B170E">
            <w:pPr>
              <w:spacing w:line="303" w:lineRule="auto"/>
              <w:ind w:left="1138" w:right="1136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1461A" w:rsidRPr="004F5D2D" w14:paraId="7F4C09B6" w14:textId="77777777" w:rsidTr="00433130">
        <w:trPr>
          <w:trHeight w:val="442"/>
          <w:jc w:val="center"/>
        </w:trPr>
        <w:tc>
          <w:tcPr>
            <w:tcW w:w="1442" w:type="dxa"/>
            <w:tcBorders>
              <w:left w:val="single" w:sz="12" w:space="0" w:color="000000"/>
            </w:tcBorders>
          </w:tcPr>
          <w:p w14:paraId="446520A8" w14:textId="4A0505F8" w:rsidR="0001461A" w:rsidRPr="004F5D2D" w:rsidRDefault="0001461A" w:rsidP="000B170E">
            <w:pPr>
              <w:spacing w:line="301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九</w:t>
            </w:r>
          </w:p>
        </w:tc>
        <w:tc>
          <w:tcPr>
            <w:tcW w:w="4252" w:type="dxa"/>
            <w:vAlign w:val="center"/>
          </w:tcPr>
          <w:p w14:paraId="76A2B421" w14:textId="77777777" w:rsidR="0001461A" w:rsidRPr="004F5D2D" w:rsidRDefault="0001461A" w:rsidP="000B170E">
            <w:pPr>
              <w:spacing w:line="301" w:lineRule="auto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134" w:type="dxa"/>
            <w:vAlign w:val="center"/>
          </w:tcPr>
          <w:p w14:paraId="5AE553CB" w14:textId="77777777" w:rsidR="0001461A" w:rsidRPr="004F5D2D" w:rsidRDefault="0001461A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789" w:type="dxa"/>
            <w:tcBorders>
              <w:right w:val="single" w:sz="12" w:space="0" w:color="000000"/>
            </w:tcBorders>
            <w:vAlign w:val="center"/>
          </w:tcPr>
          <w:p w14:paraId="2ACC6BB0" w14:textId="77777777" w:rsidR="0001461A" w:rsidRPr="004F5D2D" w:rsidRDefault="0001461A" w:rsidP="0001461A">
            <w:pPr>
              <w:spacing w:line="301" w:lineRule="auto"/>
              <w:ind w:right="10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66B21532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  <w:shd w:val="clear" w:color="auto" w:fill="D9D9D9"/>
        </w:rPr>
      </w:pPr>
    </w:p>
    <w:tbl>
      <w:tblPr>
        <w:tblW w:w="9633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958"/>
        <w:gridCol w:w="1762"/>
        <w:gridCol w:w="1532"/>
        <w:gridCol w:w="2013"/>
        <w:gridCol w:w="893"/>
        <w:gridCol w:w="1463"/>
      </w:tblGrid>
      <w:tr w:rsidR="000B170E" w:rsidRPr="004F5D2D" w14:paraId="3F07D3B0" w14:textId="77777777" w:rsidTr="00805D0D">
        <w:trPr>
          <w:trHeight w:val="415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E407B0" w14:textId="345CC923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="00AE792E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</w:t>
            </w:r>
            <w:r w:rsidR="00232218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1</w:t>
            </w:r>
            <w:r w:rsidR="00232218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1</w:t>
            </w:r>
            <w:r w:rsidR="001F3A94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4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="00433130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第一學期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🞅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年級 彈性學習課程特殊需求領域-(       )課程計畫</w:t>
            </w:r>
          </w:p>
        </w:tc>
      </w:tr>
      <w:tr w:rsidR="000B170E" w:rsidRPr="004F5D2D" w14:paraId="79D2277C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2A50DE3B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3294" w:type="dxa"/>
            <w:gridSpan w:val="2"/>
            <w:vAlign w:val="center"/>
          </w:tcPr>
          <w:p w14:paraId="7B6A485C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17493132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013" w:type="dxa"/>
            <w:vAlign w:val="center"/>
          </w:tcPr>
          <w:p w14:paraId="3766E3D7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56" w:type="dxa"/>
            <w:gridSpan w:val="2"/>
            <w:tcBorders>
              <w:right w:val="single" w:sz="12" w:space="0" w:color="000000"/>
            </w:tcBorders>
            <w:vAlign w:val="center"/>
          </w:tcPr>
          <w:p w14:paraId="013F70AC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6E4125BD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2AC0BF38" w14:textId="49189384" w:rsidR="00E71BB3" w:rsidRPr="00E71BB3" w:rsidRDefault="00E71BB3" w:rsidP="000B170E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22533C68" w14:textId="77777777" w:rsidR="00E71BB3" w:rsidRPr="00E71BB3" w:rsidRDefault="00E71BB3" w:rsidP="000B170E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B170E" w:rsidRPr="004F5D2D" w14:paraId="5770E469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0E41B850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3462846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762" w:type="dxa"/>
            <w:vAlign w:val="center"/>
          </w:tcPr>
          <w:p w14:paraId="0A48823F" w14:textId="77777777" w:rsidR="000B170E" w:rsidRPr="004F5D2D" w:rsidRDefault="000B170E" w:rsidP="000B170E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1AB972AC" w14:textId="7F7BB79A" w:rsidR="000B170E" w:rsidRPr="004F5D2D" w:rsidRDefault="00555CEB" w:rsidP="000B170E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A1.身心素質與自我精進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A2.系統思考與問題解決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A3.規劃執行與創新應變</w:t>
            </w:r>
          </w:p>
        </w:tc>
      </w:tr>
      <w:tr w:rsidR="000B170E" w:rsidRPr="004F5D2D" w14:paraId="20BB70C0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0F7654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762" w:type="dxa"/>
            <w:vAlign w:val="center"/>
          </w:tcPr>
          <w:p w14:paraId="4DF4A25E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3D05C09F" w14:textId="78F4C60F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B1.符號運用與溝通表達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B2.科技資訊與媒體素養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B3.藝術涵養與美感素養</w:t>
            </w:r>
          </w:p>
        </w:tc>
      </w:tr>
      <w:tr w:rsidR="000B170E" w:rsidRPr="004F5D2D" w14:paraId="491514EC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1E1392F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14:paraId="485BAC32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7FE9D81F" w14:textId="3B89A85B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C1.道德實踐與公民意識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C2.人際關係與團隊合作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C3.多元文化與國際理解</w:t>
            </w:r>
          </w:p>
        </w:tc>
      </w:tr>
      <w:tr w:rsidR="000B170E" w:rsidRPr="004F5D2D" w14:paraId="15FB79B4" w14:textId="77777777" w:rsidTr="00EC3BEE">
        <w:trPr>
          <w:trHeight w:val="731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48D07EB8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"/>
                <w:id w:val="711617623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019A42A6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1488866E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6B78A5FC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3"/>
                <w:id w:val="-1473672301"/>
              </w:sdtPr>
              <w:sdtEndPr/>
              <w:sdtContent>
                <w:proofErr w:type="gramStart"/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領綱學習</w:t>
                </w:r>
                <w:proofErr w:type="gramEnd"/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0E84B7B6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4"/>
                <w:id w:val="-200554859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學 習 表 現</w:t>
                </w:r>
              </w:sdtContent>
            </w:sdt>
          </w:p>
        </w:tc>
      </w:tr>
      <w:tr w:rsidR="000B170E" w:rsidRPr="004F5D2D" w14:paraId="2228D2D4" w14:textId="77777777" w:rsidTr="00EC3BEE">
        <w:trPr>
          <w:trHeight w:val="803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499DE1C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2DEAC232" w14:textId="77777777" w:rsidR="000B170E" w:rsidRPr="004F5D2D" w:rsidRDefault="000B170E" w:rsidP="000B170E">
            <w:pPr>
              <w:ind w:left="1224" w:hanging="1224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2C248FDA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32CE09E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3BB1B975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5"/>
                <w:id w:val="-1728828757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學 習 內 容</w:t>
                </w:r>
              </w:sdtContent>
            </w:sdt>
          </w:p>
        </w:tc>
      </w:tr>
      <w:tr w:rsidR="000B170E" w:rsidRPr="004F5D2D" w14:paraId="5CD99C0A" w14:textId="77777777" w:rsidTr="00EC3BEE">
        <w:trPr>
          <w:trHeight w:val="805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1AF699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1171FBE8" w14:textId="77777777" w:rsidR="000B170E" w:rsidRPr="004F5D2D" w:rsidRDefault="000B170E" w:rsidP="000B170E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62FA4064" w14:textId="77777777" w:rsidTr="00EC3BEE">
        <w:trPr>
          <w:trHeight w:val="830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234424A5" w14:textId="57AB6EF2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784000114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083E8ED5" w14:textId="32B5329D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0EC49B1B" w14:textId="77777777" w:rsidTr="00EC3BEE">
        <w:trPr>
          <w:trHeight w:val="704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35853351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7"/>
                <w:id w:val="127019844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評量方式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520E6EFC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795A649A" w14:textId="77777777" w:rsidTr="00805D0D">
        <w:trPr>
          <w:trHeight w:val="432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8E2CD2" w14:textId="3778D978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/>
                <w:kern w:val="0"/>
              </w:rPr>
              <w:t>11</w:t>
            </w:r>
            <w:r w:rsidR="001F3A94">
              <w:rPr>
                <w:rFonts w:ascii="標楷體" w:eastAsia="標楷體" w:hAnsi="標楷體" w:hint="eastAsia"/>
                <w:kern w:val="0"/>
              </w:rPr>
              <w:t>4</w:t>
            </w:r>
            <w:sdt>
              <w:sdtPr>
                <w:rPr>
                  <w:rFonts w:ascii="標楷體" w:eastAsia="標楷體" w:hAnsi="標楷體"/>
                  <w:kern w:val="0"/>
                </w:rPr>
                <w:tag w:val="goog_rdk_10"/>
                <w:id w:val="1274210313"/>
              </w:sdtPr>
              <w:sdtEndPr/>
              <w:sdtContent>
                <w:r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第一學期</w:t>
                </w:r>
              </w:sdtContent>
            </w:sdt>
          </w:p>
        </w:tc>
      </w:tr>
      <w:tr w:rsidR="000B170E" w:rsidRPr="004F5D2D" w14:paraId="16269546" w14:textId="77777777" w:rsidTr="00805D0D">
        <w:trPr>
          <w:trHeight w:val="393"/>
          <w:jc w:val="center"/>
        </w:trPr>
        <w:tc>
          <w:tcPr>
            <w:tcW w:w="1012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BD272DD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1"/>
                <w:id w:val="252554174"/>
              </w:sdtPr>
              <w:sdtEndPr/>
              <w:sdtContent>
                <w:proofErr w:type="gramStart"/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序次</w:t>
                </w:r>
                <w:proofErr w:type="gramEnd"/>
              </w:sdtContent>
            </w:sdt>
          </w:p>
        </w:tc>
        <w:tc>
          <w:tcPr>
            <w:tcW w:w="7158" w:type="dxa"/>
            <w:gridSpan w:val="5"/>
            <w:tcBorders>
              <w:top w:val="single" w:sz="4" w:space="0" w:color="000000"/>
            </w:tcBorders>
            <w:vAlign w:val="center"/>
          </w:tcPr>
          <w:p w14:paraId="738D5921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2"/>
                <w:id w:val="-243261503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單元名稱/內容</w:t>
                </w:r>
              </w:sdtContent>
            </w:sdt>
          </w:p>
        </w:tc>
        <w:tc>
          <w:tcPr>
            <w:tcW w:w="1463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10A146D2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3"/>
                <w:id w:val="-2091227643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0B170E" w:rsidRPr="004F5D2D" w14:paraId="2A833993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61394DA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7158" w:type="dxa"/>
            <w:gridSpan w:val="5"/>
            <w:vAlign w:val="center"/>
          </w:tcPr>
          <w:p w14:paraId="6E642A5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13B89044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696CFCD1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07449113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7158" w:type="dxa"/>
            <w:gridSpan w:val="5"/>
            <w:vAlign w:val="center"/>
          </w:tcPr>
          <w:p w14:paraId="6C7E431E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42E1BF19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6EB406CC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152BDCDB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7158" w:type="dxa"/>
            <w:gridSpan w:val="5"/>
            <w:vAlign w:val="center"/>
          </w:tcPr>
          <w:p w14:paraId="4EC48BD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53649A4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5A17ED33" w14:textId="77777777" w:rsidTr="00805D0D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0B75A15F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7158" w:type="dxa"/>
            <w:gridSpan w:val="5"/>
            <w:vAlign w:val="center"/>
          </w:tcPr>
          <w:p w14:paraId="3ABC644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8608695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39417D72" w14:textId="77777777" w:rsidTr="00805D0D">
        <w:trPr>
          <w:trHeight w:val="35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2F3AD05" w14:textId="77777777" w:rsidR="000B170E" w:rsidRPr="004F5D2D" w:rsidRDefault="005F2278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4"/>
                <w:id w:val="324488128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 xml:space="preserve">                                                                    總計</w:t>
                </w:r>
                <w:r w:rsidR="000B170E"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○</w:t>
                </w:r>
                <w:proofErr w:type="gramStart"/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週</w:t>
                </w:r>
                <w:proofErr w:type="gramEnd"/>
              </w:sdtContent>
            </w:sdt>
          </w:p>
        </w:tc>
      </w:tr>
      <w:tr w:rsidR="00433130" w:rsidRPr="004F5D2D" w14:paraId="68A5894A" w14:textId="77777777" w:rsidTr="00555CEB">
        <w:trPr>
          <w:trHeight w:val="415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741DBD" w14:textId="33DCE9C2" w:rsidR="00433130" w:rsidRPr="004F5D2D" w:rsidRDefault="00433130" w:rsidP="00433130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學11</w:t>
            </w:r>
            <w:r w:rsidR="001F3A94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4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第二學期🞅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年級 彈性學習課程特殊需求領域-(       )課程計畫</w:t>
            </w:r>
          </w:p>
        </w:tc>
      </w:tr>
      <w:tr w:rsidR="00433130" w:rsidRPr="004F5D2D" w14:paraId="7160C9B4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3190CD7A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3294" w:type="dxa"/>
            <w:gridSpan w:val="2"/>
            <w:vAlign w:val="center"/>
          </w:tcPr>
          <w:p w14:paraId="1B2782E3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999537398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013" w:type="dxa"/>
            <w:vAlign w:val="center"/>
          </w:tcPr>
          <w:p w14:paraId="55D4EF78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56" w:type="dxa"/>
            <w:gridSpan w:val="2"/>
            <w:tcBorders>
              <w:right w:val="single" w:sz="12" w:space="0" w:color="000000"/>
            </w:tcBorders>
            <w:vAlign w:val="center"/>
          </w:tcPr>
          <w:p w14:paraId="64F3A07D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6605B22C" w14:textId="77777777" w:rsidTr="00EC3BEE">
        <w:trPr>
          <w:trHeight w:val="457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68A8E246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31FD85E0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433130" w:rsidRPr="004F5D2D" w14:paraId="61011D93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2926E69E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712031111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762" w:type="dxa"/>
            <w:vAlign w:val="center"/>
          </w:tcPr>
          <w:p w14:paraId="546A0859" w14:textId="77777777" w:rsidR="00433130" w:rsidRPr="004F5D2D" w:rsidRDefault="00433130" w:rsidP="00555CEB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02CF2D15" w14:textId="459FE55D" w:rsidR="00433130" w:rsidRPr="004F5D2D" w:rsidRDefault="00555CEB" w:rsidP="00555CEB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A1.身心素質與自我精進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A2.系統思考與問題解決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A3.規劃執行與創新應變</w:t>
            </w:r>
          </w:p>
        </w:tc>
      </w:tr>
      <w:tr w:rsidR="00433130" w:rsidRPr="004F5D2D" w14:paraId="4CA1A412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02D86AEC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762" w:type="dxa"/>
            <w:vAlign w:val="center"/>
          </w:tcPr>
          <w:p w14:paraId="438A9409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365DEEDF" w14:textId="18522D87" w:rsidR="00433130" w:rsidRPr="004F5D2D" w:rsidRDefault="00555CEB" w:rsidP="00555CEB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B1.符號運用與溝通表達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B2.科技資訊與媒體素養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B3.藝術涵養與美感素養</w:t>
            </w:r>
          </w:p>
        </w:tc>
      </w:tr>
      <w:tr w:rsidR="00433130" w:rsidRPr="004F5D2D" w14:paraId="1BCEB05F" w14:textId="77777777" w:rsidTr="00EC3BEE">
        <w:trPr>
          <w:trHeight w:val="360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7020362E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762" w:type="dxa"/>
            <w:vAlign w:val="center"/>
          </w:tcPr>
          <w:p w14:paraId="1ECB7547" w14:textId="77777777" w:rsidR="00433130" w:rsidRPr="004F5D2D" w:rsidRDefault="00433130" w:rsidP="00555CEB">
            <w:pPr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5901" w:type="dxa"/>
            <w:gridSpan w:val="4"/>
            <w:tcBorders>
              <w:right w:val="single" w:sz="12" w:space="0" w:color="000000"/>
            </w:tcBorders>
            <w:vAlign w:val="center"/>
          </w:tcPr>
          <w:p w14:paraId="7E5EF44A" w14:textId="65EC34E6" w:rsidR="00433130" w:rsidRPr="004F5D2D" w:rsidRDefault="00555CEB" w:rsidP="00555CEB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C1.道德實踐與公民意識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C2.人際關係與團隊合作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433130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C3.多元文化與國際理解</w:t>
            </w:r>
          </w:p>
        </w:tc>
      </w:tr>
      <w:tr w:rsidR="00433130" w:rsidRPr="004F5D2D" w14:paraId="46E14609" w14:textId="77777777" w:rsidTr="00EC3BEE">
        <w:trPr>
          <w:trHeight w:val="731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6350FF28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"/>
                <w:id w:val="455911442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355988C9" w14:textId="77777777" w:rsidR="00433130" w:rsidRPr="004F5D2D" w:rsidRDefault="00433130" w:rsidP="00555CEB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54DBD74E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B4897E4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3"/>
                <w:id w:val="292955432"/>
              </w:sdtPr>
              <w:sdtEndPr/>
              <w:sdtContent>
                <w:proofErr w:type="gramStart"/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領綱學習</w:t>
                </w:r>
                <w:proofErr w:type="gramEnd"/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3AF7F0C0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4"/>
                <w:id w:val="-840544283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學 習 表 現</w:t>
                </w:r>
              </w:sdtContent>
            </w:sdt>
          </w:p>
        </w:tc>
      </w:tr>
      <w:tr w:rsidR="00433130" w:rsidRPr="004F5D2D" w14:paraId="39CF866F" w14:textId="77777777" w:rsidTr="00EC3BEE">
        <w:trPr>
          <w:trHeight w:val="803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0DFB836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71AAA02B" w14:textId="77777777" w:rsidR="00433130" w:rsidRPr="004F5D2D" w:rsidRDefault="00433130" w:rsidP="00555CEB">
            <w:pPr>
              <w:ind w:left="1224" w:hanging="1224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2F07B7CB" w14:textId="77777777" w:rsidTr="00EC3BEE">
        <w:trPr>
          <w:trHeight w:val="284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965310E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6A17D308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5"/>
                <w:id w:val="1499692445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學 習 內 容</w:t>
                </w:r>
              </w:sdtContent>
            </w:sdt>
          </w:p>
        </w:tc>
      </w:tr>
      <w:tr w:rsidR="00433130" w:rsidRPr="004F5D2D" w14:paraId="1246E148" w14:textId="77777777" w:rsidTr="00EC3BEE">
        <w:trPr>
          <w:trHeight w:val="805"/>
          <w:jc w:val="center"/>
        </w:trPr>
        <w:tc>
          <w:tcPr>
            <w:tcW w:w="1970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622B113" w14:textId="77777777" w:rsidR="00433130" w:rsidRPr="004F5D2D" w:rsidRDefault="00433130" w:rsidP="00555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0BF006F0" w14:textId="77777777" w:rsidR="00433130" w:rsidRPr="004F5D2D" w:rsidRDefault="00433130" w:rsidP="00555CEB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5B7540" w:rsidRPr="004F5D2D" w14:paraId="123A4E3E" w14:textId="77777777" w:rsidTr="00EC3BEE">
        <w:trPr>
          <w:trHeight w:val="830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443D548F" w14:textId="18D74DC1" w:rsidR="005B7540" w:rsidRPr="004F5D2D" w:rsidRDefault="005F2278" w:rsidP="005B7540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-177193035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7FE1BDC6" w14:textId="6C6374B2" w:rsidR="005B7540" w:rsidRPr="004F5D2D" w:rsidRDefault="005B7540" w:rsidP="005B7540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45B30C80" w14:textId="77777777" w:rsidTr="00EC3BEE">
        <w:trPr>
          <w:trHeight w:val="704"/>
          <w:jc w:val="center"/>
        </w:trPr>
        <w:tc>
          <w:tcPr>
            <w:tcW w:w="1970" w:type="dxa"/>
            <w:gridSpan w:val="2"/>
            <w:tcBorders>
              <w:left w:val="single" w:sz="12" w:space="0" w:color="000000"/>
            </w:tcBorders>
            <w:vAlign w:val="center"/>
          </w:tcPr>
          <w:p w14:paraId="61D856FF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7"/>
                <w:id w:val="683637002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kern w:val="0"/>
                  </w:rPr>
                  <w:t>評量方式</w:t>
                </w:r>
              </w:sdtContent>
            </w:sdt>
          </w:p>
        </w:tc>
        <w:tc>
          <w:tcPr>
            <w:tcW w:w="7663" w:type="dxa"/>
            <w:gridSpan w:val="5"/>
            <w:tcBorders>
              <w:right w:val="single" w:sz="12" w:space="0" w:color="000000"/>
            </w:tcBorders>
            <w:vAlign w:val="center"/>
          </w:tcPr>
          <w:p w14:paraId="438E5080" w14:textId="77777777" w:rsidR="00433130" w:rsidRPr="004F5D2D" w:rsidRDefault="00433130" w:rsidP="00555CEB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0E5C97C4" w14:textId="77777777" w:rsidTr="00555CEB">
        <w:trPr>
          <w:trHeight w:val="432"/>
          <w:jc w:val="center"/>
        </w:trPr>
        <w:tc>
          <w:tcPr>
            <w:tcW w:w="9633" w:type="dxa"/>
            <w:gridSpan w:val="7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FB56E7E" w14:textId="5B15939D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/>
                <w:kern w:val="0"/>
              </w:rPr>
              <w:t>11</w:t>
            </w:r>
            <w:r w:rsidR="001F3A94">
              <w:rPr>
                <w:rFonts w:ascii="標楷體" w:eastAsia="標楷體" w:hAnsi="標楷體" w:hint="eastAsia"/>
                <w:kern w:val="0"/>
              </w:rPr>
              <w:t>4</w:t>
            </w:r>
            <w:sdt>
              <w:sdtPr>
                <w:rPr>
                  <w:rFonts w:ascii="標楷體" w:eastAsia="標楷體" w:hAnsi="標楷體"/>
                  <w:kern w:val="0"/>
                </w:rPr>
                <w:tag w:val="goog_rdk_10"/>
                <w:id w:val="-157158007"/>
              </w:sdtPr>
              <w:sdtEndPr/>
              <w:sdtContent>
                <w:r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</w:t>
                </w:r>
                <w:r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二</w:t>
                </w:r>
                <w:r w:rsidRPr="004F5D2D">
                  <w:rPr>
                    <w:rFonts w:ascii="標楷體" w:eastAsia="標楷體" w:hAnsi="標楷體" w:cs="Gungsuh"/>
                    <w:b/>
                    <w:kern w:val="0"/>
                  </w:rPr>
                  <w:t>學期</w:t>
                </w:r>
              </w:sdtContent>
            </w:sdt>
          </w:p>
        </w:tc>
      </w:tr>
      <w:tr w:rsidR="00433130" w:rsidRPr="004F5D2D" w14:paraId="70D53C91" w14:textId="77777777" w:rsidTr="00555CEB">
        <w:trPr>
          <w:trHeight w:val="393"/>
          <w:jc w:val="center"/>
        </w:trPr>
        <w:tc>
          <w:tcPr>
            <w:tcW w:w="1012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1136F254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1"/>
                <w:id w:val="-365217075"/>
              </w:sdtPr>
              <w:sdtEndPr/>
              <w:sdtContent>
                <w:proofErr w:type="gramStart"/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序次</w:t>
                </w:r>
                <w:proofErr w:type="gramEnd"/>
              </w:sdtContent>
            </w:sdt>
          </w:p>
        </w:tc>
        <w:tc>
          <w:tcPr>
            <w:tcW w:w="7158" w:type="dxa"/>
            <w:gridSpan w:val="5"/>
            <w:tcBorders>
              <w:top w:val="single" w:sz="4" w:space="0" w:color="000000"/>
            </w:tcBorders>
            <w:vAlign w:val="center"/>
          </w:tcPr>
          <w:p w14:paraId="03FB35DE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2"/>
                <w:id w:val="480515553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單元名稱/內容</w:t>
                </w:r>
              </w:sdtContent>
            </w:sdt>
          </w:p>
        </w:tc>
        <w:tc>
          <w:tcPr>
            <w:tcW w:w="1463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574E45B6" w14:textId="77777777" w:rsidR="00433130" w:rsidRPr="004F5D2D" w:rsidRDefault="005F2278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3"/>
                <w:id w:val="-1576278691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433130" w:rsidRPr="004F5D2D" w14:paraId="07DCA9CE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3F8184A1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7158" w:type="dxa"/>
            <w:gridSpan w:val="5"/>
            <w:vAlign w:val="center"/>
          </w:tcPr>
          <w:p w14:paraId="66C9FB5D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DBD07AF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343A7987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376B0699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7158" w:type="dxa"/>
            <w:gridSpan w:val="5"/>
            <w:vAlign w:val="center"/>
          </w:tcPr>
          <w:p w14:paraId="1FE8EF5B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46332C62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3085F348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42550649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7158" w:type="dxa"/>
            <w:gridSpan w:val="5"/>
            <w:vAlign w:val="center"/>
          </w:tcPr>
          <w:p w14:paraId="52DEFAFB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4F4F4E91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19064EA3" w14:textId="77777777" w:rsidTr="00555CEB">
        <w:trPr>
          <w:trHeight w:val="351"/>
          <w:jc w:val="center"/>
        </w:trPr>
        <w:tc>
          <w:tcPr>
            <w:tcW w:w="1012" w:type="dxa"/>
            <w:tcBorders>
              <w:left w:val="single" w:sz="12" w:space="0" w:color="000000"/>
            </w:tcBorders>
            <w:vAlign w:val="center"/>
          </w:tcPr>
          <w:p w14:paraId="1DD2EC7F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7158" w:type="dxa"/>
            <w:gridSpan w:val="5"/>
            <w:vAlign w:val="center"/>
          </w:tcPr>
          <w:p w14:paraId="3FC787B9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463" w:type="dxa"/>
            <w:tcBorders>
              <w:right w:val="single" w:sz="12" w:space="0" w:color="000000"/>
            </w:tcBorders>
            <w:vAlign w:val="center"/>
          </w:tcPr>
          <w:p w14:paraId="64AE97E6" w14:textId="77777777" w:rsidR="00433130" w:rsidRPr="004F5D2D" w:rsidRDefault="00433130" w:rsidP="00555CEB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433130" w:rsidRPr="004F5D2D" w14:paraId="7E820134" w14:textId="77777777" w:rsidTr="00555CEB">
        <w:trPr>
          <w:trHeight w:val="351"/>
          <w:jc w:val="center"/>
        </w:trPr>
        <w:tc>
          <w:tcPr>
            <w:tcW w:w="9633" w:type="dxa"/>
            <w:gridSpan w:val="7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2039543" w14:textId="77777777" w:rsidR="00433130" w:rsidRPr="004F5D2D" w:rsidRDefault="005F2278" w:rsidP="00555CEB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4"/>
                <w:id w:val="-1803609197"/>
              </w:sdtPr>
              <w:sdtEndPr/>
              <w:sdtContent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 xml:space="preserve">                                                                    總計</w:t>
                </w:r>
                <w:r w:rsidR="00433130"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○</w:t>
                </w:r>
                <w:proofErr w:type="gramStart"/>
                <w:r w:rsidR="00433130" w:rsidRPr="004F5D2D">
                  <w:rPr>
                    <w:rFonts w:ascii="標楷體" w:eastAsia="標楷體" w:hAnsi="標楷體" w:cs="Gungsuh"/>
                    <w:b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31BED260" w14:textId="77777777" w:rsidR="00420EAF" w:rsidRDefault="00420EAF" w:rsidP="000B170E">
      <w:pPr>
        <w:spacing w:line="340" w:lineRule="auto"/>
        <w:rPr>
          <w:rFonts w:ascii="標楷體" w:eastAsia="標楷體" w:hAnsi="標楷體" w:cs="標楷體"/>
          <w:b/>
          <w:kern w:val="0"/>
        </w:rPr>
      </w:pPr>
    </w:p>
    <w:p w14:paraId="4F6BC0BC" w14:textId="0FC91F34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</w:rPr>
      </w:pPr>
      <w:r w:rsidRPr="004F5D2D">
        <w:rPr>
          <w:rFonts w:ascii="標楷體" w:eastAsia="標楷體" w:hAnsi="標楷體" w:cs="標楷體"/>
          <w:b/>
          <w:kern w:val="0"/>
        </w:rPr>
        <w:t>二、分散式資源班(身心障礙類</w:t>
      </w:r>
      <w:r w:rsidRPr="004F5D2D">
        <w:rPr>
          <w:rFonts w:ascii="標楷體" w:eastAsia="標楷體" w:hAnsi="標楷體" w:cs="標楷體"/>
          <w:kern w:val="0"/>
        </w:rPr>
        <w:t>、</w:t>
      </w:r>
      <w:r w:rsidRPr="004F5D2D">
        <w:rPr>
          <w:rFonts w:ascii="標楷體" w:eastAsia="標楷體" w:hAnsi="標楷體" w:cs="標楷體"/>
          <w:b/>
          <w:kern w:val="0"/>
        </w:rPr>
        <w:t>各類型資優班</w:t>
      </w:r>
      <w:r w:rsidRPr="004F5D2D">
        <w:rPr>
          <w:rFonts w:ascii="標楷體" w:eastAsia="標楷體" w:hAnsi="標楷體" w:cs="標楷體"/>
          <w:kern w:val="0"/>
        </w:rPr>
        <w:t>、</w:t>
      </w:r>
      <w:r w:rsidRPr="004F5D2D">
        <w:rPr>
          <w:rFonts w:ascii="標楷體" w:eastAsia="標楷體" w:hAnsi="標楷體" w:cs="標楷體"/>
          <w:b/>
          <w:kern w:val="0"/>
        </w:rPr>
        <w:t>巡迴輔導班)</w:t>
      </w:r>
    </w:p>
    <w:p w14:paraId="73CDC921" w14:textId="77777777" w:rsidR="000B170E" w:rsidRPr="004F5D2D" w:rsidRDefault="000B170E" w:rsidP="000B170E">
      <w:pPr>
        <w:spacing w:line="340" w:lineRule="auto"/>
        <w:ind w:left="480" w:firstLine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依學生學習需求，於晨間、早自習、課間活動、彈性時數或經</w:t>
      </w:r>
      <w:proofErr w:type="gramStart"/>
      <w:r w:rsidRPr="004F5D2D">
        <w:rPr>
          <w:rFonts w:ascii="標楷體" w:eastAsia="標楷體" w:hAnsi="標楷體" w:cs="標楷體"/>
          <w:kern w:val="0"/>
        </w:rPr>
        <w:t>特推會</w:t>
      </w:r>
      <w:proofErr w:type="gramEnd"/>
      <w:r w:rsidRPr="004F5D2D">
        <w:rPr>
          <w:rFonts w:ascii="標楷體" w:eastAsia="標楷體" w:hAnsi="標楷體" w:cs="標楷體"/>
          <w:kern w:val="0"/>
        </w:rPr>
        <w:t>通過之免修課程及課後時間等時段安排外加式課程，不受</w:t>
      </w:r>
      <w:proofErr w:type="gramStart"/>
      <w:r w:rsidRPr="004F5D2D">
        <w:rPr>
          <w:rFonts w:ascii="標楷體" w:eastAsia="標楷體" w:hAnsi="標楷體" w:cs="標楷體"/>
          <w:kern w:val="0"/>
        </w:rPr>
        <w:t>領域總節數</w:t>
      </w:r>
      <w:proofErr w:type="gramEnd"/>
      <w:r w:rsidRPr="004F5D2D">
        <w:rPr>
          <w:rFonts w:ascii="標楷體" w:eastAsia="標楷體" w:hAnsi="標楷體" w:cs="標楷體"/>
          <w:kern w:val="0"/>
        </w:rPr>
        <w:t>之限制。</w:t>
      </w:r>
    </w:p>
    <w:p w14:paraId="38A9F937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kern w:val="0"/>
          <w:shd w:val="clear" w:color="auto" w:fill="D9D9D9"/>
        </w:rPr>
      </w:pPr>
      <w:r w:rsidRPr="004F5D2D">
        <w:rPr>
          <w:rFonts w:ascii="標楷體" w:eastAsia="標楷體" w:hAnsi="標楷體" w:cs="標楷體"/>
          <w:b/>
          <w:kern w:val="0"/>
        </w:rPr>
        <w:t>1.分散式資源班</w:t>
      </w:r>
    </w:p>
    <w:p w14:paraId="6BCA8121" w14:textId="77777777" w:rsidR="000B170E" w:rsidRPr="004F5D2D" w:rsidRDefault="000B170E" w:rsidP="000B170E">
      <w:pPr>
        <w:spacing w:line="340" w:lineRule="auto"/>
        <w:ind w:left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各年級特殊需求領域每週分配情形如下表：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2463"/>
        <w:gridCol w:w="2683"/>
        <w:gridCol w:w="2420"/>
      </w:tblGrid>
      <w:tr w:rsidR="000B170E" w:rsidRPr="004F5D2D" w14:paraId="2F48D32E" w14:textId="77777777" w:rsidTr="00805D0D">
        <w:trPr>
          <w:trHeight w:val="732"/>
          <w:jc w:val="center"/>
        </w:trPr>
        <w:tc>
          <w:tcPr>
            <w:tcW w:w="1927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2C8BA23" w14:textId="77777777" w:rsidR="000B170E" w:rsidRPr="004F5D2D" w:rsidRDefault="000B170E" w:rsidP="000B170E">
            <w:pPr>
              <w:jc w:val="right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 xml:space="preserve">內涵  </w:t>
            </w:r>
          </w:p>
          <w:p w14:paraId="7999A0F6" w14:textId="77777777" w:rsidR="000B170E" w:rsidRPr="004F5D2D" w:rsidRDefault="000B170E" w:rsidP="000B170E">
            <w:pPr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 xml:space="preserve">  年級</w:t>
            </w:r>
          </w:p>
        </w:tc>
        <w:tc>
          <w:tcPr>
            <w:tcW w:w="2463" w:type="dxa"/>
            <w:tcBorders>
              <w:top w:val="single" w:sz="12" w:space="0" w:color="000000"/>
            </w:tcBorders>
            <w:vAlign w:val="center"/>
          </w:tcPr>
          <w:p w14:paraId="15C0EBD0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特殊需求領域內容</w:t>
            </w:r>
          </w:p>
        </w:tc>
        <w:tc>
          <w:tcPr>
            <w:tcW w:w="2683" w:type="dxa"/>
            <w:tcBorders>
              <w:top w:val="single" w:sz="12" w:space="0" w:color="000000"/>
            </w:tcBorders>
            <w:vAlign w:val="center"/>
          </w:tcPr>
          <w:p w14:paraId="25235A83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特殊需求領域節數</w:t>
            </w:r>
          </w:p>
        </w:tc>
        <w:tc>
          <w:tcPr>
            <w:tcW w:w="242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58542629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學生分組名單</w:t>
            </w:r>
          </w:p>
        </w:tc>
      </w:tr>
      <w:tr w:rsidR="000B170E" w:rsidRPr="004F5D2D" w14:paraId="503E0901" w14:textId="77777777" w:rsidTr="00805D0D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17DA4ED9" w14:textId="2D708774" w:rsidR="000B170E" w:rsidRPr="004F5D2D" w:rsidRDefault="00433130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七</w:t>
            </w:r>
          </w:p>
        </w:tc>
        <w:tc>
          <w:tcPr>
            <w:tcW w:w="2463" w:type="dxa"/>
            <w:vAlign w:val="center"/>
          </w:tcPr>
          <w:p w14:paraId="2D0FAB15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4D230CB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54AB71E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57427241" w14:textId="77777777" w:rsidTr="00805D0D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76EC53E3" w14:textId="3D77C416" w:rsidR="000B170E" w:rsidRPr="004F5D2D" w:rsidRDefault="00433130" w:rsidP="000B170E">
            <w:pPr>
              <w:spacing w:line="303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八</w:t>
            </w:r>
          </w:p>
        </w:tc>
        <w:tc>
          <w:tcPr>
            <w:tcW w:w="2463" w:type="dxa"/>
            <w:vAlign w:val="center"/>
          </w:tcPr>
          <w:p w14:paraId="635B143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3823596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3F2A5D1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073CA5EA" w14:textId="77777777" w:rsidTr="00805D0D">
        <w:trPr>
          <w:trHeight w:val="412"/>
          <w:jc w:val="center"/>
        </w:trPr>
        <w:tc>
          <w:tcPr>
            <w:tcW w:w="1927" w:type="dxa"/>
            <w:tcBorders>
              <w:left w:val="single" w:sz="12" w:space="0" w:color="000000"/>
            </w:tcBorders>
          </w:tcPr>
          <w:p w14:paraId="2B261037" w14:textId="3AC08C04" w:rsidR="000B170E" w:rsidRPr="004F5D2D" w:rsidRDefault="00433130" w:rsidP="000B170E">
            <w:pPr>
              <w:spacing w:line="301" w:lineRule="auto"/>
              <w:ind w:left="524" w:right="53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 w:hint="eastAsia"/>
                <w:kern w:val="0"/>
              </w:rPr>
              <w:t>九</w:t>
            </w:r>
          </w:p>
        </w:tc>
        <w:tc>
          <w:tcPr>
            <w:tcW w:w="2463" w:type="dxa"/>
            <w:vAlign w:val="center"/>
          </w:tcPr>
          <w:p w14:paraId="6E48D755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683" w:type="dxa"/>
            <w:vAlign w:val="center"/>
          </w:tcPr>
          <w:p w14:paraId="7B79D169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420" w:type="dxa"/>
            <w:tcBorders>
              <w:right w:val="single" w:sz="12" w:space="0" w:color="000000"/>
            </w:tcBorders>
            <w:vAlign w:val="center"/>
          </w:tcPr>
          <w:p w14:paraId="0B639AF7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</w:tbl>
    <w:p w14:paraId="31CF74F1" w14:textId="77777777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tbl>
      <w:tblPr>
        <w:tblW w:w="956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1306"/>
        <w:gridCol w:w="1399"/>
        <w:gridCol w:w="413"/>
        <w:gridCol w:w="850"/>
        <w:gridCol w:w="784"/>
        <w:gridCol w:w="1608"/>
        <w:gridCol w:w="1578"/>
        <w:gridCol w:w="818"/>
      </w:tblGrid>
      <w:tr w:rsidR="000B170E" w:rsidRPr="004F5D2D" w14:paraId="0D4FC875" w14:textId="77777777" w:rsidTr="00922422">
        <w:trPr>
          <w:trHeight w:val="217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EC60236" w14:textId="7BDD70E4" w:rsidR="000B170E" w:rsidRPr="004F5D2D" w:rsidRDefault="000B170E" w:rsidP="006074F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="006074F0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="006074F0"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學11</w:t>
            </w:r>
            <w:r w:rsidR="001F3A94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4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Pr="004F5D2D">
              <w:rPr>
                <w:rFonts w:ascii="標楷體" w:eastAsia="標楷體" w:hAnsi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 w:hint="eastAsia"/>
                <w:kern w:val="0"/>
              </w:rPr>
              <w:t>🞅</w:t>
            </w:r>
            <w:r w:rsidRPr="004F5D2D">
              <w:rPr>
                <w:rFonts w:ascii="標楷體" w:eastAsia="標楷體" w:hAnsi="標楷體"/>
                <w:kern w:val="0"/>
              </w:rPr>
              <w:t>年級 彈性學習課程特殊需求領域-(       )課程計畫</w:t>
            </w:r>
          </w:p>
        </w:tc>
      </w:tr>
      <w:tr w:rsidR="000B170E" w:rsidRPr="004F5D2D" w14:paraId="70666FD9" w14:textId="77777777" w:rsidTr="00EC3BEE">
        <w:trPr>
          <w:trHeight w:val="21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48C9E747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2662" w:type="dxa"/>
            <w:gridSpan w:val="3"/>
            <w:vAlign w:val="center"/>
          </w:tcPr>
          <w:p w14:paraId="04BA602B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0"/>
                <w:id w:val="1137148394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392" w:type="dxa"/>
            <w:gridSpan w:val="2"/>
            <w:vAlign w:val="center"/>
          </w:tcPr>
          <w:p w14:paraId="7D080F22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96" w:type="dxa"/>
            <w:gridSpan w:val="2"/>
            <w:tcBorders>
              <w:right w:val="single" w:sz="12" w:space="0" w:color="000000"/>
            </w:tcBorders>
            <w:vAlign w:val="center"/>
          </w:tcPr>
          <w:p w14:paraId="3939906D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579258B3" w14:textId="77777777" w:rsidTr="00EC3BEE">
        <w:trPr>
          <w:trHeight w:val="45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0BEC5D4F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5C45234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B170E" w:rsidRPr="004F5D2D" w14:paraId="41264051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24DDD843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1"/>
                <w:id w:val="1266270372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399" w:type="dxa"/>
            <w:vAlign w:val="center"/>
          </w:tcPr>
          <w:p w14:paraId="6DBE42B3" w14:textId="77777777" w:rsidR="000B170E" w:rsidRPr="004F5D2D" w:rsidRDefault="000B170E" w:rsidP="000B170E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3711CE5B" w14:textId="2D02CCCB" w:rsidR="000B170E" w:rsidRPr="004F5D2D" w:rsidRDefault="00555CEB" w:rsidP="000B170E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A1.身心素質與自我精進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A2.系統思考與問題解決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A3.規劃執行與創新應變</w:t>
            </w:r>
          </w:p>
        </w:tc>
      </w:tr>
      <w:tr w:rsidR="000B170E" w:rsidRPr="004F5D2D" w14:paraId="2FEAC2D5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737E334C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4B82DC93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7654D7E1" w14:textId="29A4753E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B1.符號運用與溝通表達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B2.科技資訊與媒體素養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B3.藝術涵養與美感素養</w:t>
            </w:r>
          </w:p>
        </w:tc>
      </w:tr>
      <w:tr w:rsidR="000B170E" w:rsidRPr="004F5D2D" w14:paraId="17749C1F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C413507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14:paraId="4C9C2A9A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1E1B46B7" w14:textId="462FB2BA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C1.道德實踐與公民意識 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C2.人際關係與團隊合作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C3.多元文化與國際理解</w:t>
            </w:r>
          </w:p>
        </w:tc>
      </w:tr>
      <w:tr w:rsidR="000B170E" w:rsidRPr="004F5D2D" w14:paraId="46A19FDC" w14:textId="77777777" w:rsidTr="00EC3BEE">
        <w:trPr>
          <w:trHeight w:val="523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6F96093B" w14:textId="77777777" w:rsidR="000B170E" w:rsidRPr="004F5D2D" w:rsidRDefault="005F2278" w:rsidP="000B170E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2"/>
                <w:id w:val="-1341469381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69ED1092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0B170E" w:rsidRPr="004F5D2D" w14:paraId="0ABF72C6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17E8733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kern w:val="0"/>
              </w:rPr>
              <w:t>領綱學習</w:t>
            </w:r>
            <w:proofErr w:type="gramEnd"/>
            <w:r w:rsidRPr="004F5D2D">
              <w:rPr>
                <w:rFonts w:ascii="標楷體" w:eastAsia="標楷體" w:hAnsi="標楷體" w:cs="標楷體"/>
                <w:kern w:val="0"/>
              </w:rPr>
              <w:t>重點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2E1585EC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表 現</w:t>
            </w:r>
          </w:p>
        </w:tc>
      </w:tr>
      <w:tr w:rsidR="000B170E" w:rsidRPr="004F5D2D" w14:paraId="6407939D" w14:textId="77777777" w:rsidTr="00EC3BEE">
        <w:trPr>
          <w:trHeight w:val="718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DA2C6B5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18ADF11D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B170E" w:rsidRPr="004F5D2D" w14:paraId="0DE00210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1B6E31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30321F1A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內 容</w:t>
            </w:r>
          </w:p>
        </w:tc>
      </w:tr>
      <w:tr w:rsidR="000B170E" w:rsidRPr="004F5D2D" w14:paraId="619C5E6A" w14:textId="77777777" w:rsidTr="00EC3BEE">
        <w:trPr>
          <w:trHeight w:val="705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5BBDC94" w14:textId="77777777" w:rsidR="000B170E" w:rsidRPr="004F5D2D" w:rsidRDefault="000B170E" w:rsidP="000B1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7309FF84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5B7540" w:rsidRPr="004F5D2D" w14:paraId="6183BACD" w14:textId="77777777" w:rsidTr="00EC3BEE">
        <w:trPr>
          <w:trHeight w:val="845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46DF0543" w14:textId="094A4348" w:rsidR="005B7540" w:rsidRPr="004F5D2D" w:rsidRDefault="005F2278" w:rsidP="005B7540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34018329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74D9C5BC" w14:textId="77F96BEE" w:rsidR="005B7540" w:rsidRPr="004F5D2D" w:rsidRDefault="005B7540" w:rsidP="005B7540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0B170E" w:rsidRPr="004F5D2D" w14:paraId="51D711B1" w14:textId="77777777" w:rsidTr="00EC3BEE">
        <w:trPr>
          <w:trHeight w:val="711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15A22DE8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評量方式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9C7D22F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0B170E" w:rsidRPr="004F5D2D" w14:paraId="2E19A7D4" w14:textId="77777777" w:rsidTr="00EC3BEE">
        <w:trPr>
          <w:trHeight w:val="954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2CE8B1E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排課方式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8BBD33F" w14:textId="2465A2E1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</w:rPr>
              <w:t>抽離</w:t>
            </w:r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（在原班學習成效未能達到該班學生平均之40%至50%時，方可考慮</w:t>
            </w:r>
            <w:proofErr w:type="gramStart"/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採</w:t>
            </w:r>
            <w:proofErr w:type="gramEnd"/>
            <w:r w:rsidR="000B170E"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全部抽離的方式） </w:t>
            </w:r>
          </w:p>
          <w:p w14:paraId="28A3C718" w14:textId="5B64E7B1" w:rsidR="000B170E" w:rsidRPr="004F5D2D" w:rsidRDefault="00555CEB" w:rsidP="000B170E">
            <w:pPr>
              <w:jc w:val="both"/>
              <w:rPr>
                <w:rFonts w:ascii="標楷體" w:eastAsia="標楷體" w:hAnsi="標楷體" w:cs="標楷體"/>
                <w:color w:val="0000FF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</w:t>
            </w:r>
            <w:r w:rsidR="000B170E" w:rsidRPr="004F5D2D">
              <w:rPr>
                <w:rFonts w:ascii="標楷體" w:eastAsia="標楷體" w:hAnsi="標楷體" w:cs="標楷體"/>
                <w:kern w:val="0"/>
              </w:rPr>
              <w:t>外加</w:t>
            </w:r>
          </w:p>
        </w:tc>
      </w:tr>
      <w:tr w:rsidR="000B170E" w:rsidRPr="004F5D2D" w14:paraId="55EA00DC" w14:textId="77777777" w:rsidTr="00922422">
        <w:trPr>
          <w:trHeight w:val="439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9484E21" w14:textId="4C04BDDC" w:rsidR="000B170E" w:rsidRPr="004F5D2D" w:rsidRDefault="005F2278" w:rsidP="000B170E">
            <w:pPr>
              <w:jc w:val="center"/>
              <w:rPr>
                <w:rFonts w:ascii="標楷體" w:eastAsia="標楷體" w:hAnsi="標楷體" w:cs="標楷體"/>
                <w:b/>
                <w:color w:val="0000FF"/>
                <w:kern w:val="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3"/>
                <w:id w:val="-1281874120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11</w:t>
                </w:r>
                <w:r w:rsidR="001F3A94">
                  <w:rPr>
                    <w:rFonts w:ascii="標楷體" w:eastAsia="標楷體" w:hAnsi="標楷體" w:cs="Gungsuh" w:hint="eastAsia"/>
                    <w:b/>
                    <w:kern w:val="0"/>
                  </w:rPr>
                  <w:t>4</w:t>
                </w:r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第一學期</w:t>
                </w:r>
              </w:sdtContent>
            </w:sdt>
          </w:p>
        </w:tc>
      </w:tr>
      <w:tr w:rsidR="000B170E" w:rsidRPr="004F5D2D" w14:paraId="01A429A3" w14:textId="77777777" w:rsidTr="00922422">
        <w:trPr>
          <w:trHeight w:val="393"/>
          <w:jc w:val="center"/>
        </w:trPr>
        <w:tc>
          <w:tcPr>
            <w:tcW w:w="806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D2FCC98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</w:tcBorders>
            <w:vAlign w:val="center"/>
          </w:tcPr>
          <w:p w14:paraId="7DC8A06F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14BFAB87" w14:textId="77777777" w:rsidR="000B170E" w:rsidRPr="004F5D2D" w:rsidRDefault="005F2278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4"/>
                <w:id w:val="-467820996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  <w:tc>
          <w:tcPr>
            <w:tcW w:w="784" w:type="dxa"/>
            <w:tcBorders>
              <w:top w:val="single" w:sz="4" w:space="0" w:color="000000"/>
            </w:tcBorders>
            <w:vAlign w:val="center"/>
          </w:tcPr>
          <w:p w14:paraId="18240E6C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000000"/>
            </w:tcBorders>
            <w:vAlign w:val="center"/>
          </w:tcPr>
          <w:p w14:paraId="3A49F770" w14:textId="77777777" w:rsidR="000B170E" w:rsidRPr="004F5D2D" w:rsidRDefault="000B170E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18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42A651FD" w14:textId="77777777" w:rsidR="000B170E" w:rsidRPr="004F5D2D" w:rsidRDefault="005F2278" w:rsidP="000B170E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5"/>
                <w:id w:val="-1227060269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0B170E" w:rsidRPr="004F5D2D" w14:paraId="6613649A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1DDF3B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3118" w:type="dxa"/>
            <w:gridSpan w:val="3"/>
          </w:tcPr>
          <w:p w14:paraId="0ADB480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19667797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0B06AB8C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6</w:t>
            </w:r>
          </w:p>
        </w:tc>
        <w:tc>
          <w:tcPr>
            <w:tcW w:w="3186" w:type="dxa"/>
            <w:gridSpan w:val="2"/>
          </w:tcPr>
          <w:p w14:paraId="19EFC0DD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1DC69373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7CADE8ED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1074486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3118" w:type="dxa"/>
            <w:gridSpan w:val="3"/>
          </w:tcPr>
          <w:p w14:paraId="5EDC78EF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4B1841C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7C9FC6F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7</w:t>
            </w:r>
          </w:p>
        </w:tc>
        <w:tc>
          <w:tcPr>
            <w:tcW w:w="3186" w:type="dxa"/>
            <w:gridSpan w:val="2"/>
          </w:tcPr>
          <w:p w14:paraId="18A16FAA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04459691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3F58CCD2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36CDCB67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3118" w:type="dxa"/>
            <w:gridSpan w:val="3"/>
          </w:tcPr>
          <w:p w14:paraId="1000F946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1067B78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75F8088F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8</w:t>
            </w:r>
          </w:p>
        </w:tc>
        <w:tc>
          <w:tcPr>
            <w:tcW w:w="3186" w:type="dxa"/>
            <w:gridSpan w:val="2"/>
          </w:tcPr>
          <w:p w14:paraId="476D4C56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471658C8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201BEB71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4CB657CD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3118" w:type="dxa"/>
            <w:gridSpan w:val="3"/>
          </w:tcPr>
          <w:p w14:paraId="0A532034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2071E5E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624CDD2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9</w:t>
            </w:r>
          </w:p>
        </w:tc>
        <w:tc>
          <w:tcPr>
            <w:tcW w:w="3186" w:type="dxa"/>
            <w:gridSpan w:val="2"/>
          </w:tcPr>
          <w:p w14:paraId="5CF8CAAD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4F84436F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613950EF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6A241A07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5</w:t>
            </w:r>
          </w:p>
        </w:tc>
        <w:tc>
          <w:tcPr>
            <w:tcW w:w="3118" w:type="dxa"/>
            <w:gridSpan w:val="3"/>
          </w:tcPr>
          <w:p w14:paraId="06075F6E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63E4AD1D" w14:textId="77777777" w:rsidR="000B170E" w:rsidRPr="004F5D2D" w:rsidRDefault="000B170E" w:rsidP="000B170E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6D22D8A" w14:textId="77777777" w:rsidR="000B170E" w:rsidRPr="004F5D2D" w:rsidRDefault="000B170E" w:rsidP="000B170E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10</w:t>
            </w:r>
          </w:p>
        </w:tc>
        <w:tc>
          <w:tcPr>
            <w:tcW w:w="3186" w:type="dxa"/>
            <w:gridSpan w:val="2"/>
          </w:tcPr>
          <w:p w14:paraId="5829F893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5D31F964" w14:textId="77777777" w:rsidR="000B170E" w:rsidRPr="004F5D2D" w:rsidRDefault="000B170E" w:rsidP="000B170E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0B170E" w:rsidRPr="004F5D2D" w14:paraId="0F922A38" w14:textId="77777777" w:rsidTr="00922422">
        <w:trPr>
          <w:trHeight w:val="351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EE2D855" w14:textId="77777777" w:rsidR="000B170E" w:rsidRPr="004F5D2D" w:rsidRDefault="005F2278" w:rsidP="000B170E">
            <w:pPr>
              <w:jc w:val="right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6"/>
                <w:id w:val="1936708590"/>
              </w:sdtPr>
              <w:sdtEndPr/>
              <w:sdtContent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總計20</w:t>
                </w:r>
                <w:proofErr w:type="gramStart"/>
                <w:r w:rsidR="000B170E" w:rsidRPr="004F5D2D">
                  <w:rPr>
                    <w:rFonts w:ascii="標楷體" w:eastAsia="標楷體" w:hAnsi="標楷體" w:cs="Gungsuh"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68C91ECF" w14:textId="7561107A" w:rsidR="000B170E" w:rsidRPr="004F5D2D" w:rsidRDefault="000B170E" w:rsidP="000B170E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tbl>
      <w:tblPr>
        <w:tblW w:w="956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1306"/>
        <w:gridCol w:w="1399"/>
        <w:gridCol w:w="413"/>
        <w:gridCol w:w="850"/>
        <w:gridCol w:w="784"/>
        <w:gridCol w:w="1608"/>
        <w:gridCol w:w="1578"/>
        <w:gridCol w:w="818"/>
      </w:tblGrid>
      <w:tr w:rsidR="006074F0" w:rsidRPr="004F5D2D" w14:paraId="13EA3B43" w14:textId="77777777" w:rsidTr="00922422">
        <w:trPr>
          <w:trHeight w:val="217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976215A" w14:textId="44653E97" w:rsidR="006074F0" w:rsidRPr="004F5D2D" w:rsidRDefault="006074F0" w:rsidP="006074F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桃園市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○○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國民</w:t>
            </w:r>
            <w:r w:rsidRPr="004F5D2D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中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學11</w:t>
            </w:r>
            <w:r w:rsidR="001F3A94">
              <w:rPr>
                <w:rFonts w:ascii="標楷體" w:eastAsia="標楷體" w:hAnsi="標楷體" w:cs="標楷體" w:hint="eastAsia"/>
                <w:kern w:val="0"/>
                <w:sz w:val="22"/>
                <w:szCs w:val="22"/>
              </w:rPr>
              <w:t>4</w:t>
            </w:r>
            <w:r w:rsidRPr="004F5D2D">
              <w:rPr>
                <w:rFonts w:ascii="標楷體" w:eastAsia="標楷體" w:hAnsi="標楷體" w:cs="標楷體"/>
                <w:kern w:val="0"/>
                <w:sz w:val="22"/>
                <w:szCs w:val="22"/>
              </w:rPr>
              <w:t>學年度</w:t>
            </w:r>
            <w:r w:rsidRPr="004F5D2D">
              <w:rPr>
                <w:rFonts w:ascii="標楷體" w:eastAsia="標楷體" w:hAnsi="標楷體"/>
                <w:kern w:val="0"/>
              </w:rPr>
              <w:t xml:space="preserve"> </w:t>
            </w:r>
            <w:r w:rsidRPr="004F5D2D">
              <w:rPr>
                <w:rFonts w:ascii="標楷體" w:eastAsia="標楷體" w:hAnsi="標楷體" w:cs="標楷體" w:hint="eastAsia"/>
                <w:kern w:val="0"/>
              </w:rPr>
              <w:t>🞅</w:t>
            </w:r>
            <w:r w:rsidRPr="004F5D2D">
              <w:rPr>
                <w:rFonts w:ascii="標楷體" w:eastAsia="標楷體" w:hAnsi="標楷體"/>
                <w:kern w:val="0"/>
              </w:rPr>
              <w:t>年級 彈性學習課程特殊需求領域-(       )課程計畫</w:t>
            </w:r>
          </w:p>
        </w:tc>
      </w:tr>
      <w:tr w:rsidR="006074F0" w:rsidRPr="004F5D2D" w14:paraId="51553926" w14:textId="77777777" w:rsidTr="00EC3BEE">
        <w:trPr>
          <w:trHeight w:val="21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1BF02A58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2662" w:type="dxa"/>
            <w:gridSpan w:val="3"/>
            <w:vAlign w:val="center"/>
          </w:tcPr>
          <w:p w14:paraId="679543DD" w14:textId="77777777" w:rsidR="006074F0" w:rsidRPr="004F5D2D" w:rsidRDefault="005F2278" w:rsidP="00BE025D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0"/>
                <w:id w:val="893156683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_________節</w:t>
                </w:r>
              </w:sdtContent>
            </w:sdt>
          </w:p>
        </w:tc>
        <w:tc>
          <w:tcPr>
            <w:tcW w:w="2392" w:type="dxa"/>
            <w:gridSpan w:val="2"/>
            <w:vAlign w:val="center"/>
          </w:tcPr>
          <w:p w14:paraId="64596394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2396" w:type="dxa"/>
            <w:gridSpan w:val="2"/>
            <w:tcBorders>
              <w:right w:val="single" w:sz="12" w:space="0" w:color="000000"/>
            </w:tcBorders>
            <w:vAlign w:val="center"/>
          </w:tcPr>
          <w:p w14:paraId="544E0CFD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E71BB3" w:rsidRPr="00E71BB3" w14:paraId="11FECA6D" w14:textId="77777777" w:rsidTr="00EC3BEE">
        <w:trPr>
          <w:trHeight w:val="457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39083310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5A1D17">
              <w:rPr>
                <w:rFonts w:ascii="標楷體" w:eastAsia="標楷體" w:hAnsi="標楷體" w:cs="標楷體" w:hint="eastAsia"/>
                <w:color w:val="FF0000"/>
                <w:kern w:val="0"/>
              </w:rPr>
              <w:t>教學對象/年級/障礙類別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A9BB1C0" w14:textId="77777777" w:rsidR="00E71BB3" w:rsidRPr="00E71BB3" w:rsidRDefault="00E71BB3" w:rsidP="005B7540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6074F0" w:rsidRPr="004F5D2D" w14:paraId="6596AC89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4D7E4E94" w14:textId="77777777" w:rsidR="006074F0" w:rsidRPr="004F5D2D" w:rsidRDefault="005F2278" w:rsidP="00BE025D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1"/>
                <w:id w:val="201146941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399" w:type="dxa"/>
            <w:vAlign w:val="center"/>
          </w:tcPr>
          <w:p w14:paraId="01997390" w14:textId="77777777" w:rsidR="006074F0" w:rsidRPr="004F5D2D" w:rsidRDefault="006074F0" w:rsidP="00BE025D">
            <w:pPr>
              <w:ind w:left="-19"/>
              <w:jc w:val="center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A自主行動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76F30F16" w14:textId="77777777" w:rsidR="006074F0" w:rsidRPr="004F5D2D" w:rsidRDefault="006074F0" w:rsidP="00BE025D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□A1.身心素質與自我精進 □A2.系統思考與問題解決□A3.規劃執行與創新應變</w:t>
            </w:r>
          </w:p>
        </w:tc>
      </w:tr>
      <w:tr w:rsidR="006074F0" w:rsidRPr="004F5D2D" w14:paraId="700A48DD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6065FE93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vAlign w:val="center"/>
          </w:tcPr>
          <w:p w14:paraId="43E4427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B溝通互動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26D5B840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□B1.符號運用與溝通表達 □B2.科技資訊與媒體素養□B3.藝術涵養與美感素養</w:t>
            </w:r>
          </w:p>
        </w:tc>
      </w:tr>
      <w:tr w:rsidR="006074F0" w:rsidRPr="004F5D2D" w14:paraId="6CE61F42" w14:textId="77777777" w:rsidTr="00EC3BEE">
        <w:trPr>
          <w:trHeight w:val="220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59A296A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14:paraId="1633AD57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C社會參與</w:t>
            </w:r>
          </w:p>
        </w:tc>
        <w:tc>
          <w:tcPr>
            <w:tcW w:w="6051" w:type="dxa"/>
            <w:gridSpan w:val="6"/>
            <w:tcBorders>
              <w:right w:val="single" w:sz="12" w:space="0" w:color="000000"/>
            </w:tcBorders>
            <w:vAlign w:val="center"/>
          </w:tcPr>
          <w:p w14:paraId="578D9050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  <w:sz w:val="22"/>
                <w:szCs w:val="22"/>
              </w:rPr>
            </w:pP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□C1.道德實踐與公民意識 □C2.人際關係與團隊合作□C3.多元文化與國際理解</w:t>
            </w:r>
          </w:p>
        </w:tc>
      </w:tr>
      <w:tr w:rsidR="006074F0" w:rsidRPr="004F5D2D" w14:paraId="590D816E" w14:textId="77777777" w:rsidTr="00EC3BEE">
        <w:trPr>
          <w:trHeight w:val="523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534A0AC8" w14:textId="77777777" w:rsidR="006074F0" w:rsidRPr="004F5D2D" w:rsidRDefault="005F2278" w:rsidP="00BE025D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2"/>
                <w:id w:val="-270780349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參照校訂課程名稱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5A8C7265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074F0" w:rsidRPr="004F5D2D" w14:paraId="0DA6F50E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 w:val="restart"/>
            <w:tcBorders>
              <w:left w:val="single" w:sz="12" w:space="0" w:color="000000"/>
            </w:tcBorders>
            <w:vAlign w:val="center"/>
          </w:tcPr>
          <w:p w14:paraId="762B32A6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kern w:val="0"/>
              </w:rPr>
              <w:t>領綱學習</w:t>
            </w:r>
            <w:proofErr w:type="gramEnd"/>
            <w:r w:rsidRPr="004F5D2D">
              <w:rPr>
                <w:rFonts w:ascii="標楷體" w:eastAsia="標楷體" w:hAnsi="標楷體" w:cs="標楷體"/>
                <w:kern w:val="0"/>
              </w:rPr>
              <w:t>重點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7242F467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表 現</w:t>
            </w:r>
          </w:p>
        </w:tc>
      </w:tr>
      <w:tr w:rsidR="006074F0" w:rsidRPr="004F5D2D" w14:paraId="6E786CDD" w14:textId="77777777" w:rsidTr="00EC3BEE">
        <w:trPr>
          <w:trHeight w:val="718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5913C146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65EA743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6074F0" w:rsidRPr="004F5D2D" w14:paraId="460426A9" w14:textId="77777777" w:rsidTr="00EC3BEE">
        <w:trPr>
          <w:trHeight w:val="284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1CF55E29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shd w:val="clear" w:color="auto" w:fill="BFBFBF"/>
            <w:vAlign w:val="center"/>
          </w:tcPr>
          <w:p w14:paraId="0C2A18C0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學 習 內 容</w:t>
            </w:r>
          </w:p>
        </w:tc>
      </w:tr>
      <w:tr w:rsidR="006074F0" w:rsidRPr="004F5D2D" w14:paraId="747D5524" w14:textId="77777777" w:rsidTr="00EC3BEE">
        <w:trPr>
          <w:trHeight w:val="705"/>
          <w:jc w:val="center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84C01FB" w14:textId="77777777" w:rsidR="006074F0" w:rsidRPr="004F5D2D" w:rsidRDefault="006074F0" w:rsidP="00BE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06F4B2D5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5B7540" w:rsidRPr="004F5D2D" w14:paraId="6AF4E0DF" w14:textId="77777777" w:rsidTr="00EC3BEE">
        <w:trPr>
          <w:trHeight w:val="845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07383606" w14:textId="6E1CC54E" w:rsidR="005B7540" w:rsidRPr="004F5D2D" w:rsidRDefault="005F2278" w:rsidP="005B7540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6"/>
                <w:id w:val="-1047293793"/>
              </w:sdtPr>
              <w:sdtEndPr/>
              <w:sdtContent>
                <w:r w:rsidR="005B7540">
                  <w:rPr>
                    <w:rFonts w:ascii="標楷體" w:eastAsia="標楷體" w:hAnsi="標楷體" w:hint="eastAsia"/>
                    <w:b/>
                    <w:color w:val="FF0000"/>
                  </w:rPr>
                  <w:t>本學期教學</w:t>
                </w:r>
                <w:r w:rsidR="005B7540" w:rsidRPr="007666C1">
                  <w:rPr>
                    <w:rFonts w:ascii="標楷體" w:eastAsia="標楷體" w:hAnsi="標楷體" w:hint="eastAsia"/>
                    <w:b/>
                    <w:color w:val="FF0000"/>
                  </w:rPr>
                  <w:t>重點</w:t>
                </w:r>
              </w:sdtContent>
            </w:sdt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127D460B" w14:textId="5C0CF3FF" w:rsidR="005B7540" w:rsidRPr="004F5D2D" w:rsidRDefault="005B7540" w:rsidP="005B7540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6074F0" w:rsidRPr="004F5D2D" w14:paraId="1B97BD93" w14:textId="77777777" w:rsidTr="00EC3BEE">
        <w:trPr>
          <w:trHeight w:val="711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</w:tcBorders>
            <w:vAlign w:val="center"/>
          </w:tcPr>
          <w:p w14:paraId="4F63B2C9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評量方式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3ECEB8E3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6074F0" w:rsidRPr="004F5D2D" w14:paraId="753B212B" w14:textId="77777777" w:rsidTr="00EC3BEE">
        <w:trPr>
          <w:trHeight w:val="954"/>
          <w:jc w:val="center"/>
        </w:trPr>
        <w:tc>
          <w:tcPr>
            <w:tcW w:w="2112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7507377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排課方式</w:t>
            </w:r>
          </w:p>
        </w:tc>
        <w:tc>
          <w:tcPr>
            <w:tcW w:w="7450" w:type="dxa"/>
            <w:gridSpan w:val="7"/>
            <w:tcBorders>
              <w:right w:val="single" w:sz="12" w:space="0" w:color="000000"/>
            </w:tcBorders>
            <w:vAlign w:val="center"/>
          </w:tcPr>
          <w:p w14:paraId="546A6582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□抽離</w:t>
            </w:r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（在原班學習成效未能達到該班學生平均之40%至50%時，方可考慮</w:t>
            </w:r>
            <w:proofErr w:type="gramStart"/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>採</w:t>
            </w:r>
            <w:proofErr w:type="gramEnd"/>
            <w:r w:rsidRPr="004F5D2D">
              <w:rPr>
                <w:rFonts w:ascii="標楷體" w:eastAsia="標楷體" w:hAnsi="標楷體" w:cs="標楷體"/>
                <w:kern w:val="0"/>
                <w:sz w:val="16"/>
                <w:szCs w:val="16"/>
              </w:rPr>
              <w:t xml:space="preserve">全部抽離的方式） </w:t>
            </w:r>
          </w:p>
          <w:p w14:paraId="10C51ECC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color w:val="0000FF"/>
                <w:kern w:val="0"/>
                <w:sz w:val="16"/>
                <w:szCs w:val="16"/>
              </w:rPr>
            </w:pPr>
            <w:r w:rsidRPr="004F5D2D">
              <w:rPr>
                <w:rFonts w:ascii="標楷體" w:eastAsia="標楷體" w:hAnsi="標楷體" w:cs="標楷體"/>
                <w:kern w:val="0"/>
              </w:rPr>
              <w:t>□外加</w:t>
            </w:r>
          </w:p>
        </w:tc>
      </w:tr>
      <w:tr w:rsidR="006074F0" w:rsidRPr="004F5D2D" w14:paraId="232604EC" w14:textId="77777777" w:rsidTr="00922422">
        <w:trPr>
          <w:trHeight w:val="439"/>
          <w:jc w:val="center"/>
        </w:trPr>
        <w:tc>
          <w:tcPr>
            <w:tcW w:w="9562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8745D23" w14:textId="6E790932" w:rsidR="006074F0" w:rsidRPr="004F5D2D" w:rsidRDefault="005F2278" w:rsidP="00BE025D">
            <w:pPr>
              <w:jc w:val="center"/>
              <w:rPr>
                <w:rFonts w:ascii="標楷體" w:eastAsia="標楷體" w:hAnsi="標楷體" w:cs="標楷體"/>
                <w:b/>
                <w:color w:val="0000FF"/>
                <w:kern w:val="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3"/>
                <w:id w:val="-1541201463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11</w:t>
                </w:r>
                <w:r w:rsidR="001F3A94">
                  <w:rPr>
                    <w:rFonts w:ascii="標楷體" w:eastAsia="標楷體" w:hAnsi="標楷體" w:cs="Gungsuh" w:hint="eastAsia"/>
                    <w:b/>
                    <w:kern w:val="0"/>
                  </w:rPr>
                  <w:t>4</w:t>
                </w:r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學年度 第</w:t>
                </w:r>
                <w:r w:rsidR="006074F0" w:rsidRPr="004F5D2D">
                  <w:rPr>
                    <w:rFonts w:ascii="標楷體" w:eastAsia="標楷體" w:hAnsi="標楷體" w:cs="Gungsuh" w:hint="eastAsia"/>
                    <w:b/>
                    <w:kern w:val="0"/>
                  </w:rPr>
                  <w:t>二</w:t>
                </w:r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學期</w:t>
                </w:r>
              </w:sdtContent>
            </w:sdt>
          </w:p>
        </w:tc>
      </w:tr>
      <w:tr w:rsidR="006074F0" w:rsidRPr="004F5D2D" w14:paraId="51A213EA" w14:textId="77777777" w:rsidTr="00922422">
        <w:trPr>
          <w:trHeight w:val="393"/>
          <w:jc w:val="center"/>
        </w:trPr>
        <w:tc>
          <w:tcPr>
            <w:tcW w:w="806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0497994B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000000"/>
            </w:tcBorders>
            <w:vAlign w:val="center"/>
          </w:tcPr>
          <w:p w14:paraId="46E097A1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3125DCF9" w14:textId="77777777" w:rsidR="006074F0" w:rsidRPr="004F5D2D" w:rsidRDefault="005F2278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4"/>
                <w:id w:val="1681774693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  <w:tc>
          <w:tcPr>
            <w:tcW w:w="784" w:type="dxa"/>
            <w:tcBorders>
              <w:top w:val="single" w:sz="4" w:space="0" w:color="000000"/>
            </w:tcBorders>
            <w:vAlign w:val="center"/>
          </w:tcPr>
          <w:p w14:paraId="149AFC00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proofErr w:type="gramStart"/>
            <w:r w:rsidRPr="004F5D2D">
              <w:rPr>
                <w:rFonts w:ascii="標楷體" w:eastAsia="標楷體" w:hAnsi="標楷體" w:cs="標楷體"/>
                <w:b/>
                <w:kern w:val="0"/>
              </w:rPr>
              <w:t>序次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000000"/>
            </w:tcBorders>
            <w:vAlign w:val="center"/>
          </w:tcPr>
          <w:p w14:paraId="18C240AD" w14:textId="77777777" w:rsidR="006074F0" w:rsidRPr="004F5D2D" w:rsidRDefault="006074F0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r w:rsidRPr="004F5D2D">
              <w:rPr>
                <w:rFonts w:ascii="標楷體" w:eastAsia="標楷體" w:hAnsi="標楷體" w:cs="標楷體"/>
                <w:b/>
                <w:kern w:val="0"/>
              </w:rPr>
              <w:t>單元名稱/內容</w:t>
            </w:r>
          </w:p>
        </w:tc>
        <w:tc>
          <w:tcPr>
            <w:tcW w:w="818" w:type="dxa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6F37FAEC" w14:textId="77777777" w:rsidR="006074F0" w:rsidRPr="004F5D2D" w:rsidRDefault="005F2278" w:rsidP="00BE025D">
            <w:pPr>
              <w:jc w:val="center"/>
              <w:rPr>
                <w:rFonts w:ascii="標楷體" w:eastAsia="標楷體" w:hAnsi="標楷體" w:cs="標楷體"/>
                <w:b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5"/>
                <w:id w:val="278765834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b/>
                    <w:kern w:val="0"/>
                  </w:rPr>
                  <w:t>預計週數</w:t>
                </w:r>
              </w:sdtContent>
            </w:sdt>
          </w:p>
        </w:tc>
      </w:tr>
      <w:tr w:rsidR="006074F0" w:rsidRPr="004F5D2D" w14:paraId="53374B02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51E2CC4D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</w:t>
            </w:r>
          </w:p>
        </w:tc>
        <w:tc>
          <w:tcPr>
            <w:tcW w:w="3118" w:type="dxa"/>
            <w:gridSpan w:val="3"/>
          </w:tcPr>
          <w:p w14:paraId="04C48D14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0364E959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158ADD5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6</w:t>
            </w:r>
          </w:p>
        </w:tc>
        <w:tc>
          <w:tcPr>
            <w:tcW w:w="3186" w:type="dxa"/>
            <w:gridSpan w:val="2"/>
          </w:tcPr>
          <w:p w14:paraId="5211AE8D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0B623FD3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2E3DF5A9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0B455EE7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2</w:t>
            </w:r>
          </w:p>
        </w:tc>
        <w:tc>
          <w:tcPr>
            <w:tcW w:w="3118" w:type="dxa"/>
            <w:gridSpan w:val="3"/>
          </w:tcPr>
          <w:p w14:paraId="7F5668DB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1018874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22DC9D63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7</w:t>
            </w:r>
          </w:p>
        </w:tc>
        <w:tc>
          <w:tcPr>
            <w:tcW w:w="3186" w:type="dxa"/>
            <w:gridSpan w:val="2"/>
          </w:tcPr>
          <w:p w14:paraId="048EB13D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7132359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6C778572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A062326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3</w:t>
            </w:r>
          </w:p>
        </w:tc>
        <w:tc>
          <w:tcPr>
            <w:tcW w:w="3118" w:type="dxa"/>
            <w:gridSpan w:val="3"/>
          </w:tcPr>
          <w:p w14:paraId="787F189B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3EDFEE2A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2FC0A4D7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8</w:t>
            </w:r>
          </w:p>
        </w:tc>
        <w:tc>
          <w:tcPr>
            <w:tcW w:w="3186" w:type="dxa"/>
            <w:gridSpan w:val="2"/>
          </w:tcPr>
          <w:p w14:paraId="0C808EF2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3AF88E4A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6C2D18CB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40475B14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4</w:t>
            </w:r>
          </w:p>
        </w:tc>
        <w:tc>
          <w:tcPr>
            <w:tcW w:w="3118" w:type="dxa"/>
            <w:gridSpan w:val="3"/>
          </w:tcPr>
          <w:p w14:paraId="0C7DE111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542FF1A3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4E55D75A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9</w:t>
            </w:r>
          </w:p>
        </w:tc>
        <w:tc>
          <w:tcPr>
            <w:tcW w:w="3186" w:type="dxa"/>
            <w:gridSpan w:val="2"/>
          </w:tcPr>
          <w:p w14:paraId="4E336911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2552950F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65AA1DC1" w14:textId="77777777" w:rsidTr="00922422">
        <w:trPr>
          <w:trHeight w:val="351"/>
          <w:jc w:val="center"/>
        </w:trPr>
        <w:tc>
          <w:tcPr>
            <w:tcW w:w="806" w:type="dxa"/>
            <w:tcBorders>
              <w:left w:val="single" w:sz="12" w:space="0" w:color="000000"/>
            </w:tcBorders>
            <w:vAlign w:val="center"/>
          </w:tcPr>
          <w:p w14:paraId="191D145E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5</w:t>
            </w:r>
          </w:p>
        </w:tc>
        <w:tc>
          <w:tcPr>
            <w:tcW w:w="3118" w:type="dxa"/>
            <w:gridSpan w:val="3"/>
          </w:tcPr>
          <w:p w14:paraId="0BA30DED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850" w:type="dxa"/>
          </w:tcPr>
          <w:p w14:paraId="095A0448" w14:textId="77777777" w:rsidR="006074F0" w:rsidRPr="004F5D2D" w:rsidRDefault="006074F0" w:rsidP="00BE025D">
            <w:pPr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84" w:type="dxa"/>
            <w:vAlign w:val="center"/>
          </w:tcPr>
          <w:p w14:paraId="5D63070F" w14:textId="77777777" w:rsidR="006074F0" w:rsidRPr="004F5D2D" w:rsidRDefault="006074F0" w:rsidP="00BE025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4F5D2D">
              <w:rPr>
                <w:rFonts w:ascii="標楷體" w:eastAsia="標楷體" w:hAnsi="標楷體"/>
                <w:b/>
                <w:kern w:val="0"/>
              </w:rPr>
              <w:t>10</w:t>
            </w:r>
          </w:p>
        </w:tc>
        <w:tc>
          <w:tcPr>
            <w:tcW w:w="3186" w:type="dxa"/>
            <w:gridSpan w:val="2"/>
          </w:tcPr>
          <w:p w14:paraId="3B12C089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  <w:tc>
          <w:tcPr>
            <w:tcW w:w="818" w:type="dxa"/>
            <w:tcBorders>
              <w:right w:val="single" w:sz="12" w:space="0" w:color="000000"/>
            </w:tcBorders>
          </w:tcPr>
          <w:p w14:paraId="59712BCC" w14:textId="77777777" w:rsidR="006074F0" w:rsidRPr="004F5D2D" w:rsidRDefault="006074F0" w:rsidP="00BE025D">
            <w:pPr>
              <w:jc w:val="both"/>
              <w:rPr>
                <w:rFonts w:ascii="標楷體" w:eastAsia="標楷體" w:hAnsi="標楷體" w:cs="標楷體"/>
                <w:b/>
                <w:kern w:val="0"/>
                <w:sz w:val="22"/>
                <w:szCs w:val="22"/>
              </w:rPr>
            </w:pPr>
          </w:p>
        </w:tc>
      </w:tr>
      <w:tr w:rsidR="006074F0" w:rsidRPr="004F5D2D" w14:paraId="3BC35F39" w14:textId="77777777" w:rsidTr="00922422">
        <w:trPr>
          <w:trHeight w:val="351"/>
          <w:jc w:val="center"/>
        </w:trPr>
        <w:tc>
          <w:tcPr>
            <w:tcW w:w="9562" w:type="dxa"/>
            <w:gridSpan w:val="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4A445D7D" w14:textId="77777777" w:rsidR="006074F0" w:rsidRPr="004F5D2D" w:rsidRDefault="005F2278" w:rsidP="00BE025D">
            <w:pPr>
              <w:jc w:val="right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26"/>
                <w:id w:val="1507242189"/>
              </w:sdtPr>
              <w:sdtEndPr/>
              <w:sdtContent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總計20</w:t>
                </w:r>
                <w:proofErr w:type="gramStart"/>
                <w:r w:rsidR="006074F0" w:rsidRPr="004F5D2D">
                  <w:rPr>
                    <w:rFonts w:ascii="標楷體" w:eastAsia="標楷體" w:hAnsi="標楷體" w:cs="Gungsuh"/>
                    <w:kern w:val="0"/>
                  </w:rPr>
                  <w:t>週</w:t>
                </w:r>
                <w:proofErr w:type="gramEnd"/>
              </w:sdtContent>
            </w:sdt>
          </w:p>
        </w:tc>
      </w:tr>
    </w:tbl>
    <w:p w14:paraId="3BBC998E" w14:textId="77777777" w:rsidR="006074F0" w:rsidRPr="004F5D2D" w:rsidRDefault="006074F0" w:rsidP="000B170E">
      <w:pPr>
        <w:spacing w:line="340" w:lineRule="auto"/>
        <w:rPr>
          <w:rFonts w:ascii="標楷體" w:eastAsia="標楷體" w:hAnsi="標楷體" w:cs="標楷體"/>
          <w:b/>
          <w:color w:val="0000CC"/>
          <w:kern w:val="0"/>
        </w:rPr>
      </w:pPr>
    </w:p>
    <w:p w14:paraId="06AFE38A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1.特殊需求領域課程以學生需求安排，原則上以單元、群組排課。</w:t>
      </w:r>
    </w:p>
    <w:p w14:paraId="24B8CDAC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2.原則上以</w:t>
      </w:r>
      <w:proofErr w:type="gramStart"/>
      <w:r w:rsidRPr="004F5D2D">
        <w:rPr>
          <w:rFonts w:ascii="標楷體" w:eastAsia="標楷體" w:hAnsi="標楷體" w:cs="標楷體"/>
          <w:kern w:val="0"/>
        </w:rPr>
        <w:t>採</w:t>
      </w:r>
      <w:proofErr w:type="gramEnd"/>
      <w:r w:rsidRPr="004F5D2D">
        <w:rPr>
          <w:rFonts w:ascii="標楷體" w:eastAsia="標楷體" w:hAnsi="標楷體" w:cs="標楷體"/>
          <w:kern w:val="0"/>
        </w:rPr>
        <w:t>融入及外加方式進行。</w:t>
      </w:r>
    </w:p>
    <w:p w14:paraId="60B6FD39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3.</w:t>
      </w:r>
      <w:proofErr w:type="gramStart"/>
      <w:r w:rsidRPr="004F5D2D">
        <w:rPr>
          <w:rFonts w:ascii="標楷體" w:eastAsia="標楷體" w:hAnsi="標楷體" w:cs="標楷體"/>
          <w:kern w:val="0"/>
        </w:rPr>
        <w:t>採</w:t>
      </w:r>
      <w:proofErr w:type="gramEnd"/>
      <w:r w:rsidRPr="004F5D2D">
        <w:rPr>
          <w:rFonts w:ascii="標楷體" w:eastAsia="標楷體" w:hAnsi="標楷體" w:cs="標楷體"/>
          <w:kern w:val="0"/>
        </w:rPr>
        <w:t>融入方式：以融入各領域課程為主。(例如：學習策略、社會技巧</w:t>
      </w:r>
      <w:r w:rsidRPr="004F5D2D">
        <w:rPr>
          <w:rFonts w:ascii="標楷體" w:eastAsia="標楷體" w:hAnsi="標楷體"/>
          <w:color w:val="0000CC"/>
          <w:kern w:val="0"/>
        </w:rPr>
        <w:t>..</w:t>
      </w:r>
      <w:r w:rsidRPr="004F5D2D">
        <w:rPr>
          <w:rFonts w:ascii="標楷體" w:eastAsia="標楷體" w:hAnsi="標楷體" w:cs="標楷體"/>
          <w:kern w:val="0"/>
        </w:rPr>
        <w:t>融入國英數)</w:t>
      </w:r>
    </w:p>
    <w:p w14:paraId="671D6752" w14:textId="77777777" w:rsidR="000B170E" w:rsidRPr="004F5D2D" w:rsidRDefault="000B170E" w:rsidP="000B170E">
      <w:pPr>
        <w:spacing w:line="340" w:lineRule="auto"/>
        <w:ind w:left="480" w:hanging="480"/>
        <w:rPr>
          <w:rFonts w:ascii="標楷體" w:eastAsia="標楷體" w:hAnsi="標楷體" w:cs="標楷體"/>
          <w:kern w:val="0"/>
        </w:rPr>
      </w:pPr>
      <w:r w:rsidRPr="004F5D2D">
        <w:rPr>
          <w:rFonts w:ascii="標楷體" w:eastAsia="標楷體" w:hAnsi="標楷體" w:cs="標楷體"/>
          <w:kern w:val="0"/>
        </w:rPr>
        <w:t>4.</w:t>
      </w:r>
      <w:proofErr w:type="gramStart"/>
      <w:r w:rsidRPr="004F5D2D">
        <w:rPr>
          <w:rFonts w:ascii="標楷體" w:eastAsia="標楷體" w:hAnsi="標楷體" w:cs="標楷體"/>
          <w:kern w:val="0"/>
        </w:rPr>
        <w:t>總節數</w:t>
      </w:r>
      <w:proofErr w:type="gramEnd"/>
      <w:r w:rsidRPr="004F5D2D">
        <w:rPr>
          <w:rFonts w:ascii="標楷體" w:eastAsia="標楷體" w:hAnsi="標楷體" w:cs="標楷體"/>
          <w:kern w:val="0"/>
        </w:rPr>
        <w:t>以個別教師</w:t>
      </w:r>
      <w:proofErr w:type="gramStart"/>
      <w:r w:rsidRPr="004F5D2D">
        <w:rPr>
          <w:rFonts w:ascii="標楷體" w:eastAsia="標楷體" w:hAnsi="標楷體" w:cs="標楷體"/>
          <w:kern w:val="0"/>
        </w:rPr>
        <w:t>學期總節數</w:t>
      </w:r>
      <w:proofErr w:type="gramEnd"/>
      <w:r w:rsidRPr="004F5D2D">
        <w:rPr>
          <w:rFonts w:ascii="標楷體" w:eastAsia="標楷體" w:hAnsi="標楷體" w:cs="標楷體"/>
          <w:kern w:val="0"/>
        </w:rPr>
        <w:t>計，分配節數則以學生需求做調整。</w:t>
      </w:r>
    </w:p>
    <w:p w14:paraId="669EB0E8" w14:textId="163F1096" w:rsidR="00420EAF" w:rsidRDefault="00F45E56" w:rsidP="00420EAF">
      <w:pPr>
        <w:spacing w:line="341" w:lineRule="auto"/>
        <w:ind w:left="240" w:hangingChars="100" w:hanging="240"/>
      </w:pPr>
      <w:r w:rsidRPr="005A1D17">
        <w:rPr>
          <w:rFonts w:ascii="標楷體" w:eastAsia="標楷體" w:hAnsi="標楷體" w:cs="標楷體"/>
          <w:color w:val="FF0000"/>
          <w:kern w:val="0"/>
        </w:rPr>
        <w:t>5.特殊需求領域之課程可包括：</w:t>
      </w:r>
      <w:r w:rsidRPr="005A1D17">
        <w:rPr>
          <w:rFonts w:ascii="標楷體" w:eastAsia="標楷體" w:hAnsi="標楷體" w:cs="標楷體" w:hint="eastAsia"/>
          <w:color w:val="FF0000"/>
          <w:kern w:val="0"/>
        </w:rPr>
        <w:t>生活管理、社會技巧、學習策略、職業教育、溝通訓練、點字、定向行動、功能性動作訓練、輔助科技應用、創造力、領導才能、情意發展、獨立研究或專長領域等特殊需求課程</w:t>
      </w:r>
      <w:r w:rsidR="00420EAF">
        <w:rPr>
          <w:rFonts w:ascii="標楷體" w:eastAsia="標楷體" w:hAnsi="標楷體" w:cs="Gungsuh" w:hint="eastAsia"/>
          <w:kern w:val="0"/>
          <w:position w:val="-1"/>
        </w:rPr>
        <w:t>。</w:t>
      </w:r>
    </w:p>
    <w:p w14:paraId="640EFFB9" w14:textId="0C97EBAA" w:rsidR="00AB0FB0" w:rsidRPr="00F9275C" w:rsidRDefault="005F2278" w:rsidP="00BA6319">
      <w:pPr>
        <w:suppressAutoHyphens/>
        <w:snapToGrid w:val="0"/>
        <w:spacing w:before="120" w:line="288" w:lineRule="auto"/>
        <w:textDirection w:val="btLr"/>
        <w:textAlignment w:val="top"/>
        <w:outlineLvl w:val="0"/>
        <w:rPr>
          <w:rFonts w:ascii="標楷體" w:eastAsia="標楷體" w:hAnsi="標楷體"/>
          <w:kern w:val="0"/>
          <w:position w:val="-1"/>
        </w:rPr>
      </w:pPr>
      <w:sdt>
        <w:sdtPr>
          <w:rPr>
            <w:rFonts w:ascii="標楷體" w:eastAsia="標楷體" w:hAnsi="標楷體"/>
            <w:kern w:val="0"/>
            <w:position w:val="-1"/>
          </w:rPr>
          <w:tag w:val="goog_rdk_3"/>
          <w:id w:val="552361597"/>
        </w:sdtPr>
        <w:sdtEndPr/>
        <w:sdtContent>
          <w:r w:rsidR="00AB0FB0" w:rsidRPr="00F9275C">
            <w:rPr>
              <w:rFonts w:ascii="標楷體" w:eastAsia="標楷體" w:hAnsi="標楷體" w:cs="Gungsuh" w:hint="eastAsia"/>
              <w:kern w:val="0"/>
              <w:position w:val="-1"/>
            </w:rPr>
            <w:t xml:space="preserve">                       </w:t>
          </w:r>
        </w:sdtContent>
      </w:sdt>
    </w:p>
    <w:sectPr w:rsidR="00AB0FB0" w:rsidRPr="00F9275C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6FE3" w14:textId="77777777" w:rsidR="005F2278" w:rsidRDefault="005F2278" w:rsidP="00B97FA5">
      <w:r>
        <w:separator/>
      </w:r>
    </w:p>
  </w:endnote>
  <w:endnote w:type="continuationSeparator" w:id="0">
    <w:p w14:paraId="6286267D" w14:textId="77777777" w:rsidR="005F2278" w:rsidRDefault="005F2278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117513C8" w:rsidR="005B7540" w:rsidRDefault="005B75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368D3">
          <w:rPr>
            <w:noProof/>
            <w:lang w:val="zh-TW"/>
          </w:rPr>
          <w:t>87</w:t>
        </w:r>
        <w:r>
          <w:fldChar w:fldCharType="end"/>
        </w:r>
      </w:p>
    </w:sdtContent>
  </w:sdt>
  <w:p w14:paraId="5B87E708" w14:textId="77777777" w:rsidR="005B7540" w:rsidRDefault="005B7540" w:rsidP="009F2A38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F57F" w14:textId="77777777" w:rsidR="005F2278" w:rsidRDefault="005F2278" w:rsidP="00B97FA5">
      <w:r>
        <w:separator/>
      </w:r>
    </w:p>
  </w:footnote>
  <w:footnote w:type="continuationSeparator" w:id="0">
    <w:p w14:paraId="599FA7DE" w14:textId="77777777" w:rsidR="005F2278" w:rsidRDefault="005F2278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DCF005C"/>
    <w:multiLevelType w:val="hybridMultilevel"/>
    <w:tmpl w:val="EED28208"/>
    <w:lvl w:ilvl="0" w:tplc="7FEABE42">
      <w:start w:val="1"/>
      <w:numFmt w:val="taiwaneseCountingThousand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19336B60"/>
    <w:multiLevelType w:val="hybridMultilevel"/>
    <w:tmpl w:val="A9D8670C"/>
    <w:lvl w:ilvl="0" w:tplc="34700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123A51"/>
    <w:multiLevelType w:val="hybridMultilevel"/>
    <w:tmpl w:val="0194E664"/>
    <w:lvl w:ilvl="0" w:tplc="630EAD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368E165F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16" w15:restartNumberingAfterBreak="0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59D037DE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26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DEF3E8F"/>
    <w:multiLevelType w:val="hybridMultilevel"/>
    <w:tmpl w:val="63460376"/>
    <w:lvl w:ilvl="0" w:tplc="3F700A02">
      <w:start w:val="1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70D0273B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ACE7E86"/>
    <w:multiLevelType w:val="hybridMultilevel"/>
    <w:tmpl w:val="AC246912"/>
    <w:lvl w:ilvl="0" w:tplc="B4F6D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CE828F8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7"/>
  </w:num>
  <w:num w:numId="2">
    <w:abstractNumId w:val="7"/>
  </w:num>
  <w:num w:numId="3">
    <w:abstractNumId w:val="17"/>
  </w:num>
  <w:num w:numId="4">
    <w:abstractNumId w:val="12"/>
  </w:num>
  <w:num w:numId="5">
    <w:abstractNumId w:val="21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4"/>
  </w:num>
  <w:num w:numId="10">
    <w:abstractNumId w:val="3"/>
  </w:num>
  <w:num w:numId="11">
    <w:abstractNumId w:val="11"/>
  </w:num>
  <w:num w:numId="12">
    <w:abstractNumId w:val="32"/>
    <w:lvlOverride w:ilvl="0">
      <w:lvl w:ilvl="0">
        <w:numFmt w:val="decimal"/>
        <w:lvlText w:val="%1."/>
        <w:lvlJc w:val="left"/>
      </w:lvl>
    </w:lvlOverride>
  </w:num>
  <w:num w:numId="13">
    <w:abstractNumId w:val="36"/>
  </w:num>
  <w:num w:numId="14">
    <w:abstractNumId w:val="35"/>
  </w:num>
  <w:num w:numId="15">
    <w:abstractNumId w:val="30"/>
  </w:num>
  <w:num w:numId="16">
    <w:abstractNumId w:val="20"/>
  </w:num>
  <w:num w:numId="17">
    <w:abstractNumId w:val="5"/>
  </w:num>
  <w:num w:numId="18">
    <w:abstractNumId w:val="0"/>
  </w:num>
  <w:num w:numId="19">
    <w:abstractNumId w:val="18"/>
  </w:num>
  <w:num w:numId="20">
    <w:abstractNumId w:val="33"/>
  </w:num>
  <w:num w:numId="21">
    <w:abstractNumId w:val="24"/>
  </w:num>
  <w:num w:numId="22">
    <w:abstractNumId w:val="2"/>
  </w:num>
  <w:num w:numId="23">
    <w:abstractNumId w:val="10"/>
  </w:num>
  <w:num w:numId="24">
    <w:abstractNumId w:val="23"/>
  </w:num>
  <w:num w:numId="25">
    <w:abstractNumId w:val="14"/>
  </w:num>
  <w:num w:numId="26">
    <w:abstractNumId w:val="28"/>
  </w:num>
  <w:num w:numId="27">
    <w:abstractNumId w:val="13"/>
  </w:num>
  <w:num w:numId="28">
    <w:abstractNumId w:val="9"/>
  </w:num>
  <w:num w:numId="29">
    <w:abstractNumId w:val="22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8"/>
  </w:num>
  <w:num w:numId="33">
    <w:abstractNumId w:val="19"/>
  </w:num>
  <w:num w:numId="34">
    <w:abstractNumId w:val="25"/>
  </w:num>
  <w:num w:numId="35">
    <w:abstractNumId w:val="1"/>
  </w:num>
  <w:num w:numId="36">
    <w:abstractNumId w:val="15"/>
  </w:num>
  <w:num w:numId="37">
    <w:abstractNumId w:val="31"/>
  </w:num>
  <w:num w:numId="38">
    <w:abstractNumId w:val="2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01CD"/>
    <w:rsid w:val="00001B67"/>
    <w:rsid w:val="0001461A"/>
    <w:rsid w:val="000439DA"/>
    <w:rsid w:val="000630CD"/>
    <w:rsid w:val="0007138A"/>
    <w:rsid w:val="0009066E"/>
    <w:rsid w:val="00090D49"/>
    <w:rsid w:val="0009400F"/>
    <w:rsid w:val="000B170E"/>
    <w:rsid w:val="000C6926"/>
    <w:rsid w:val="000D4174"/>
    <w:rsid w:val="000D6E41"/>
    <w:rsid w:val="000E4EC5"/>
    <w:rsid w:val="0011115D"/>
    <w:rsid w:val="00117FCE"/>
    <w:rsid w:val="00136C7C"/>
    <w:rsid w:val="00137B81"/>
    <w:rsid w:val="00181DC3"/>
    <w:rsid w:val="001C0F86"/>
    <w:rsid w:val="001F3A94"/>
    <w:rsid w:val="001F7F33"/>
    <w:rsid w:val="002062E0"/>
    <w:rsid w:val="00226825"/>
    <w:rsid w:val="00227B27"/>
    <w:rsid w:val="00232218"/>
    <w:rsid w:val="00240E25"/>
    <w:rsid w:val="002464A6"/>
    <w:rsid w:val="00255644"/>
    <w:rsid w:val="00263044"/>
    <w:rsid w:val="00266F92"/>
    <w:rsid w:val="00281C7A"/>
    <w:rsid w:val="0028628B"/>
    <w:rsid w:val="00291502"/>
    <w:rsid w:val="002B7D06"/>
    <w:rsid w:val="002C48D5"/>
    <w:rsid w:val="002E31E3"/>
    <w:rsid w:val="002E39C2"/>
    <w:rsid w:val="002E78DC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C3223"/>
    <w:rsid w:val="003E6F60"/>
    <w:rsid w:val="003F1A0A"/>
    <w:rsid w:val="0040189D"/>
    <w:rsid w:val="00406BB8"/>
    <w:rsid w:val="00420EAF"/>
    <w:rsid w:val="004308CA"/>
    <w:rsid w:val="00433130"/>
    <w:rsid w:val="00444690"/>
    <w:rsid w:val="004628A9"/>
    <w:rsid w:val="00463EFA"/>
    <w:rsid w:val="004676B4"/>
    <w:rsid w:val="00477738"/>
    <w:rsid w:val="004779F4"/>
    <w:rsid w:val="00492D20"/>
    <w:rsid w:val="004968A5"/>
    <w:rsid w:val="004A1171"/>
    <w:rsid w:val="004C5DFF"/>
    <w:rsid w:val="004D1386"/>
    <w:rsid w:val="004D75CD"/>
    <w:rsid w:val="004E7105"/>
    <w:rsid w:val="004F1C03"/>
    <w:rsid w:val="004F4E04"/>
    <w:rsid w:val="004F5D2D"/>
    <w:rsid w:val="005125CD"/>
    <w:rsid w:val="0051426C"/>
    <w:rsid w:val="005166FA"/>
    <w:rsid w:val="00526E92"/>
    <w:rsid w:val="00546CF8"/>
    <w:rsid w:val="00550122"/>
    <w:rsid w:val="00555CEB"/>
    <w:rsid w:val="00565DA8"/>
    <w:rsid w:val="00592EB1"/>
    <w:rsid w:val="005971E1"/>
    <w:rsid w:val="005A1D17"/>
    <w:rsid w:val="005A5810"/>
    <w:rsid w:val="005B106A"/>
    <w:rsid w:val="005B2F28"/>
    <w:rsid w:val="005B7540"/>
    <w:rsid w:val="005D297C"/>
    <w:rsid w:val="005D43D6"/>
    <w:rsid w:val="005F1BAD"/>
    <w:rsid w:val="005F2278"/>
    <w:rsid w:val="006038C6"/>
    <w:rsid w:val="006074F0"/>
    <w:rsid w:val="006074F6"/>
    <w:rsid w:val="00612071"/>
    <w:rsid w:val="00631CE7"/>
    <w:rsid w:val="00632521"/>
    <w:rsid w:val="0063297D"/>
    <w:rsid w:val="00632F0D"/>
    <w:rsid w:val="006330A8"/>
    <w:rsid w:val="00635483"/>
    <w:rsid w:val="00636AF4"/>
    <w:rsid w:val="00645C25"/>
    <w:rsid w:val="006460CD"/>
    <w:rsid w:val="006941AC"/>
    <w:rsid w:val="0069588C"/>
    <w:rsid w:val="006A43A9"/>
    <w:rsid w:val="006A445C"/>
    <w:rsid w:val="006B06F7"/>
    <w:rsid w:val="006B32F9"/>
    <w:rsid w:val="006D4B9F"/>
    <w:rsid w:val="006E4E55"/>
    <w:rsid w:val="006F5B1E"/>
    <w:rsid w:val="00707B3A"/>
    <w:rsid w:val="00712908"/>
    <w:rsid w:val="00713741"/>
    <w:rsid w:val="00717698"/>
    <w:rsid w:val="00720BE8"/>
    <w:rsid w:val="0073243D"/>
    <w:rsid w:val="00733CBF"/>
    <w:rsid w:val="00766BF2"/>
    <w:rsid w:val="00776A82"/>
    <w:rsid w:val="00781C3C"/>
    <w:rsid w:val="00792ABB"/>
    <w:rsid w:val="007946BB"/>
    <w:rsid w:val="007B4FC9"/>
    <w:rsid w:val="007C4DDF"/>
    <w:rsid w:val="007C6C40"/>
    <w:rsid w:val="007D0672"/>
    <w:rsid w:val="007D2329"/>
    <w:rsid w:val="007E5AA3"/>
    <w:rsid w:val="007F40F6"/>
    <w:rsid w:val="007F6B6D"/>
    <w:rsid w:val="00801168"/>
    <w:rsid w:val="00801564"/>
    <w:rsid w:val="00805D0D"/>
    <w:rsid w:val="00807A2B"/>
    <w:rsid w:val="008168C3"/>
    <w:rsid w:val="00816F39"/>
    <w:rsid w:val="00817E02"/>
    <w:rsid w:val="0083325C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3144"/>
    <w:rsid w:val="00944E0E"/>
    <w:rsid w:val="009475F5"/>
    <w:rsid w:val="00953DF3"/>
    <w:rsid w:val="00961742"/>
    <w:rsid w:val="009674AB"/>
    <w:rsid w:val="0097100D"/>
    <w:rsid w:val="00977F10"/>
    <w:rsid w:val="0098064C"/>
    <w:rsid w:val="009A3347"/>
    <w:rsid w:val="009A469B"/>
    <w:rsid w:val="009A479A"/>
    <w:rsid w:val="009A7676"/>
    <w:rsid w:val="009B3AD9"/>
    <w:rsid w:val="009C06F8"/>
    <w:rsid w:val="009C4D05"/>
    <w:rsid w:val="009C5266"/>
    <w:rsid w:val="009E25FF"/>
    <w:rsid w:val="009E51A5"/>
    <w:rsid w:val="009F2A38"/>
    <w:rsid w:val="009F5651"/>
    <w:rsid w:val="00A25B25"/>
    <w:rsid w:val="00A2661D"/>
    <w:rsid w:val="00A631FA"/>
    <w:rsid w:val="00A65236"/>
    <w:rsid w:val="00A8680E"/>
    <w:rsid w:val="00A91735"/>
    <w:rsid w:val="00A971C4"/>
    <w:rsid w:val="00AA59AF"/>
    <w:rsid w:val="00AA6F2E"/>
    <w:rsid w:val="00AA7DA0"/>
    <w:rsid w:val="00AB0FB0"/>
    <w:rsid w:val="00AC0FEF"/>
    <w:rsid w:val="00AE3DB2"/>
    <w:rsid w:val="00AE792E"/>
    <w:rsid w:val="00AF5B1A"/>
    <w:rsid w:val="00B17D27"/>
    <w:rsid w:val="00B2470C"/>
    <w:rsid w:val="00B368D3"/>
    <w:rsid w:val="00B36E31"/>
    <w:rsid w:val="00B43005"/>
    <w:rsid w:val="00B51A31"/>
    <w:rsid w:val="00B5550B"/>
    <w:rsid w:val="00B60205"/>
    <w:rsid w:val="00B62426"/>
    <w:rsid w:val="00B637C6"/>
    <w:rsid w:val="00B65D53"/>
    <w:rsid w:val="00B80743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15AA5"/>
    <w:rsid w:val="00C15BAD"/>
    <w:rsid w:val="00C24E13"/>
    <w:rsid w:val="00C33012"/>
    <w:rsid w:val="00C338A2"/>
    <w:rsid w:val="00C37118"/>
    <w:rsid w:val="00C404B4"/>
    <w:rsid w:val="00C60184"/>
    <w:rsid w:val="00C627A8"/>
    <w:rsid w:val="00C64ACE"/>
    <w:rsid w:val="00C73F73"/>
    <w:rsid w:val="00C8147E"/>
    <w:rsid w:val="00C82C1C"/>
    <w:rsid w:val="00C87A47"/>
    <w:rsid w:val="00C9246F"/>
    <w:rsid w:val="00CA117C"/>
    <w:rsid w:val="00CA7F6C"/>
    <w:rsid w:val="00CB20C8"/>
    <w:rsid w:val="00CF2E92"/>
    <w:rsid w:val="00CF3DAB"/>
    <w:rsid w:val="00D1108C"/>
    <w:rsid w:val="00D111E8"/>
    <w:rsid w:val="00D12B38"/>
    <w:rsid w:val="00D21BFC"/>
    <w:rsid w:val="00D25FD7"/>
    <w:rsid w:val="00D31B34"/>
    <w:rsid w:val="00D37E7C"/>
    <w:rsid w:val="00D43ADA"/>
    <w:rsid w:val="00D546C4"/>
    <w:rsid w:val="00D60394"/>
    <w:rsid w:val="00D66422"/>
    <w:rsid w:val="00D77EBC"/>
    <w:rsid w:val="00D92BE1"/>
    <w:rsid w:val="00DA6967"/>
    <w:rsid w:val="00DA7EDA"/>
    <w:rsid w:val="00DB4648"/>
    <w:rsid w:val="00DC0608"/>
    <w:rsid w:val="00DF0727"/>
    <w:rsid w:val="00DF4DBB"/>
    <w:rsid w:val="00E0598E"/>
    <w:rsid w:val="00E21520"/>
    <w:rsid w:val="00E43BE5"/>
    <w:rsid w:val="00E60149"/>
    <w:rsid w:val="00E60F1A"/>
    <w:rsid w:val="00E64C1F"/>
    <w:rsid w:val="00E71BB3"/>
    <w:rsid w:val="00E7702D"/>
    <w:rsid w:val="00E80C05"/>
    <w:rsid w:val="00E85FA2"/>
    <w:rsid w:val="00E869F2"/>
    <w:rsid w:val="00EA4999"/>
    <w:rsid w:val="00EC160D"/>
    <w:rsid w:val="00EC3BEE"/>
    <w:rsid w:val="00EC7D6F"/>
    <w:rsid w:val="00EE22CA"/>
    <w:rsid w:val="00F05738"/>
    <w:rsid w:val="00F12ED5"/>
    <w:rsid w:val="00F153B6"/>
    <w:rsid w:val="00F2270B"/>
    <w:rsid w:val="00F45E56"/>
    <w:rsid w:val="00F46228"/>
    <w:rsid w:val="00F534DD"/>
    <w:rsid w:val="00F55AB0"/>
    <w:rsid w:val="00F64B45"/>
    <w:rsid w:val="00F83D86"/>
    <w:rsid w:val="00F9441A"/>
    <w:rsid w:val="00F94E81"/>
    <w:rsid w:val="00F9789E"/>
    <w:rsid w:val="00FD735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link w:val="20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1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5">
    <w:name w:val="heading 5"/>
    <w:basedOn w:val="a"/>
    <w:next w:val="a"/>
    <w:link w:val="50"/>
    <w:uiPriority w:val="1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basedOn w:val="a0"/>
    <w:link w:val="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0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0"/>
    <w:link w:val="7"/>
    <w:uiPriority w:val="9"/>
    <w:semiHidden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3">
    <w:name w:val="header"/>
    <w:basedOn w:val="a"/>
    <w:link w:val="a4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table" w:customStyle="1" w:styleId="11">
    <w:name w:val="表格格線1"/>
    <w:basedOn w:val="a1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8">
    <w:name w:val="本文 字元"/>
    <w:basedOn w:val="a0"/>
    <w:link w:val="a7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9">
    <w:name w:val="List Paragraph"/>
    <w:aliases w:val="12 20,List Paragraph,ME 1.1.1"/>
    <w:basedOn w:val="a"/>
    <w:link w:val="aa"/>
    <w:uiPriority w:val="34"/>
    <w:qFormat/>
    <w:rsid w:val="008976F4"/>
    <w:pPr>
      <w:ind w:leftChars="200" w:left="480"/>
    </w:pPr>
  </w:style>
  <w:style w:type="character" w:customStyle="1" w:styleId="aa">
    <w:name w:val="清單段落 字元"/>
    <w:aliases w:val="12 20 字元,List Paragraph 字元,ME 1.1.1 字元"/>
    <w:link w:val="a9"/>
    <w:uiPriority w:val="34"/>
    <w:locked/>
    <w:rsid w:val="008976F4"/>
    <w:rPr>
      <w:rFonts w:ascii="Times New Roman" w:eastAsia="新細明體" w:hAnsi="Times New Roman" w:cs="Times New Roman"/>
      <w:szCs w:val="24"/>
    </w:rPr>
  </w:style>
  <w:style w:type="table" w:styleId="ab">
    <w:name w:val="Table Grid"/>
    <w:basedOn w:val="a1"/>
    <w:uiPriority w:val="3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b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1"/>
    <w:next w:val="ab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b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1"/>
    <w:next w:val="ab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1"/>
    <w:next w:val="ab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nhideWhenUsed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d">
    <w:name w:val="註解方塊文字 字元"/>
    <w:basedOn w:val="a0"/>
    <w:link w:val="ac"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e">
    <w:name w:val="page number"/>
    <w:basedOn w:val="a0"/>
    <w:rsid w:val="006038C6"/>
  </w:style>
  <w:style w:type="character" w:styleId="af">
    <w:name w:val="Hyperlink"/>
    <w:uiPriority w:val="99"/>
    <w:rsid w:val="006038C6"/>
    <w:rPr>
      <w:color w:val="0000FF"/>
      <w:u w:val="single"/>
    </w:rPr>
  </w:style>
  <w:style w:type="paragraph" w:styleId="22">
    <w:name w:val="Body Text 2"/>
    <w:basedOn w:val="a"/>
    <w:link w:val="23"/>
    <w:rsid w:val="006038C6"/>
    <w:pPr>
      <w:spacing w:after="120" w:line="480" w:lineRule="auto"/>
    </w:pPr>
  </w:style>
  <w:style w:type="character" w:customStyle="1" w:styleId="23">
    <w:name w:val="本文 2 字元"/>
    <w:basedOn w:val="a0"/>
    <w:link w:val="22"/>
    <w:rsid w:val="006038C6"/>
    <w:rPr>
      <w:rFonts w:ascii="Times New Roman" w:eastAsia="新細明體" w:hAnsi="Times New Roman" w:cs="Times New Roman"/>
      <w:szCs w:val="24"/>
    </w:rPr>
  </w:style>
  <w:style w:type="paragraph" w:styleId="24">
    <w:name w:val="Body Text Indent 2"/>
    <w:basedOn w:val="a"/>
    <w:link w:val="25"/>
    <w:rsid w:val="006038C6"/>
    <w:pPr>
      <w:spacing w:after="120" w:line="480" w:lineRule="auto"/>
      <w:ind w:leftChars="200" w:left="480"/>
    </w:pPr>
  </w:style>
  <w:style w:type="character" w:customStyle="1" w:styleId="25">
    <w:name w:val="本文縮排 2 字元"/>
    <w:basedOn w:val="a0"/>
    <w:link w:val="24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0">
    <w:name w:val="Body Text Indent"/>
    <w:basedOn w:val="a"/>
    <w:link w:val="af1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1">
    <w:name w:val="本文縮排 字元"/>
    <w:basedOn w:val="a0"/>
    <w:link w:val="af0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2">
    <w:name w:val="樣式1"/>
    <w:basedOn w:val="af0"/>
    <w:autoRedefine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2">
    <w:name w:val="Note Heading"/>
    <w:basedOn w:val="a"/>
    <w:next w:val="a"/>
    <w:link w:val="af3"/>
    <w:rsid w:val="006038C6"/>
    <w:pPr>
      <w:jc w:val="center"/>
    </w:pPr>
  </w:style>
  <w:style w:type="character" w:customStyle="1" w:styleId="af3">
    <w:name w:val="註釋標題 字元"/>
    <w:basedOn w:val="a0"/>
    <w:link w:val="af2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4">
    <w:name w:val="annotation reference"/>
    <w:rsid w:val="006038C6"/>
    <w:rPr>
      <w:sz w:val="18"/>
      <w:szCs w:val="18"/>
    </w:rPr>
  </w:style>
  <w:style w:type="paragraph" w:customStyle="1" w:styleId="af5">
    <w:name w:val="壹、標題"/>
    <w:basedOn w:val="a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"/>
    <w:link w:val="HTML0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0"/>
    <w:link w:val="HTML"/>
    <w:rsid w:val="006038C6"/>
    <w:rPr>
      <w:rFonts w:ascii="細明體" w:eastAsia="細明體" w:hAnsi="細明體" w:cs="標楷體"/>
      <w:kern w:val="0"/>
      <w:szCs w:val="24"/>
    </w:rPr>
  </w:style>
  <w:style w:type="character" w:styleId="af6">
    <w:name w:val="FollowedHyperlink"/>
    <w:uiPriority w:val="99"/>
    <w:rsid w:val="006038C6"/>
    <w:rPr>
      <w:color w:val="800080"/>
      <w:u w:val="single"/>
    </w:rPr>
  </w:style>
  <w:style w:type="paragraph" w:styleId="af7">
    <w:name w:val="annotation text"/>
    <w:basedOn w:val="a"/>
    <w:link w:val="af8"/>
    <w:rsid w:val="006038C6"/>
  </w:style>
  <w:style w:type="character" w:customStyle="1" w:styleId="af8">
    <w:name w:val="註解文字 字元"/>
    <w:basedOn w:val="a0"/>
    <w:link w:val="af7"/>
    <w:rsid w:val="006038C6"/>
    <w:rPr>
      <w:rFonts w:ascii="Times New Roman" w:eastAsia="新細明體" w:hAnsi="Times New Roman" w:cs="Times New Roman"/>
      <w:szCs w:val="24"/>
    </w:rPr>
  </w:style>
  <w:style w:type="paragraph" w:styleId="af9">
    <w:name w:val="Plain Text"/>
    <w:basedOn w:val="a"/>
    <w:link w:val="afa"/>
    <w:rsid w:val="006038C6"/>
    <w:rPr>
      <w:rFonts w:ascii="細明體" w:eastAsia="細明體" w:hAnsi="Courier New"/>
    </w:rPr>
  </w:style>
  <w:style w:type="character" w:customStyle="1" w:styleId="afa">
    <w:name w:val="純文字 字元"/>
    <w:basedOn w:val="a0"/>
    <w:link w:val="af9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b">
    <w:name w:val="Strong"/>
    <w:uiPriority w:val="22"/>
    <w:qFormat/>
    <w:rsid w:val="006038C6"/>
    <w:rPr>
      <w:b/>
      <w:bCs/>
    </w:rPr>
  </w:style>
  <w:style w:type="paragraph" w:customStyle="1" w:styleId="afc">
    <w:name w:val="(壹標題"/>
    <w:basedOn w:val="a"/>
    <w:link w:val="afd"/>
    <w:qFormat/>
    <w:rsid w:val="006038C6"/>
    <w:rPr>
      <w:rFonts w:eastAsia="標楷體" w:hAnsi="標楷體"/>
      <w:b/>
      <w:sz w:val="32"/>
      <w:szCs w:val="32"/>
    </w:rPr>
  </w:style>
  <w:style w:type="character" w:customStyle="1" w:styleId="afd">
    <w:name w:val="(壹標題 字元"/>
    <w:link w:val="afc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e">
    <w:name w:val="註腳文字 字元"/>
    <w:basedOn w:val="a0"/>
    <w:link w:val="aff"/>
    <w:uiPriority w:val="99"/>
    <w:semiHidden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">
    <w:name w:val="footnote text"/>
    <w:basedOn w:val="a"/>
    <w:link w:val="afe"/>
    <w:uiPriority w:val="99"/>
    <w:semiHidden/>
    <w:unhideWhenUsed/>
    <w:rsid w:val="006038C6"/>
    <w:pPr>
      <w:snapToGrid w:val="0"/>
    </w:pPr>
    <w:rPr>
      <w:sz w:val="20"/>
      <w:szCs w:val="20"/>
    </w:rPr>
  </w:style>
  <w:style w:type="paragraph" w:customStyle="1" w:styleId="aff0">
    <w:name w:val="一、"/>
    <w:basedOn w:val="a"/>
    <w:autoRedefine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1">
    <w:name w:val="表"/>
    <w:basedOn w:val="a"/>
    <w:autoRedefine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0"/>
    <w:rsid w:val="006038C6"/>
  </w:style>
  <w:style w:type="paragraph" w:customStyle="1" w:styleId="p-2">
    <w:name w:val="p-2"/>
    <w:basedOn w:val="a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2">
    <w:name w:val="教學策略與重點"/>
    <w:basedOn w:val="a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3">
    <w:name w:val="章標題"/>
    <w:basedOn w:val="a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4">
    <w:name w:val="((一)兩行"/>
    <w:basedOn w:val="a"/>
    <w:link w:val="aff5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5">
    <w:name w:val="((一)兩行 字元"/>
    <w:link w:val="aff4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6">
    <w:name w:val="主標"/>
    <w:basedOn w:val="a"/>
    <w:link w:val="aff7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7">
    <w:name w:val="主標 字元"/>
    <w:basedOn w:val="a0"/>
    <w:link w:val="aff6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8">
    <w:name w:val="次標"/>
    <w:basedOn w:val="a"/>
    <w:link w:val="aff9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9">
    <w:name w:val="次標 字元"/>
    <w:basedOn w:val="a0"/>
    <w:link w:val="aff8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0"/>
    <w:link w:val="attach01"/>
    <w:rsid w:val="006038C6"/>
    <w:rPr>
      <w:rFonts w:ascii="標楷體" w:eastAsia="標楷體" w:hAnsi="標楷體" w:cs="Times New Roman"/>
      <w:szCs w:val="24"/>
    </w:rPr>
  </w:style>
  <w:style w:type="paragraph" w:styleId="13">
    <w:name w:val="toc 1"/>
    <w:basedOn w:val="a"/>
    <w:next w:val="a"/>
    <w:autoRedefine/>
    <w:uiPriority w:val="39"/>
    <w:unhideWhenUsed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6">
    <w:name w:val="toc 2"/>
    <w:basedOn w:val="a"/>
    <w:next w:val="a"/>
    <w:autoRedefine/>
    <w:uiPriority w:val="39"/>
    <w:unhideWhenUsed/>
    <w:rsid w:val="006038C6"/>
    <w:pPr>
      <w:ind w:leftChars="200" w:left="480"/>
    </w:pPr>
    <w:rPr>
      <w:rFonts w:eastAsia="標楷體"/>
    </w:rPr>
  </w:style>
  <w:style w:type="paragraph" w:styleId="affa">
    <w:name w:val="Title"/>
    <w:basedOn w:val="a"/>
    <w:next w:val="a"/>
    <w:link w:val="affb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b">
    <w:name w:val="標題 字元"/>
    <w:basedOn w:val="a0"/>
    <w:link w:val="affa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2">
    <w:name w:val="本文縮排 3 字元"/>
    <w:basedOn w:val="a0"/>
    <w:link w:val="33"/>
    <w:uiPriority w:val="99"/>
    <w:semiHidden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3">
    <w:name w:val="Body Text Indent 3"/>
    <w:basedOn w:val="a"/>
    <w:link w:val="32"/>
    <w:uiPriority w:val="99"/>
    <w:semiHidden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c">
    <w:name w:val="參標"/>
    <w:basedOn w:val="a"/>
    <w:link w:val="affd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d">
    <w:name w:val="參標 字元"/>
    <w:basedOn w:val="a0"/>
    <w:link w:val="affc"/>
    <w:rsid w:val="006038C6"/>
    <w:rPr>
      <w:rFonts w:ascii="標楷體" w:eastAsia="標楷體" w:hAnsi="標楷體" w:cs="Times New Roman"/>
      <w:szCs w:val="24"/>
    </w:rPr>
  </w:style>
  <w:style w:type="paragraph" w:styleId="34">
    <w:name w:val="toc 3"/>
    <w:basedOn w:val="a"/>
    <w:next w:val="a"/>
    <w:autoRedefine/>
    <w:uiPriority w:val="39"/>
    <w:unhideWhenUsed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1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210">
    <w:name w:val="21"/>
    <w:basedOn w:val="a1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nil"/>
    </w:tblPr>
  </w:style>
  <w:style w:type="table" w:customStyle="1" w:styleId="120">
    <w:name w:val="表格格線12"/>
    <w:basedOn w:val="a1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格格線6"/>
    <w:basedOn w:val="a1"/>
    <w:next w:val="ab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652EC-04CB-4360-917A-8B412DDB9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2022-04-14T12:49:00Z</cp:lastPrinted>
  <dcterms:created xsi:type="dcterms:W3CDTF">2025-02-19T09:32:00Z</dcterms:created>
  <dcterms:modified xsi:type="dcterms:W3CDTF">2025-02-19T09:32:00Z</dcterms:modified>
</cp:coreProperties>
</file>