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E6F43" w14:textId="77777777" w:rsidR="00CC460E" w:rsidRPr="002B64B6" w:rsidRDefault="00CC460E" w:rsidP="00CC460E">
      <w:pPr>
        <w:rPr>
          <w:rFonts w:ascii="標楷體" w:eastAsia="標楷體" w:hAnsi="標楷體"/>
          <w:sz w:val="32"/>
        </w:rPr>
      </w:pPr>
      <w:r w:rsidRPr="002B64B6">
        <w:rPr>
          <w:rFonts w:ascii="標楷體" w:eastAsia="標楷體" w:hAnsi="標楷體"/>
          <w:sz w:val="32"/>
        </w:rPr>
        <w:t>*</w:t>
      </w:r>
      <w:r w:rsidRPr="002B64B6">
        <w:rPr>
          <w:rFonts w:ascii="標楷體" w:eastAsia="標楷體" w:hAnsi="標楷體" w:hint="eastAsia"/>
          <w:sz w:val="32"/>
        </w:rPr>
        <w:t>7-1-2-1課程發展委員會</w:t>
      </w:r>
      <w:r w:rsidR="00773D78" w:rsidRPr="002B64B6">
        <w:rPr>
          <w:rFonts w:ascii="標楷體" w:eastAsia="標楷體" w:hAnsi="標楷體" w:hint="eastAsia"/>
          <w:sz w:val="32"/>
        </w:rPr>
        <w:t>會</w:t>
      </w:r>
      <w:r w:rsidRPr="002B64B6">
        <w:rPr>
          <w:rFonts w:ascii="標楷體" w:eastAsia="標楷體" w:hAnsi="標楷體" w:hint="eastAsia"/>
          <w:sz w:val="32"/>
        </w:rPr>
        <w:t>議紀錄</w:t>
      </w:r>
      <w:r w:rsidRPr="002B64B6">
        <w:rPr>
          <w:rFonts w:ascii="標楷體" w:eastAsia="標楷體" w:hAnsi="標楷體"/>
          <w:sz w:val="32"/>
        </w:rPr>
        <w:t>(</w:t>
      </w:r>
      <w:r w:rsidRPr="002B64B6">
        <w:rPr>
          <w:rFonts w:ascii="標楷體" w:eastAsia="標楷體" w:hAnsi="標楷體" w:hint="eastAsia"/>
          <w:sz w:val="32"/>
        </w:rPr>
        <w:t>修訂後請刪除本行</w:t>
      </w:r>
      <w:r w:rsidRPr="002B64B6">
        <w:rPr>
          <w:rFonts w:ascii="標楷體" w:eastAsia="標楷體" w:hAnsi="標楷體"/>
          <w:sz w:val="32"/>
        </w:rPr>
        <w:t>)</w:t>
      </w:r>
    </w:p>
    <w:p w14:paraId="201F602B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 w:hint="eastAsia"/>
        </w:rPr>
        <w:t>◎</w:t>
      </w:r>
      <w:proofErr w:type="gramStart"/>
      <w:r w:rsidRPr="002B64B6">
        <w:rPr>
          <w:rFonts w:ascii="標楷體" w:eastAsia="標楷體" w:hAnsi="標楷體" w:hint="eastAsia"/>
        </w:rPr>
        <w:t>課發會</w:t>
      </w:r>
      <w:proofErr w:type="gramEnd"/>
      <w:r w:rsidRPr="002B64B6">
        <w:rPr>
          <w:rFonts w:ascii="標楷體" w:eastAsia="標楷體" w:hAnsi="標楷體" w:hint="eastAsia"/>
        </w:rPr>
        <w:t>建議列入討論之議題</w:t>
      </w:r>
    </w:p>
    <w:p w14:paraId="6EB90ACA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1.行事曆</w:t>
      </w:r>
    </w:p>
    <w:p w14:paraId="4BDFD7ED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2.學習節數一覽表</w:t>
      </w:r>
    </w:p>
    <w:p w14:paraId="656B7257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3.校訂課程與公開授課實施年級</w:t>
      </w:r>
    </w:p>
    <w:p w14:paraId="660E6C3D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4.</w:t>
      </w:r>
      <w:r w:rsidRPr="002B64B6">
        <w:rPr>
          <w:rFonts w:ascii="標楷體" w:eastAsia="標楷體" w:hAnsi="標楷體" w:hint="eastAsia"/>
        </w:rPr>
        <w:t>教科書選用結果、各彈性學習課程使用之自編與自選教材審查</w:t>
      </w:r>
    </w:p>
    <w:p w14:paraId="525B4AEF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5.各年級各彈性學習課程評量呈現方式</w:t>
      </w:r>
    </w:p>
    <w:p w14:paraId="13568672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6.課程評鑑審查結果與運用方式</w:t>
      </w:r>
    </w:p>
    <w:p w14:paraId="79709229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 w:hint="eastAsia"/>
        </w:rPr>
        <w:t>7</w:t>
      </w:r>
      <w:r w:rsidRPr="002B64B6">
        <w:rPr>
          <w:rFonts w:ascii="標楷體" w:eastAsia="標楷體" w:hAnsi="標楷體"/>
        </w:rPr>
        <w:t>.校外人士入校教學審查結果</w:t>
      </w:r>
    </w:p>
    <w:p w14:paraId="6EA42B6C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8.</w:t>
      </w:r>
      <w:r w:rsidRPr="002B64B6">
        <w:rPr>
          <w:rFonts w:ascii="標楷體" w:eastAsia="標楷體" w:hAnsi="標楷體" w:hint="eastAsia"/>
        </w:rPr>
        <w:t>總體課程計畫審查結果</w:t>
      </w:r>
    </w:p>
    <w:p w14:paraId="2B22CA3E" w14:textId="77777777" w:rsidR="00CC460E" w:rsidRDefault="00CC460E" w:rsidP="00CC460E">
      <w:pPr>
        <w:widowControl/>
        <w:rPr>
          <w:rFonts w:ascii="標楷體" w:eastAsia="標楷體" w:hAnsi="標楷體" w:cs="標楷體"/>
          <w:color w:val="FF0000"/>
          <w:kern w:val="0"/>
        </w:rPr>
      </w:pPr>
    </w:p>
    <w:sectPr w:rsidR="00CC460E" w:rsidSect="00AA797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2FB56" w14:textId="77777777" w:rsidR="00CB2A37" w:rsidRDefault="00CB2A37" w:rsidP="008A79D7">
      <w:r>
        <w:separator/>
      </w:r>
    </w:p>
  </w:endnote>
  <w:endnote w:type="continuationSeparator" w:id="0">
    <w:p w14:paraId="7ED100E5" w14:textId="77777777" w:rsidR="00CB2A37" w:rsidRDefault="00CB2A37" w:rsidP="008A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4EC3B" w14:textId="77777777" w:rsidR="00CB2A37" w:rsidRDefault="00CB2A37" w:rsidP="008A79D7">
      <w:r>
        <w:separator/>
      </w:r>
    </w:p>
  </w:footnote>
  <w:footnote w:type="continuationSeparator" w:id="0">
    <w:p w14:paraId="6CC289C8" w14:textId="77777777" w:rsidR="00CB2A37" w:rsidRDefault="00CB2A37" w:rsidP="008A79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7B"/>
    <w:rsid w:val="000548C0"/>
    <w:rsid w:val="000A6E80"/>
    <w:rsid w:val="001F76F1"/>
    <w:rsid w:val="002B64B6"/>
    <w:rsid w:val="0030554B"/>
    <w:rsid w:val="00351CB4"/>
    <w:rsid w:val="00355A82"/>
    <w:rsid w:val="004E49CE"/>
    <w:rsid w:val="00746ABF"/>
    <w:rsid w:val="00773D78"/>
    <w:rsid w:val="008A79D7"/>
    <w:rsid w:val="00915A9E"/>
    <w:rsid w:val="009211EE"/>
    <w:rsid w:val="0092258A"/>
    <w:rsid w:val="00941CBC"/>
    <w:rsid w:val="00A11D25"/>
    <w:rsid w:val="00A54447"/>
    <w:rsid w:val="00AA797B"/>
    <w:rsid w:val="00B02C87"/>
    <w:rsid w:val="00CB2A37"/>
    <w:rsid w:val="00CC460E"/>
    <w:rsid w:val="00D0473E"/>
    <w:rsid w:val="00DE2057"/>
    <w:rsid w:val="00E02B06"/>
    <w:rsid w:val="00E53100"/>
    <w:rsid w:val="00F6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6A4C3"/>
  <w15:chartTrackingRefBased/>
  <w15:docId w15:val="{657FCACA-6846-45FB-AFC8-695269D1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9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A79D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A79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A79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2025-02-18T08:02:00Z</dcterms:created>
  <dcterms:modified xsi:type="dcterms:W3CDTF">2025-02-18T08:02:00Z</dcterms:modified>
</cp:coreProperties>
</file>