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66A5" w14:textId="77777777" w:rsidR="00AA1965" w:rsidRPr="00B70532" w:rsidRDefault="00AA1965" w:rsidP="00AA1965">
      <w:pPr>
        <w:rPr>
          <w:rFonts w:ascii="標楷體" w:eastAsia="標楷體" w:hAnsi="標楷體" w:cs="標楷體"/>
          <w:sz w:val="32"/>
          <w:szCs w:val="32"/>
        </w:rPr>
      </w:pPr>
      <w:r w:rsidRPr="00B70532">
        <w:rPr>
          <w:rFonts w:ascii="標楷體" w:eastAsia="標楷體" w:hAnsi="標楷體" w:cs="標楷體" w:hint="eastAsia"/>
          <w:sz w:val="32"/>
          <w:szCs w:val="32"/>
        </w:rPr>
        <w:t>*1</w:t>
      </w:r>
      <w:r w:rsidRPr="00B70532">
        <w:rPr>
          <w:rFonts w:ascii="標楷體" w:eastAsia="標楷體" w:hAnsi="標楷體" w:cs="標楷體"/>
          <w:sz w:val="32"/>
          <w:szCs w:val="32"/>
        </w:rPr>
        <w:t>-1學校現況</w:t>
      </w:r>
      <w:r w:rsidRPr="00B70532">
        <w:rPr>
          <w:rFonts w:ascii="標楷體" w:eastAsia="標楷體" w:hAnsi="標楷體" w:cs="標楷體" w:hint="eastAsia"/>
          <w:sz w:val="32"/>
          <w:szCs w:val="32"/>
        </w:rPr>
        <w:t>(修訂後請刪除本行)</w:t>
      </w:r>
    </w:p>
    <w:p w14:paraId="0D21B34F" w14:textId="77777777" w:rsidR="00AA1965" w:rsidRPr="004911A0" w:rsidRDefault="00AA1965" w:rsidP="005B5707">
      <w:pPr>
        <w:numPr>
          <w:ilvl w:val="0"/>
          <w:numId w:val="4"/>
        </w:numPr>
        <w:snapToGrid w:val="0"/>
        <w:spacing w:beforeLines="50" w:before="120" w:line="360" w:lineRule="auto"/>
        <w:ind w:left="567" w:hanging="567"/>
        <w:rPr>
          <w:rFonts w:ascii="標楷體" w:eastAsia="標楷體" w:hAnsi="標楷體" w:cs="標楷體"/>
          <w:b/>
          <w:bCs/>
          <w:sz w:val="28"/>
          <w:szCs w:val="28"/>
        </w:rPr>
      </w:pPr>
      <w:r w:rsidRPr="004911A0">
        <w:rPr>
          <w:rFonts w:ascii="標楷體" w:eastAsia="標楷體" w:hAnsi="標楷體" w:cs="標楷體"/>
          <w:b/>
          <w:bCs/>
          <w:sz w:val="28"/>
          <w:szCs w:val="28"/>
        </w:rPr>
        <w:t>學校現況與背景分析</w:t>
      </w:r>
    </w:p>
    <w:p w14:paraId="60E88D21" w14:textId="77777777" w:rsidR="00AA1965" w:rsidRPr="005F45AD" w:rsidRDefault="00AA1965" w:rsidP="005B5707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964" w:hanging="482"/>
        <w:rPr>
          <w:rFonts w:ascii="標楷體" w:eastAsia="標楷體" w:hAnsi="標楷體" w:cs="標楷體"/>
          <w:b/>
          <w:bCs/>
        </w:rPr>
      </w:pPr>
      <w:r w:rsidRPr="005F45AD">
        <w:rPr>
          <w:rFonts w:ascii="標楷體" w:eastAsia="標楷體" w:hAnsi="標楷體" w:cs="標楷體"/>
          <w:b/>
          <w:bCs/>
        </w:rPr>
        <w:t>學校現況</w:t>
      </w:r>
    </w:p>
    <w:p w14:paraId="547B0401" w14:textId="77777777" w:rsidR="00AA1965" w:rsidRPr="00B70532" w:rsidRDefault="00AA1965" w:rsidP="00835A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39" w:firstLine="0"/>
        <w:rPr>
          <w:rFonts w:ascii="標楷體" w:eastAsia="標楷體" w:hAnsi="標楷體" w:cs="標楷體"/>
        </w:rPr>
      </w:pPr>
      <w:r w:rsidRPr="00B70532">
        <w:rPr>
          <w:rFonts w:ascii="標楷體" w:eastAsia="標楷體" w:hAnsi="標楷體" w:cs="標楷體" w:hint="eastAsia"/>
        </w:rPr>
        <w:t>學校基本資料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42"/>
        <w:gridCol w:w="1134"/>
        <w:gridCol w:w="1736"/>
        <w:gridCol w:w="1044"/>
        <w:gridCol w:w="551"/>
        <w:gridCol w:w="892"/>
        <w:gridCol w:w="702"/>
        <w:gridCol w:w="1595"/>
      </w:tblGrid>
      <w:tr w:rsidR="00B70532" w:rsidRPr="00B70532" w14:paraId="6A811D2B" w14:textId="77777777" w:rsidTr="00495897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0E556C1D" w14:textId="1E8F5F77" w:rsidR="00AA1965" w:rsidRPr="00B70532" w:rsidRDefault="00495897" w:rsidP="004958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縣 市 別</w:t>
            </w:r>
          </w:p>
        </w:tc>
        <w:tc>
          <w:tcPr>
            <w:tcW w:w="2780" w:type="dxa"/>
            <w:gridSpan w:val="2"/>
            <w:vAlign w:val="center"/>
          </w:tcPr>
          <w:p w14:paraId="7E214E87" w14:textId="25A5EE02" w:rsidR="00AA1965" w:rsidRPr="00B70532" w:rsidRDefault="00495897" w:rsidP="00495897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right="113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="00AA1965" w:rsidRPr="00B70532">
              <w:rPr>
                <w:rFonts w:ascii="標楷體" w:eastAsia="標楷體" w:hAnsi="標楷體" w:cs="標楷體" w:hint="eastAsia"/>
              </w:rPr>
              <w:t>桃園市</w:t>
            </w:r>
          </w:p>
        </w:tc>
        <w:tc>
          <w:tcPr>
            <w:tcW w:w="1443" w:type="dxa"/>
            <w:gridSpan w:val="2"/>
            <w:vAlign w:val="center"/>
          </w:tcPr>
          <w:p w14:paraId="5ECE8182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校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名</w:t>
            </w:r>
          </w:p>
        </w:tc>
        <w:tc>
          <w:tcPr>
            <w:tcW w:w="2297" w:type="dxa"/>
            <w:gridSpan w:val="2"/>
            <w:vAlign w:val="center"/>
          </w:tcPr>
          <w:p w14:paraId="334B4ACB" w14:textId="4BDE3D21" w:rsidR="00AA1965" w:rsidRPr="00B70532" w:rsidRDefault="00495897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ind w:left="39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○○國民中</w:t>
            </w:r>
            <w:r w:rsidR="00AA1965" w:rsidRPr="00B70532">
              <w:rPr>
                <w:rFonts w:ascii="標楷體" w:eastAsia="標楷體" w:hAnsi="標楷體" w:cs="標楷體" w:hint="eastAsia"/>
              </w:rPr>
              <w:t>學</w:t>
            </w:r>
          </w:p>
        </w:tc>
      </w:tr>
      <w:tr w:rsidR="00B70532" w:rsidRPr="00B70532" w14:paraId="2FD2A57F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7648E923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6624E0D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/>
              </w:rPr>
            </w:pPr>
          </w:p>
        </w:tc>
      </w:tr>
      <w:tr w:rsidR="00B70532" w:rsidRPr="00B70532" w14:paraId="262CF9AD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3F23C99C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電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話</w:t>
            </w:r>
          </w:p>
        </w:tc>
        <w:tc>
          <w:tcPr>
            <w:tcW w:w="2780" w:type="dxa"/>
            <w:gridSpan w:val="2"/>
            <w:vAlign w:val="center"/>
          </w:tcPr>
          <w:p w14:paraId="5AFA42A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1"/>
              <w:jc w:val="center"/>
              <w:rPr>
                <w:rFonts w:ascii="標楷體" w:eastAsia="標楷體" w:hAnsi="標楷體" w:cs="細明體-ExtB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DDC10D4" w14:textId="77777777" w:rsidR="00AA1965" w:rsidRPr="00B70532" w:rsidRDefault="00AA1965" w:rsidP="00B70532">
            <w:pPr>
              <w:tabs>
                <w:tab w:val="left" w:pos="1055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134"/>
              <w:jc w:val="center"/>
              <w:rPr>
                <w:rFonts w:ascii="標楷體" w:eastAsia="標楷體" w:hAnsi="標楷體" w:cs="標楷體"/>
              </w:rPr>
            </w:pPr>
            <w:r w:rsidRPr="00B70532">
              <w:rPr>
                <w:rFonts w:ascii="標楷體" w:eastAsia="標楷體" w:hAnsi="標楷體" w:cs="標楷體" w:hint="eastAsia"/>
              </w:rPr>
              <w:t>傳</w:t>
            </w:r>
            <w:r w:rsidRPr="00B70532">
              <w:rPr>
                <w:rFonts w:ascii="標楷體" w:eastAsia="標楷體" w:hAnsi="標楷體" w:cs="標楷體"/>
              </w:rPr>
              <w:tab/>
            </w:r>
            <w:r w:rsidRPr="00B70532">
              <w:rPr>
                <w:rFonts w:ascii="標楷體" w:eastAsia="標楷體" w:hAnsi="標楷體" w:cs="標楷體" w:hint="eastAsia"/>
              </w:rPr>
              <w:t>真</w:t>
            </w:r>
          </w:p>
        </w:tc>
        <w:tc>
          <w:tcPr>
            <w:tcW w:w="2297" w:type="dxa"/>
            <w:gridSpan w:val="2"/>
            <w:vAlign w:val="center"/>
          </w:tcPr>
          <w:p w14:paraId="0E7E8124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3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76543286" w14:textId="77777777" w:rsidTr="00B70532">
        <w:trPr>
          <w:trHeight w:val="468"/>
          <w:jc w:val="center"/>
        </w:trPr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14:paraId="26733326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網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6520" w:type="dxa"/>
            <w:gridSpan w:val="6"/>
            <w:vAlign w:val="center"/>
          </w:tcPr>
          <w:p w14:paraId="2C7DEF5B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208"/>
              <w:jc w:val="center"/>
              <w:rPr>
                <w:rFonts w:ascii="標楷體" w:eastAsia="標楷體" w:hAnsi="標楷體" w:cs="細明體-ExtB"/>
              </w:rPr>
            </w:pPr>
          </w:p>
        </w:tc>
      </w:tr>
      <w:tr w:rsidR="00B70532" w:rsidRPr="00B70532" w14:paraId="19FB6B5A" w14:textId="77777777" w:rsidTr="00B70532">
        <w:trPr>
          <w:trHeight w:val="469"/>
          <w:jc w:val="center"/>
        </w:trPr>
        <w:tc>
          <w:tcPr>
            <w:tcW w:w="2268" w:type="dxa"/>
            <w:gridSpan w:val="3"/>
            <w:tcBorders>
              <w:bottom w:val="nil"/>
            </w:tcBorders>
            <w:shd w:val="clear" w:color="auto" w:fill="FFFFFF" w:themeFill="background1"/>
            <w:vAlign w:val="center"/>
          </w:tcPr>
          <w:p w14:paraId="17232EED" w14:textId="77777777" w:rsidR="00AA1965" w:rsidRPr="00B70532" w:rsidRDefault="00AA1965" w:rsidP="00B70532">
            <w:pPr>
              <w:jc w:val="center"/>
              <w:rPr>
                <w:rFonts w:ascii="標楷體" w:eastAsia="標楷體" w:hAnsi="標楷體"/>
              </w:rPr>
            </w:pPr>
            <w:r w:rsidRPr="00B70532">
              <w:rPr>
                <w:rFonts w:ascii="標楷體" w:eastAsia="標楷體" w:hAnsi="標楷體" w:hint="eastAsia"/>
              </w:rPr>
              <w:t>校</w:t>
            </w:r>
            <w:r w:rsidRPr="00B70532">
              <w:rPr>
                <w:rFonts w:ascii="標楷體" w:eastAsia="標楷體" w:hAnsi="標楷體"/>
              </w:rPr>
              <w:tab/>
            </w:r>
            <w:r w:rsidRPr="00B70532">
              <w:rPr>
                <w:rFonts w:ascii="標楷體" w:eastAsia="標楷體" w:hAnsi="標楷體" w:hint="eastAsia"/>
              </w:rPr>
              <w:t>長</w:t>
            </w:r>
          </w:p>
        </w:tc>
        <w:tc>
          <w:tcPr>
            <w:tcW w:w="6520" w:type="dxa"/>
            <w:gridSpan w:val="6"/>
            <w:tcBorders>
              <w:bottom w:val="nil"/>
            </w:tcBorders>
            <w:vAlign w:val="center"/>
          </w:tcPr>
          <w:p w14:paraId="3BCBF178" w14:textId="77777777" w:rsidR="00AA1965" w:rsidRPr="00B70532" w:rsidRDefault="00AA1965" w:rsidP="00B70532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2728" w:right="2721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55AB3A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21E9B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D0204" w14:textId="13AB745D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班級數</w:t>
            </w:r>
            <w:r w:rsidR="00B70532">
              <w:rPr>
                <w:rFonts w:ascii="標楷體" w:eastAsia="標楷體" w:hAnsi="標楷體" w:cs="標楷體" w:hint="eastAsia"/>
              </w:rPr>
              <w:t>(班)</w:t>
            </w: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327E6" w14:textId="20E8C092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E713A" w14:textId="11C173EE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</w:tr>
      <w:tr w:rsidR="00AA1965" w:rsidRPr="00AA1965" w14:paraId="3FD093F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3"/>
          <w:jc w:val="center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278A" w14:textId="77777777" w:rsidR="00AA1965" w:rsidRPr="00AA1965" w:rsidRDefault="00AA1965" w:rsidP="00B7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C33B" w14:textId="77777777" w:rsidR="00AA1965" w:rsidRPr="00AA1965" w:rsidRDefault="00AA1965" w:rsidP="00B70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D901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男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CA9B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1E56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433D6619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886D" w14:textId="535734F4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七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8B74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8A0D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54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905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BA1F6BE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6AA" w14:textId="75299B1D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B979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15E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E23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FA6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19BDF6B1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7D89" w14:textId="4C92EEFE" w:rsidR="00AA1965" w:rsidRPr="00AA1965" w:rsidRDefault="00495897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九</w:t>
            </w:r>
            <w:r w:rsidR="00AA1965" w:rsidRPr="00AA1965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D88B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3C4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BD0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65D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556A868" w14:textId="77777777" w:rsidTr="004958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449C" w14:textId="77777777" w:rsidR="00AA1965" w:rsidRPr="00AA1965" w:rsidRDefault="00AA1965" w:rsidP="0049589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EB70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0E9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934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3B7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9A13F61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9153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分散式</w:t>
            </w:r>
          </w:p>
          <w:p w14:paraId="23DED43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資源班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7BF4" w14:textId="77777777" w:rsidR="00AA1965" w:rsidRPr="00AA1965" w:rsidRDefault="00AA1965" w:rsidP="00835A47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身心障礙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1308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207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CAD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E19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3F438EF2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65FF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7EC" w14:textId="77777777" w:rsidR="00AA1965" w:rsidRPr="00AA1965" w:rsidRDefault="00AA1965" w:rsidP="00835A47">
            <w:pPr>
              <w:jc w:val="center"/>
              <w:rPr>
                <w:rFonts w:ascii="標楷體" w:eastAsia="標楷體" w:hAnsi="標楷體" w:cs="Calibri"/>
              </w:rPr>
            </w:pPr>
            <w:r w:rsidRPr="00AA1965">
              <w:rPr>
                <w:rFonts w:ascii="標楷體" w:eastAsia="標楷體" w:hAnsi="標楷體" w:cs="Calibri"/>
              </w:rPr>
              <w:t>資賦優異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6BDE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1A42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44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92E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52E66F60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AA6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巡迴輔導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74F3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781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5D0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8D2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（</w:t>
            </w:r>
            <w:proofErr w:type="gramStart"/>
            <w:r w:rsidRPr="00AA1965"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</w:tr>
      <w:tr w:rsidR="00AA1965" w:rsidRPr="00AA1965" w14:paraId="1AE5652D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92C9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藝術</w:t>
            </w:r>
          </w:p>
          <w:p w14:paraId="074B0BD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才能班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742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美術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BA5D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2C1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CC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5ED1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D42809E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1C87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5530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音樂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CE0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306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ABF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D29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74A018E4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EDFC" w14:textId="77777777" w:rsidR="00AA1965" w:rsidRPr="00AA1965" w:rsidRDefault="00AA1965" w:rsidP="00835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CC6A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舞蹈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DF9D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737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3F26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612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0E9D6D28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8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C91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1C3A3D">
              <w:rPr>
                <w:rFonts w:ascii="標楷體" w:eastAsia="標楷體" w:hAnsi="標楷體" w:cs="標楷體" w:hint="eastAsia"/>
              </w:rPr>
              <w:t>體育班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E867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77DB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EE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1AC2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A1965" w:rsidRPr="00AA1965" w14:paraId="33F4ACBD" w14:textId="77777777" w:rsidTr="00835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69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417E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4DD3" w14:textId="77777777" w:rsidR="00AA1965" w:rsidRPr="00AA1965" w:rsidRDefault="00AA1965" w:rsidP="00B70532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6355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78E4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8178" w14:textId="77777777" w:rsidR="00AA1965" w:rsidRPr="00AA1965" w:rsidRDefault="00AA1965" w:rsidP="00835A4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4C93A7D3" w14:textId="77777777" w:rsidR="00AA1965" w:rsidRPr="00AA1965" w:rsidRDefault="00AA1965" w:rsidP="00AA1965">
      <w:pPr>
        <w:ind w:left="960"/>
        <w:rPr>
          <w:rFonts w:ascii="標楷體" w:eastAsia="標楷體" w:hAnsi="標楷體" w:cs="標楷體"/>
        </w:rPr>
      </w:pPr>
      <w:r w:rsidRPr="00AA1965">
        <w:rPr>
          <w:rFonts w:ascii="標楷體" w:eastAsia="標楷體" w:hAnsi="標楷體" w:cs="標楷體"/>
        </w:rPr>
        <w:t>備註：</w:t>
      </w:r>
    </w:p>
    <w:p w14:paraId="579A295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1.分散式資源班學生人數含在普通班級人數中，故不重複計算。請列出服務之人數並以（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</w:t>
      </w:r>
      <w:proofErr w:type="gramStart"/>
      <w:r w:rsidRPr="00AA1965">
        <w:rPr>
          <w:rFonts w:ascii="標楷體" w:eastAsia="標楷體" w:hAnsi="標楷體" w:cs="標楷體"/>
          <w:color w:val="000000"/>
        </w:rPr>
        <w:t>註</w:t>
      </w:r>
      <w:proofErr w:type="gramEnd"/>
      <w:r w:rsidRPr="00AA1965">
        <w:rPr>
          <w:rFonts w:ascii="標楷體" w:eastAsia="標楷體" w:hAnsi="標楷體" w:cs="標楷體"/>
          <w:color w:val="000000"/>
        </w:rPr>
        <w:t>。</w:t>
      </w:r>
    </w:p>
    <w:p w14:paraId="22AA3098" w14:textId="449A67A5" w:rsidR="00B70532" w:rsidRPr="00AA1965" w:rsidRDefault="00AA1965" w:rsidP="00E03406">
      <w:pPr>
        <w:pBdr>
          <w:top w:val="nil"/>
          <w:left w:val="nil"/>
          <w:bottom w:val="nil"/>
          <w:right w:val="nil"/>
          <w:between w:val="nil"/>
        </w:pBdr>
        <w:ind w:left="1200" w:hanging="240"/>
        <w:jc w:val="both"/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/>
          <w:color w:val="000000"/>
        </w:rPr>
        <w:t>2.巡迴輔導班之學生隸屬其就讀學校之普通班，故僅列出本校接受巡迴輔導人數並以（</w:t>
      </w:r>
      <w:proofErr w:type="gramStart"/>
      <w:r w:rsidRPr="00AA1965">
        <w:rPr>
          <w:rFonts w:ascii="標楷體" w:eastAsia="標楷體" w:hAnsi="標楷體" w:cs="標楷體"/>
          <w:color w:val="000000"/>
        </w:rPr>
        <w:t>）</w:t>
      </w:r>
      <w:proofErr w:type="gramEnd"/>
      <w:r w:rsidRPr="00AA1965">
        <w:rPr>
          <w:rFonts w:ascii="標楷體" w:eastAsia="標楷體" w:hAnsi="標楷體" w:cs="標楷體"/>
          <w:color w:val="000000"/>
        </w:rPr>
        <w:t>標</w:t>
      </w:r>
      <w:proofErr w:type="gramStart"/>
      <w:r w:rsidRPr="00AA1965">
        <w:rPr>
          <w:rFonts w:ascii="標楷體" w:eastAsia="標楷體" w:hAnsi="標楷體" w:cs="標楷體"/>
          <w:color w:val="000000"/>
        </w:rPr>
        <w:t>註</w:t>
      </w:r>
      <w:proofErr w:type="gramEnd"/>
      <w:r w:rsidRPr="00AA1965">
        <w:rPr>
          <w:rFonts w:ascii="標楷體" w:eastAsia="標楷體" w:hAnsi="標楷體" w:cs="標楷體"/>
          <w:color w:val="000000"/>
        </w:rPr>
        <w:t>。</w:t>
      </w:r>
    </w:p>
    <w:p w14:paraId="7484B446" w14:textId="77777777" w:rsidR="00AA1965" w:rsidRPr="00AA1965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AA1965">
        <w:rPr>
          <w:rFonts w:ascii="標楷體" w:eastAsia="標楷體" w:hAnsi="標楷體" w:cs="標楷體" w:hint="eastAsia"/>
          <w:color w:val="000000"/>
        </w:rPr>
        <w:t xml:space="preserve">     </w:t>
      </w:r>
      <w:r w:rsidRPr="00B70532">
        <w:rPr>
          <w:rFonts w:ascii="標楷體" w:eastAsia="標楷體" w:hAnsi="標楷體" w:cs="標楷體" w:hint="eastAsia"/>
        </w:rPr>
        <w:t xml:space="preserve">  （二）</w:t>
      </w:r>
      <w:r w:rsidRPr="00B70532">
        <w:rPr>
          <w:rFonts w:ascii="標楷體" w:eastAsia="標楷體" w:hAnsi="標楷體" w:cs="標楷體"/>
        </w:rPr>
        <w:t>全校教職員工編</w:t>
      </w:r>
      <w:r w:rsidRPr="00AA1965">
        <w:rPr>
          <w:rFonts w:ascii="標楷體" w:eastAsia="標楷體" w:hAnsi="標楷體" w:cs="標楷體"/>
          <w:color w:val="000000"/>
        </w:rPr>
        <w:t>制數</w:t>
      </w:r>
    </w:p>
    <w:tbl>
      <w:tblPr>
        <w:tblW w:w="8788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376"/>
        <w:gridCol w:w="1256"/>
        <w:gridCol w:w="1255"/>
        <w:gridCol w:w="932"/>
        <w:gridCol w:w="932"/>
        <w:gridCol w:w="851"/>
        <w:gridCol w:w="1052"/>
      </w:tblGrid>
      <w:tr w:rsidR="001C3A3D" w:rsidRPr="001C3A3D" w14:paraId="02870DCE" w14:textId="77777777" w:rsidTr="00B70532">
        <w:trPr>
          <w:trHeight w:val="441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204CCE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教職員</w:t>
            </w:r>
          </w:p>
        </w:tc>
        <w:tc>
          <w:tcPr>
            <w:tcW w:w="1376" w:type="dxa"/>
            <w:shd w:val="clear" w:color="auto" w:fill="D9D9D9" w:themeFill="background1" w:themeFillShade="D9"/>
            <w:vAlign w:val="center"/>
          </w:tcPr>
          <w:p w14:paraId="2D34997F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</w:t>
            </w:r>
          </w:p>
          <w:p w14:paraId="55F17B19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(含特殊教育及特殊類型班級教師)</w:t>
            </w:r>
          </w:p>
        </w:tc>
        <w:tc>
          <w:tcPr>
            <w:tcW w:w="1256" w:type="dxa"/>
            <w:shd w:val="clear" w:color="auto" w:fill="D9D9D9" w:themeFill="background1" w:themeFillShade="D9"/>
            <w:vAlign w:val="center"/>
          </w:tcPr>
          <w:p w14:paraId="2C0C3F61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專任輔導教師</w:t>
            </w:r>
          </w:p>
        </w:tc>
        <w:tc>
          <w:tcPr>
            <w:tcW w:w="1255" w:type="dxa"/>
            <w:shd w:val="clear" w:color="auto" w:fill="D9D9D9" w:themeFill="background1" w:themeFillShade="D9"/>
            <w:vAlign w:val="center"/>
          </w:tcPr>
          <w:p w14:paraId="31CB2D1B" w14:textId="77777777" w:rsidR="00E55D60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職員</w:t>
            </w:r>
          </w:p>
          <w:p w14:paraId="6CE84926" w14:textId="6E6B9F4D" w:rsidR="00AA1965" w:rsidRPr="001C3A3D" w:rsidRDefault="00AA1965" w:rsidP="00E55D60">
            <w:pPr>
              <w:ind w:leftChars="-81" w:hangingChars="97" w:hanging="194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C3A3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(含人事、主計、幹事、護理師)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2A234C2C" w14:textId="77777777" w:rsidR="00AA1965" w:rsidRPr="001C3A3D" w:rsidRDefault="00AA1965" w:rsidP="00B70532">
            <w:pPr>
              <w:spacing w:line="34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專任</w:t>
            </w:r>
          </w:p>
          <w:p w14:paraId="272DF22D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hint="eastAsia"/>
                <w:szCs w:val="28"/>
              </w:rPr>
              <w:t>教練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28B0790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校警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5208CE4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技工友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1CC9BDE7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AA1965" w:rsidRPr="001C3A3D" w14:paraId="7B0BDE9D" w14:textId="77777777" w:rsidTr="00B70532">
        <w:trPr>
          <w:trHeight w:val="697"/>
        </w:trPr>
        <w:tc>
          <w:tcPr>
            <w:tcW w:w="1134" w:type="dxa"/>
            <w:shd w:val="clear" w:color="auto" w:fill="auto"/>
            <w:vAlign w:val="center"/>
          </w:tcPr>
          <w:p w14:paraId="122944DF" w14:textId="591FE3BB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人數</w:t>
            </w:r>
            <w:r w:rsidR="00B70532" w:rsidRPr="001C3A3D">
              <w:rPr>
                <w:rFonts w:ascii="標楷體" w:eastAsia="標楷體" w:hAnsi="標楷體" w:cs="標楷體" w:hint="eastAsia"/>
              </w:rPr>
              <w:t>(人</w:t>
            </w:r>
            <w:r w:rsidR="00B70532" w:rsidRPr="001C3A3D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443D8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9E34318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2E91BB0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2" w:type="dxa"/>
            <w:vAlign w:val="center"/>
          </w:tcPr>
          <w:p w14:paraId="27C09DB6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32" w:type="dxa"/>
            <w:vAlign w:val="center"/>
          </w:tcPr>
          <w:p w14:paraId="236F225D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861C0E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8EF2FDC" w14:textId="77777777" w:rsidR="00AA1965" w:rsidRPr="001C3A3D" w:rsidRDefault="00AA1965" w:rsidP="00B70532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1168291F" w14:textId="77777777" w:rsidR="00AA1965" w:rsidRPr="001C3A3D" w:rsidRDefault="00AA1965" w:rsidP="00AA1965">
      <w:pPr>
        <w:ind w:left="1440"/>
        <w:rPr>
          <w:rFonts w:ascii="標楷體" w:eastAsia="標楷體" w:hAnsi="標楷體" w:cs="標楷體"/>
        </w:rPr>
      </w:pPr>
    </w:p>
    <w:p w14:paraId="63FE35F1" w14:textId="77777777" w:rsidR="00AA1965" w:rsidRPr="001C3A3D" w:rsidRDefault="00AA1965" w:rsidP="00AA196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1C3A3D">
        <w:rPr>
          <w:rFonts w:ascii="標楷體" w:eastAsia="標楷體" w:hAnsi="標楷體" w:cs="標楷體" w:hint="eastAsia"/>
        </w:rPr>
        <w:t xml:space="preserve">       （三）</w:t>
      </w:r>
      <w:r w:rsidRPr="001C3A3D">
        <w:rPr>
          <w:rFonts w:ascii="標楷體" w:eastAsia="標楷體" w:hAnsi="標楷體" w:cs="標楷體"/>
        </w:rPr>
        <w:t>特殊教育教師人數</w:t>
      </w:r>
    </w:p>
    <w:tbl>
      <w:tblPr>
        <w:tblW w:w="878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92"/>
        <w:gridCol w:w="896"/>
        <w:gridCol w:w="897"/>
        <w:gridCol w:w="897"/>
        <w:gridCol w:w="897"/>
        <w:gridCol w:w="1023"/>
        <w:gridCol w:w="1023"/>
        <w:gridCol w:w="1023"/>
      </w:tblGrid>
      <w:tr w:rsidR="001C3A3D" w:rsidRPr="001C3A3D" w14:paraId="419AA456" w14:textId="77777777" w:rsidTr="00B70532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A685AC9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006F8AA5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集中式特殊教育班</w:t>
            </w:r>
          </w:p>
        </w:tc>
        <w:tc>
          <w:tcPr>
            <w:tcW w:w="1793" w:type="dxa"/>
            <w:gridSpan w:val="2"/>
            <w:shd w:val="clear" w:color="auto" w:fill="D9D9D9" w:themeFill="background1" w:themeFillShade="D9"/>
            <w:vAlign w:val="center"/>
          </w:tcPr>
          <w:p w14:paraId="52268334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分散式資源班</w:t>
            </w:r>
          </w:p>
        </w:tc>
        <w:tc>
          <w:tcPr>
            <w:tcW w:w="1794" w:type="dxa"/>
            <w:gridSpan w:val="2"/>
            <w:shd w:val="clear" w:color="auto" w:fill="D9D9D9" w:themeFill="background1" w:themeFillShade="D9"/>
            <w:vAlign w:val="center"/>
          </w:tcPr>
          <w:p w14:paraId="2A8442A0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代(理)課教師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4815BEDA" w14:textId="77777777" w:rsidR="00E55D60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教師助理員</w:t>
            </w:r>
          </w:p>
          <w:p w14:paraId="2EFCC62C" w14:textId="60701D02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含專</w:t>
            </w:r>
            <w:proofErr w:type="gramEnd"/>
            <w:r w:rsidRPr="001C3A3D">
              <w:rPr>
                <w:rFonts w:ascii="標楷體" w:eastAsia="標楷體" w:hAnsi="標楷體" w:cs="標楷體"/>
                <w:sz w:val="20"/>
                <w:szCs w:val="20"/>
              </w:rPr>
              <w:t>、兼任)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324B5BD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特教巡迴教師</w:t>
            </w:r>
          </w:p>
        </w:tc>
        <w:tc>
          <w:tcPr>
            <w:tcW w:w="1023" w:type="dxa"/>
            <w:vMerge w:val="restart"/>
            <w:shd w:val="clear" w:color="auto" w:fill="D9D9D9" w:themeFill="background1" w:themeFillShade="D9"/>
            <w:vAlign w:val="center"/>
          </w:tcPr>
          <w:p w14:paraId="100F9A2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1C3A3D">
              <w:rPr>
                <w:rFonts w:ascii="標楷體" w:eastAsia="標楷體" w:hAnsi="標楷體" w:cs="標楷體"/>
              </w:rPr>
              <w:t>總計</w:t>
            </w:r>
          </w:p>
        </w:tc>
      </w:tr>
      <w:tr w:rsidR="001C3A3D" w:rsidRPr="001C3A3D" w14:paraId="514FEF2D" w14:textId="77777777" w:rsidTr="00B70532">
        <w:tc>
          <w:tcPr>
            <w:tcW w:w="1134" w:type="dxa"/>
            <w:vMerge/>
            <w:vAlign w:val="center"/>
          </w:tcPr>
          <w:p w14:paraId="649F57F9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992" w:type="dxa"/>
            <w:vMerge/>
            <w:vAlign w:val="center"/>
          </w:tcPr>
          <w:p w14:paraId="4FFED867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7EC0C54D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445E0BA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66F259CA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7A6B7CD6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08A11183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身心</w:t>
            </w:r>
          </w:p>
          <w:p w14:paraId="26297421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障礙</w:t>
            </w: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1F58EFE8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資賦</w:t>
            </w:r>
          </w:p>
          <w:p w14:paraId="31F8498F" w14:textId="77777777" w:rsidR="00AA1965" w:rsidRPr="001C3A3D" w:rsidRDefault="00AA1965" w:rsidP="00AA1965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1C3A3D">
              <w:rPr>
                <w:rFonts w:ascii="標楷體" w:eastAsia="標楷體" w:hAnsi="標楷體" w:cs="標楷體"/>
                <w:sz w:val="22"/>
                <w:szCs w:val="22"/>
              </w:rPr>
              <w:t>優異</w:t>
            </w:r>
          </w:p>
        </w:tc>
        <w:tc>
          <w:tcPr>
            <w:tcW w:w="1023" w:type="dxa"/>
            <w:vMerge/>
            <w:vAlign w:val="center"/>
          </w:tcPr>
          <w:p w14:paraId="1D2AC838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14:paraId="0D4FDAF2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14:paraId="4B8F3E25" w14:textId="77777777" w:rsidR="00AA1965" w:rsidRPr="001C3A3D" w:rsidRDefault="00AA1965" w:rsidP="00AA1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A1965" w:rsidRPr="00AA1965" w14:paraId="0347B600" w14:textId="77777777" w:rsidTr="00B70532">
        <w:trPr>
          <w:trHeight w:val="747"/>
        </w:trPr>
        <w:tc>
          <w:tcPr>
            <w:tcW w:w="1134" w:type="dxa"/>
            <w:vAlign w:val="center"/>
          </w:tcPr>
          <w:p w14:paraId="0297741B" w14:textId="1DE5C3E9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  <w:r w:rsidRPr="00AA1965">
              <w:rPr>
                <w:rFonts w:ascii="標楷體" w:eastAsia="標楷體" w:hAnsi="標楷體" w:cs="標楷體"/>
              </w:rPr>
              <w:t>人數</w:t>
            </w:r>
            <w:r w:rsidR="00B70532">
              <w:rPr>
                <w:rFonts w:ascii="標楷體" w:eastAsia="標楷體" w:hAnsi="標楷體" w:cs="標楷體" w:hint="eastAsia"/>
              </w:rPr>
              <w:t>(人)</w:t>
            </w:r>
          </w:p>
        </w:tc>
        <w:tc>
          <w:tcPr>
            <w:tcW w:w="992" w:type="dxa"/>
            <w:vAlign w:val="center"/>
          </w:tcPr>
          <w:p w14:paraId="074DF2B9" w14:textId="0EB962B3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96" w:type="dxa"/>
            <w:vAlign w:val="center"/>
          </w:tcPr>
          <w:p w14:paraId="54655E8D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4FE932A9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40495A1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897" w:type="dxa"/>
            <w:vAlign w:val="center"/>
          </w:tcPr>
          <w:p w14:paraId="5911A58E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15090ED5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178AB77B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  <w:tc>
          <w:tcPr>
            <w:tcW w:w="1023" w:type="dxa"/>
            <w:vAlign w:val="center"/>
          </w:tcPr>
          <w:p w14:paraId="3FADA2B4" w14:textId="77777777" w:rsidR="00AA1965" w:rsidRPr="00AA1965" w:rsidRDefault="00AA1965" w:rsidP="00AA1965">
            <w:pPr>
              <w:jc w:val="center"/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</w:tr>
    </w:tbl>
    <w:p w14:paraId="711DD2F9" w14:textId="77777777" w:rsidR="00AA1965" w:rsidRPr="00AA1965" w:rsidRDefault="00AA1965" w:rsidP="00AA1965">
      <w:pPr>
        <w:rPr>
          <w:rFonts w:ascii="標楷體" w:eastAsia="標楷體" w:hAnsi="標楷體" w:cs="標楷體"/>
          <w:b/>
          <w:color w:val="FF0000"/>
        </w:rPr>
      </w:pPr>
    </w:p>
    <w:p w14:paraId="20338469" w14:textId="77777777" w:rsidR="00AA1965" w:rsidRPr="00AA1965" w:rsidRDefault="00AA1965" w:rsidP="00AA1965">
      <w:pPr>
        <w:widowControl/>
        <w:rPr>
          <w:rFonts w:ascii="標楷體" w:eastAsia="標楷體" w:hAnsi="標楷體" w:cs="標楷體"/>
          <w:b/>
          <w:color w:val="FF0000"/>
          <w:sz w:val="32"/>
          <w:szCs w:val="32"/>
        </w:rPr>
      </w:pPr>
    </w:p>
    <w:p w14:paraId="736B748D" w14:textId="77777777" w:rsidR="000E23DB" w:rsidRPr="00AA1965" w:rsidRDefault="000E23DB" w:rsidP="00AA1965"/>
    <w:sectPr w:rsidR="000E23DB" w:rsidRPr="00AA1965">
      <w:footerReference w:type="default" r:id="rId8"/>
      <w:pgSz w:w="11906" w:h="16838"/>
      <w:pgMar w:top="1134" w:right="1134" w:bottom="1134" w:left="1134" w:header="850" w:footer="85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58FF" w14:textId="77777777" w:rsidR="00294993" w:rsidRDefault="00294993">
      <w:r>
        <w:separator/>
      </w:r>
    </w:p>
  </w:endnote>
  <w:endnote w:type="continuationSeparator" w:id="0">
    <w:p w14:paraId="699CA9EF" w14:textId="77777777" w:rsidR="00294993" w:rsidRDefault="0029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CBF1" w14:textId="11491E34" w:rsidR="00613771" w:rsidRDefault="004941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495897">
      <w:rPr>
        <w:rFonts w:eastAsia="Times New Roman"/>
        <w:noProof/>
        <w:color w:val="000000"/>
        <w:sz w:val="20"/>
        <w:szCs w:val="20"/>
      </w:rPr>
      <w:t>4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EBE1" w14:textId="77777777" w:rsidR="00294993" w:rsidRDefault="00294993">
      <w:r>
        <w:separator/>
      </w:r>
    </w:p>
  </w:footnote>
  <w:footnote w:type="continuationSeparator" w:id="0">
    <w:p w14:paraId="554E7D25" w14:textId="77777777" w:rsidR="00294993" w:rsidRDefault="0029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26B4D"/>
    <w:multiLevelType w:val="multilevel"/>
    <w:tmpl w:val="6F42BD24"/>
    <w:lvl w:ilvl="0">
      <w:start w:val="3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4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DB7841"/>
    <w:multiLevelType w:val="multilevel"/>
    <w:tmpl w:val="2A4C2DC6"/>
    <w:lvl w:ilvl="0">
      <w:start w:val="1"/>
      <w:numFmt w:val="decimal"/>
      <w:lvlText w:val="%1、"/>
      <w:lvlJc w:val="left"/>
      <w:pPr>
        <w:ind w:left="960" w:hanging="48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1131C5"/>
    <w:multiLevelType w:val="multilevel"/>
    <w:tmpl w:val="3DF2F324"/>
    <w:lvl w:ilvl="0">
      <w:start w:val="2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8674E9"/>
    <w:multiLevelType w:val="hybridMultilevel"/>
    <w:tmpl w:val="0338B3C2"/>
    <w:lvl w:ilvl="0" w:tplc="EB944712">
      <w:start w:val="1"/>
      <w:numFmt w:val="taiwaneseCountingThousand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764B5B68"/>
    <w:multiLevelType w:val="hybridMultilevel"/>
    <w:tmpl w:val="ACA008FE"/>
    <w:lvl w:ilvl="0" w:tplc="69E27704">
      <w:start w:val="1"/>
      <w:numFmt w:val="ideographLegalTraditional"/>
      <w:lvlText w:val="%1、"/>
      <w:lvlJc w:val="left"/>
      <w:pPr>
        <w:ind w:left="630" w:hanging="630"/>
      </w:pPr>
      <w:rPr>
        <w:rFonts w:ascii="標楷體" w:eastAsia="標楷體" w:hAnsi="標楷體" w:cs="標楷體" w:hint="eastAsia"/>
        <w:color w:val="auto"/>
        <w:sz w:val="28"/>
        <w:szCs w:val="28"/>
      </w:rPr>
    </w:lvl>
    <w:lvl w:ilvl="1" w:tplc="704463E8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771"/>
    <w:rsid w:val="00006EE8"/>
    <w:rsid w:val="000E23DB"/>
    <w:rsid w:val="001C3433"/>
    <w:rsid w:val="001C3A3D"/>
    <w:rsid w:val="001C42D8"/>
    <w:rsid w:val="002068BE"/>
    <w:rsid w:val="0025533B"/>
    <w:rsid w:val="00294993"/>
    <w:rsid w:val="0037770C"/>
    <w:rsid w:val="003921CE"/>
    <w:rsid w:val="004911A0"/>
    <w:rsid w:val="004941A0"/>
    <w:rsid w:val="00495897"/>
    <w:rsid w:val="00522C0D"/>
    <w:rsid w:val="005910BD"/>
    <w:rsid w:val="005B5707"/>
    <w:rsid w:val="005D0893"/>
    <w:rsid w:val="005E210E"/>
    <w:rsid w:val="005F45AD"/>
    <w:rsid w:val="00613771"/>
    <w:rsid w:val="006B177B"/>
    <w:rsid w:val="007A0D8D"/>
    <w:rsid w:val="00835A47"/>
    <w:rsid w:val="00871CF7"/>
    <w:rsid w:val="0092508A"/>
    <w:rsid w:val="0096293E"/>
    <w:rsid w:val="009D7863"/>
    <w:rsid w:val="00A223D5"/>
    <w:rsid w:val="00A3650B"/>
    <w:rsid w:val="00A860FF"/>
    <w:rsid w:val="00A93C23"/>
    <w:rsid w:val="00AA1965"/>
    <w:rsid w:val="00B137FC"/>
    <w:rsid w:val="00B70532"/>
    <w:rsid w:val="00C625FB"/>
    <w:rsid w:val="00CA3D35"/>
    <w:rsid w:val="00E03406"/>
    <w:rsid w:val="00E55D60"/>
    <w:rsid w:val="00E5777D"/>
    <w:rsid w:val="00E77752"/>
    <w:rsid w:val="00E81C7B"/>
    <w:rsid w:val="00EF09BC"/>
    <w:rsid w:val="00F632CC"/>
    <w:rsid w:val="00FB2C88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1A2BD"/>
  <w15:docId w15:val="{82827D9E-5BF0-4ABF-A03A-0C616841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table" w:customStyle="1" w:styleId="10">
    <w:name w:val="表格格線1"/>
    <w:basedOn w:val="a1"/>
    <w:next w:val="aa"/>
    <w:uiPriority w:val="59"/>
    <w:qFormat/>
    <w:rsid w:val="00CB6F0D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533B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UOFwKQwnaa0iAtM8UHfvGHEtnw==">AMUW2mWlBkhLmLSrApDg1L9pMJYtI0wwPMdR1uw00r5rfrEXrBIe+72ukegcwzRKChn2OBed3n5fFV46zvFQUZFzxn5nBQnZmTDNAJEII4cEuVtDyKhBSJOn78O0Wp7YxsnIlKf7R0oy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dcterms:created xsi:type="dcterms:W3CDTF">2025-02-18T07:03:00Z</dcterms:created>
  <dcterms:modified xsi:type="dcterms:W3CDTF">2025-02-18T07:03:00Z</dcterms:modified>
</cp:coreProperties>
</file>