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9987" w14:textId="77777777" w:rsidR="00B741E0" w:rsidRPr="000B170E" w:rsidRDefault="00FF75F8" w:rsidP="00B741E0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4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彈性學習課程─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其他類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課程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(無則免附，修訂後請刪除本行)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B741E0" w:rsidRPr="000B170E" w14:paraId="22431E42" w14:textId="77777777" w:rsidTr="00AB549F">
        <w:tc>
          <w:tcPr>
            <w:tcW w:w="9634" w:type="dxa"/>
            <w:gridSpan w:val="7"/>
            <w:vAlign w:val="center"/>
          </w:tcPr>
          <w:p w14:paraId="5F56DC02" w14:textId="4862B0A9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桃園</w:t>
            </w:r>
            <w:r w:rsidRPr="00496C89">
              <w:rPr>
                <w:rFonts w:ascii="標楷體" w:eastAsia="標楷體" w:hAnsi="標楷體" w:cs="標楷體"/>
                <w:kern w:val="0"/>
              </w:rPr>
              <w:t>市</w:t>
            </w:r>
            <w:r w:rsidR="00496C89" w:rsidRPr="00496C89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496C89">
              <w:rPr>
                <w:rFonts w:ascii="標楷體" w:eastAsia="標楷體" w:hAnsi="標楷體" w:cs="標楷體"/>
                <w:kern w:val="0"/>
              </w:rPr>
              <w:t>國</w:t>
            </w:r>
            <w:r w:rsidRPr="000B170E">
              <w:rPr>
                <w:rFonts w:ascii="標楷體" w:eastAsia="標楷體" w:hAnsi="標楷體" w:cs="標楷體"/>
                <w:kern w:val="0"/>
              </w:rPr>
              <w:t>民</w:t>
            </w:r>
            <w:r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0B170E">
              <w:rPr>
                <w:rFonts w:ascii="標楷體" w:eastAsia="標楷體" w:hAnsi="標楷體" w:cs="標楷體"/>
                <w:kern w:val="0"/>
              </w:rPr>
              <w:t>學11</w:t>
            </w:r>
            <w:r w:rsidR="0088039E">
              <w:rPr>
                <w:rFonts w:ascii="標楷體" w:eastAsia="標楷體" w:hAnsi="標楷體" w:cs="標楷體" w:hint="eastAsia"/>
                <w:kern w:val="0"/>
              </w:rPr>
              <w:t>3</w:t>
            </w:r>
            <w:r w:rsidRPr="000B170E">
              <w:rPr>
                <w:rFonts w:ascii="標楷體" w:eastAsia="標楷體" w:hAnsi="標楷體" w:cs="標楷體"/>
                <w:kern w:val="0"/>
              </w:rPr>
              <w:t>學年度第</w:t>
            </w:r>
            <w:r w:rsidRPr="002905B6">
              <w:rPr>
                <w:rFonts w:ascii="標楷體" w:eastAsia="標楷體" w:hAnsi="標楷體" w:cs="標楷體"/>
                <w:kern w:val="0"/>
              </w:rPr>
              <w:t>一</w:t>
            </w:r>
            <w:r w:rsidRPr="000B170E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Pr="00496C89">
              <w:rPr>
                <w:rFonts w:ascii="標楷體" w:eastAsia="標楷體" w:hAnsi="標楷體" w:cs="標楷體"/>
                <w:color w:val="FF0000"/>
                <w:kern w:val="0"/>
              </w:rPr>
              <w:t>○</w:t>
            </w:r>
            <w:r w:rsidRPr="000B170E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="00496C89">
              <w:rPr>
                <w:rFonts w:ascii="標楷體" w:eastAsia="標楷體" w:hAnsi="標楷體" w:cs="標楷體" w:hint="eastAsia"/>
                <w:kern w:val="0"/>
              </w:rPr>
              <w:t xml:space="preserve"> </w:t>
            </w:r>
            <w:r w:rsidR="00C455F9">
              <w:rPr>
                <w:rFonts w:ascii="標楷體" w:eastAsia="標楷體" w:hAnsi="標楷體" w:cs="標楷體" w:hint="eastAsia"/>
                <w:kern w:val="0"/>
              </w:rPr>
              <w:t>學習扶助</w:t>
            </w:r>
            <w:r w:rsidR="00496C89">
              <w:rPr>
                <w:rFonts w:ascii="標楷體" w:eastAsia="標楷體" w:hAnsi="標楷體" w:cs="標楷體" w:hint="eastAsia"/>
                <w:kern w:val="0"/>
              </w:rPr>
              <w:t xml:space="preserve"> </w:t>
            </w:r>
            <w:r w:rsidRPr="000B170E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B741E0" w:rsidRPr="000B170E" w14:paraId="64F566A5" w14:textId="77777777" w:rsidTr="00AB549F">
        <w:tc>
          <w:tcPr>
            <w:tcW w:w="1271" w:type="dxa"/>
            <w:gridSpan w:val="2"/>
            <w:vAlign w:val="center"/>
          </w:tcPr>
          <w:p w14:paraId="03EC822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34AB4AB" w14:textId="589F37C1" w:rsidR="00B741E0" w:rsidRPr="000B170E" w:rsidRDefault="00496C89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隔週2</w:t>
            </w:r>
            <w:r w:rsidR="00B741E0" w:rsidRPr="000B170E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2126" w:type="dxa"/>
            <w:gridSpan w:val="2"/>
            <w:vAlign w:val="center"/>
          </w:tcPr>
          <w:p w14:paraId="0401C011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559" w:type="dxa"/>
          </w:tcPr>
          <w:p w14:paraId="52320BA4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17D017A5" w14:textId="77777777" w:rsidTr="00AB549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356FC081" w14:textId="77777777" w:rsidR="00B741E0" w:rsidRPr="000B170E" w:rsidRDefault="0088039E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047421324"/>
              </w:sdtPr>
              <w:sdtEndPr/>
              <w:sdtContent>
                <w:r w:rsidR="00B741E0" w:rsidRPr="000B170E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B38D24F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6DE8D213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B741E0" w:rsidRPr="000B170E" w14:paraId="58B8BDB1" w14:textId="77777777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2527C86B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40828C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7FDCE7E2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B741E0" w:rsidRPr="000B170E" w14:paraId="7D5D21A2" w14:textId="77777777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42521222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8E6C3B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2FDAF105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B741E0" w:rsidRPr="000B170E" w14:paraId="6EB41F3D" w14:textId="77777777" w:rsidTr="00AB549F">
        <w:tc>
          <w:tcPr>
            <w:tcW w:w="1271" w:type="dxa"/>
            <w:gridSpan w:val="2"/>
            <w:vAlign w:val="center"/>
          </w:tcPr>
          <w:p w14:paraId="78E0355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4C6C382E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10695318" w14:textId="77777777" w:rsidTr="00AB549F">
        <w:trPr>
          <w:trHeight w:val="1205"/>
        </w:trPr>
        <w:tc>
          <w:tcPr>
            <w:tcW w:w="635" w:type="dxa"/>
            <w:vMerge w:val="restart"/>
            <w:vAlign w:val="center"/>
          </w:tcPr>
          <w:p w14:paraId="0F1F61E5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41FB560C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14:paraId="23FBDD66" w14:textId="77777777" w:rsidR="00B741E0" w:rsidRPr="000B170E" w:rsidRDefault="00B741E0" w:rsidP="006524E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58A161D9" w14:textId="77777777" w:rsidTr="00AB549F">
        <w:trPr>
          <w:trHeight w:val="70"/>
        </w:trPr>
        <w:tc>
          <w:tcPr>
            <w:tcW w:w="635" w:type="dxa"/>
            <w:vMerge/>
            <w:vAlign w:val="center"/>
          </w:tcPr>
          <w:p w14:paraId="33A58CAC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14:paraId="71126AD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45F81098" w14:textId="77777777" w:rsidR="00B741E0" w:rsidRPr="000B170E" w:rsidRDefault="00B741E0" w:rsidP="006524E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4073DD0A" w14:textId="77777777" w:rsidTr="00AB549F">
        <w:trPr>
          <w:trHeight w:val="70"/>
        </w:trPr>
        <w:tc>
          <w:tcPr>
            <w:tcW w:w="1271" w:type="dxa"/>
            <w:gridSpan w:val="2"/>
            <w:vAlign w:val="center"/>
          </w:tcPr>
          <w:p w14:paraId="4233986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50696CD9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  <w:p w14:paraId="77818FB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B741E0" w:rsidRPr="000B170E" w14:paraId="30844DE6" w14:textId="77777777" w:rsidTr="00AB549F">
        <w:tc>
          <w:tcPr>
            <w:tcW w:w="1271" w:type="dxa"/>
            <w:gridSpan w:val="2"/>
            <w:vAlign w:val="center"/>
          </w:tcPr>
          <w:p w14:paraId="37F395E2" w14:textId="77777777" w:rsidR="00B741E0" w:rsidRPr="000B170E" w:rsidRDefault="0088039E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953628282"/>
              </w:sdtPr>
              <w:sdtEndPr/>
              <w:sdtContent>
                <w:r w:rsidR="00B741E0" w:rsidRPr="000B170E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16C9E35C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5A23F53F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4FF2404E" w14:textId="77777777" w:rsidTr="00AB549F">
        <w:trPr>
          <w:trHeight w:val="96"/>
        </w:trPr>
        <w:tc>
          <w:tcPr>
            <w:tcW w:w="1271" w:type="dxa"/>
            <w:gridSpan w:val="2"/>
            <w:vAlign w:val="center"/>
          </w:tcPr>
          <w:p w14:paraId="5EAD4C7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週次</w:t>
            </w:r>
          </w:p>
          <w:p w14:paraId="395C52BE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14:paraId="25DF1C1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7B465D3F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0B170E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559" w:type="dxa"/>
            <w:vAlign w:val="center"/>
          </w:tcPr>
          <w:p w14:paraId="55743C7C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674151F6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B741E0" w:rsidRPr="000B170E" w14:paraId="7D18853B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B99C66E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</w:tcPr>
          <w:p w14:paraId="755E387C" w14:textId="77777777" w:rsidR="00B741E0" w:rsidRPr="000B170E" w:rsidRDefault="00B741E0" w:rsidP="00365518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3686" w:type="dxa"/>
            <w:gridSpan w:val="2"/>
          </w:tcPr>
          <w:p w14:paraId="3AA9D4AC" w14:textId="77777777" w:rsidR="00B741E0" w:rsidRPr="000B170E" w:rsidRDefault="00B741E0" w:rsidP="00365518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2050AC6B" w14:textId="77777777" w:rsidR="00B741E0" w:rsidRPr="000B170E" w:rsidRDefault="00B741E0" w:rsidP="00365518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51F347DB" w14:textId="77777777" w:rsidR="00B741E0" w:rsidRPr="000B170E" w:rsidRDefault="00B741E0" w:rsidP="00365518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B741E0" w:rsidRPr="000B170E" w14:paraId="407416CA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30BC1F1F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</w:tcPr>
          <w:p w14:paraId="3C02B750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4F3F43BD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49169508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026038EA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5373CAE6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409B1C8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</w:tcPr>
          <w:p w14:paraId="19A31D8C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1B152E9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AC68053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C35B52A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6DA9589E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C3BADB4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</w:tcPr>
          <w:p w14:paraId="38838531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899887C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515D52A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19F771C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364C8327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4B9916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E0AB99D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6C7F762D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0E59AC0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36EA213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27FFF2E7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3050374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064620D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7612515B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7C7F896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0D9854F5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3B8AF543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21164EBA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6FD701FF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67477F8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D2B20F6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A9C5C3A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20D3C563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5CEFDD29" w14:textId="24C09074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</w:t>
            </w:r>
            <w:r w:rsidR="0088039E">
              <w:rPr>
                <w:rFonts w:ascii="標楷體" w:eastAsia="標楷體" w:hAnsi="標楷體" w:cs="標楷體" w:hint="eastAsia"/>
                <w:kern w:val="0"/>
              </w:rPr>
              <w:t>2</w:t>
            </w:r>
          </w:p>
        </w:tc>
        <w:tc>
          <w:tcPr>
            <w:tcW w:w="1559" w:type="dxa"/>
          </w:tcPr>
          <w:p w14:paraId="79045538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364631B1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DED1FF4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4CEFA683" w14:textId="77777777" w:rsidR="00B741E0" w:rsidRPr="000B170E" w:rsidRDefault="00B741E0" w:rsidP="00365518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4398AF20" w14:textId="272951BB" w:rsidR="00365518" w:rsidRDefault="00365518" w:rsidP="00B741E0">
      <w:pPr>
        <w:snapToGrid w:val="0"/>
      </w:pPr>
    </w:p>
    <w:p w14:paraId="7731310C" w14:textId="77777777" w:rsidR="00365518" w:rsidRDefault="00365518">
      <w:pPr>
        <w:widowControl/>
      </w:pPr>
      <w:r>
        <w:br w:type="page"/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365518" w:rsidRPr="000B170E" w14:paraId="24E78E4E" w14:textId="77777777" w:rsidTr="007C03AB">
        <w:tc>
          <w:tcPr>
            <w:tcW w:w="9634" w:type="dxa"/>
            <w:gridSpan w:val="7"/>
            <w:vAlign w:val="center"/>
          </w:tcPr>
          <w:p w14:paraId="3B28BD00" w14:textId="63941A57" w:rsidR="00365518" w:rsidRPr="000B170E" w:rsidRDefault="00365518" w:rsidP="002905B6">
            <w:pPr>
              <w:tabs>
                <w:tab w:val="left" w:pos="2664"/>
              </w:tabs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lastRenderedPageBreak/>
              <w:t>桃園</w:t>
            </w:r>
            <w:r w:rsidRPr="00496C89">
              <w:rPr>
                <w:rFonts w:ascii="標楷體" w:eastAsia="標楷體" w:hAnsi="標楷體" w:cs="標楷體"/>
                <w:kern w:val="0"/>
              </w:rPr>
              <w:t>市</w:t>
            </w:r>
            <w:r w:rsidRPr="00496C89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496C89">
              <w:rPr>
                <w:rFonts w:ascii="標楷體" w:eastAsia="標楷體" w:hAnsi="標楷體" w:cs="標楷體"/>
                <w:kern w:val="0"/>
              </w:rPr>
              <w:t>國</w:t>
            </w:r>
            <w:r w:rsidRPr="000B170E">
              <w:rPr>
                <w:rFonts w:ascii="標楷體" w:eastAsia="標楷體" w:hAnsi="標楷體" w:cs="標楷體"/>
                <w:kern w:val="0"/>
              </w:rPr>
              <w:t>民</w:t>
            </w:r>
            <w:r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0B170E">
              <w:rPr>
                <w:rFonts w:ascii="標楷體" w:eastAsia="標楷體" w:hAnsi="標楷體" w:cs="標楷體"/>
                <w:kern w:val="0"/>
              </w:rPr>
              <w:t>學11</w:t>
            </w:r>
            <w:r w:rsidR="0088039E">
              <w:rPr>
                <w:rFonts w:ascii="標楷體" w:eastAsia="標楷體" w:hAnsi="標楷體" w:cs="標楷體" w:hint="eastAsia"/>
                <w:kern w:val="0"/>
              </w:rPr>
              <w:t>3</w:t>
            </w:r>
            <w:r w:rsidRPr="000B170E">
              <w:rPr>
                <w:rFonts w:ascii="標楷體" w:eastAsia="標楷體" w:hAnsi="標楷體" w:cs="標楷體"/>
                <w:kern w:val="0"/>
              </w:rPr>
              <w:t>學年度第</w:t>
            </w:r>
            <w:r w:rsidRPr="002905B6">
              <w:rPr>
                <w:rFonts w:ascii="標楷體" w:eastAsia="標楷體" w:hAnsi="標楷體" w:cs="標楷體" w:hint="eastAsia"/>
                <w:kern w:val="0"/>
              </w:rPr>
              <w:t>二</w:t>
            </w:r>
            <w:r w:rsidRPr="000B170E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Pr="00496C89">
              <w:rPr>
                <w:rFonts w:ascii="標楷體" w:eastAsia="標楷體" w:hAnsi="標楷體" w:cs="標楷體"/>
                <w:color w:val="FF0000"/>
                <w:kern w:val="0"/>
              </w:rPr>
              <w:t>○</w:t>
            </w:r>
            <w:r w:rsidRPr="000B170E">
              <w:rPr>
                <w:rFonts w:ascii="標楷體" w:eastAsia="標楷體" w:hAnsi="標楷體" w:cs="標楷體"/>
                <w:kern w:val="0"/>
              </w:rPr>
              <w:t>年級 彈性學習課程</w:t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</w:t>
            </w:r>
            <w:r w:rsidR="00C455F9">
              <w:rPr>
                <w:rFonts w:ascii="標楷體" w:eastAsia="標楷體" w:hAnsi="標楷體" w:cs="標楷體" w:hint="eastAsia"/>
                <w:kern w:val="0"/>
              </w:rPr>
              <w:t>學習扶助</w:t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</w:t>
            </w:r>
            <w:r w:rsidRPr="000B170E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365518" w:rsidRPr="000B170E" w14:paraId="5608D69A" w14:textId="77777777" w:rsidTr="007C03AB">
        <w:tc>
          <w:tcPr>
            <w:tcW w:w="1271" w:type="dxa"/>
            <w:gridSpan w:val="2"/>
            <w:vAlign w:val="center"/>
          </w:tcPr>
          <w:p w14:paraId="624B0FFD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74B14BF3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隔週2</w:t>
            </w:r>
            <w:r w:rsidRPr="000B170E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2126" w:type="dxa"/>
            <w:gridSpan w:val="2"/>
            <w:vAlign w:val="center"/>
          </w:tcPr>
          <w:p w14:paraId="50BBB0D2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559" w:type="dxa"/>
          </w:tcPr>
          <w:p w14:paraId="4B7B58C2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7F19574C" w14:textId="77777777" w:rsidTr="007C03AB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2C1DC0C4" w14:textId="77777777" w:rsidR="00365518" w:rsidRPr="000B170E" w:rsidRDefault="0088039E" w:rsidP="007C03AB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785080409"/>
              </w:sdtPr>
              <w:sdtEndPr/>
              <w:sdtContent>
                <w:r w:rsidR="00365518" w:rsidRPr="000B170E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C78EB7C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15EEA414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365518" w:rsidRPr="000B170E" w14:paraId="3D4DD867" w14:textId="77777777" w:rsidTr="007C03AB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0A36FC1E" w14:textId="77777777" w:rsidR="00365518" w:rsidRPr="000B170E" w:rsidRDefault="00365518" w:rsidP="007C0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A72C7F6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206E29FF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365518" w:rsidRPr="000B170E" w14:paraId="5B3A4213" w14:textId="77777777" w:rsidTr="007C03AB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6E73CD2B" w14:textId="77777777" w:rsidR="00365518" w:rsidRPr="000B170E" w:rsidRDefault="00365518" w:rsidP="007C0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92DE15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7C5EC862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365518" w:rsidRPr="000B170E" w14:paraId="6B8771B6" w14:textId="77777777" w:rsidTr="007C03AB">
        <w:tc>
          <w:tcPr>
            <w:tcW w:w="1271" w:type="dxa"/>
            <w:gridSpan w:val="2"/>
            <w:vAlign w:val="center"/>
          </w:tcPr>
          <w:p w14:paraId="6505B116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26677F32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38DBC8F0" w14:textId="77777777" w:rsidTr="007C03AB">
        <w:trPr>
          <w:trHeight w:val="1205"/>
        </w:trPr>
        <w:tc>
          <w:tcPr>
            <w:tcW w:w="635" w:type="dxa"/>
            <w:vMerge w:val="restart"/>
            <w:vAlign w:val="center"/>
          </w:tcPr>
          <w:p w14:paraId="46223712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29A7935E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14:paraId="0BB1A38B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04696016" w14:textId="77777777" w:rsidTr="007C03AB">
        <w:trPr>
          <w:trHeight w:val="70"/>
        </w:trPr>
        <w:tc>
          <w:tcPr>
            <w:tcW w:w="635" w:type="dxa"/>
            <w:vMerge/>
            <w:vAlign w:val="center"/>
          </w:tcPr>
          <w:p w14:paraId="62B876ED" w14:textId="77777777" w:rsidR="00365518" w:rsidRPr="000B170E" w:rsidRDefault="00365518" w:rsidP="007C0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14:paraId="59B756D6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1AC14B10" w14:textId="77777777" w:rsidR="00365518" w:rsidRPr="000B170E" w:rsidRDefault="00365518" w:rsidP="006524EE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6C72A77C" w14:textId="77777777" w:rsidTr="007C03AB">
        <w:trPr>
          <w:trHeight w:val="70"/>
        </w:trPr>
        <w:tc>
          <w:tcPr>
            <w:tcW w:w="1271" w:type="dxa"/>
            <w:gridSpan w:val="2"/>
            <w:vAlign w:val="center"/>
          </w:tcPr>
          <w:p w14:paraId="5997D31B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308A859B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  <w:p w14:paraId="4D345A22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365518" w:rsidRPr="000B170E" w14:paraId="00CDE9B9" w14:textId="77777777" w:rsidTr="007C03AB">
        <w:tc>
          <w:tcPr>
            <w:tcW w:w="1271" w:type="dxa"/>
            <w:gridSpan w:val="2"/>
            <w:vAlign w:val="center"/>
          </w:tcPr>
          <w:p w14:paraId="059037C9" w14:textId="77777777" w:rsidR="00365518" w:rsidRPr="000B170E" w:rsidRDefault="0088039E" w:rsidP="007C03AB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234325632"/>
              </w:sdtPr>
              <w:sdtEndPr/>
              <w:sdtContent>
                <w:r w:rsidR="00365518" w:rsidRPr="000B170E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08B8D7B0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36374139" w14:textId="77777777" w:rsidR="00365518" w:rsidRPr="000B170E" w:rsidRDefault="00365518" w:rsidP="007C03AB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78866ABD" w14:textId="77777777" w:rsidTr="007C03AB">
        <w:trPr>
          <w:trHeight w:val="96"/>
        </w:trPr>
        <w:tc>
          <w:tcPr>
            <w:tcW w:w="1271" w:type="dxa"/>
            <w:gridSpan w:val="2"/>
            <w:vAlign w:val="center"/>
          </w:tcPr>
          <w:p w14:paraId="768C12A7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週次</w:t>
            </w:r>
          </w:p>
          <w:p w14:paraId="76B49690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14:paraId="09010E79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0894EAB0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0B170E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559" w:type="dxa"/>
            <w:vAlign w:val="center"/>
          </w:tcPr>
          <w:p w14:paraId="53FC144A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08A33720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365518" w:rsidRPr="000B170E" w14:paraId="52B1EC5C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57B9C3A1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</w:tcPr>
          <w:p w14:paraId="0C92D1C8" w14:textId="77777777" w:rsidR="00365518" w:rsidRPr="000B170E" w:rsidRDefault="00365518" w:rsidP="007C03AB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3686" w:type="dxa"/>
            <w:gridSpan w:val="2"/>
          </w:tcPr>
          <w:p w14:paraId="77869469" w14:textId="77777777" w:rsidR="00365518" w:rsidRPr="000B170E" w:rsidRDefault="00365518" w:rsidP="007C03AB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00F8672D" w14:textId="77777777" w:rsidR="00365518" w:rsidRPr="000B170E" w:rsidRDefault="00365518" w:rsidP="007C03AB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549AD388" w14:textId="77777777" w:rsidR="00365518" w:rsidRPr="000B170E" w:rsidRDefault="00365518" w:rsidP="007C03AB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365518" w:rsidRPr="000B170E" w14:paraId="32D281E2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0EC57691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</w:tcPr>
          <w:p w14:paraId="486256CB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7FA87379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C62DEF7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810AD3A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2EB20495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50CD7FA9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</w:tcPr>
          <w:p w14:paraId="76A757F3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0CE5F227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6C8772CB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34BD188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415E2D14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7E66881D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</w:tcPr>
          <w:p w14:paraId="3E80C562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6D211C63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A4AEF5D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7CD7DC2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63E93137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54F43B8B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89D3730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025AF14D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5E7C7AC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7E4143C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0B1257CD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0411E8A5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E16B75E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0885582F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E94BE0A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B4B83F7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0813AF11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59BF085F" w14:textId="77777777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0B1077F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72794496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1492A33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EE4BC2B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365518" w:rsidRPr="000B170E" w14:paraId="0BA32380" w14:textId="77777777" w:rsidTr="007C03AB">
        <w:trPr>
          <w:trHeight w:val="510"/>
        </w:trPr>
        <w:tc>
          <w:tcPr>
            <w:tcW w:w="1271" w:type="dxa"/>
            <w:gridSpan w:val="2"/>
            <w:vAlign w:val="center"/>
          </w:tcPr>
          <w:p w14:paraId="762FD2CC" w14:textId="3D1B49C0" w:rsidR="00365518" w:rsidRPr="000B170E" w:rsidRDefault="00365518" w:rsidP="007C03AB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</w:t>
            </w:r>
            <w:r w:rsidR="0088039E">
              <w:rPr>
                <w:rFonts w:ascii="標楷體" w:eastAsia="標楷體" w:hAnsi="標楷體" w:cs="標楷體" w:hint="eastAsia"/>
                <w:kern w:val="0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23B6E215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3A0C10C7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BEC7144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8C228C7" w14:textId="77777777" w:rsidR="00365518" w:rsidRPr="000B170E" w:rsidRDefault="00365518" w:rsidP="007C03AB">
            <w:pPr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1C5FED8F" w14:textId="77777777" w:rsidR="0007138A" w:rsidRPr="00A7534D" w:rsidRDefault="0007138A" w:rsidP="00B741E0">
      <w:pPr>
        <w:snapToGrid w:val="0"/>
      </w:pPr>
    </w:p>
    <w:sectPr w:rsidR="0007138A" w:rsidRPr="00A7534D" w:rsidSect="00365518">
      <w:footerReference w:type="default" r:id="rId8"/>
      <w:pgSz w:w="11906" w:h="16838"/>
      <w:pgMar w:top="1134" w:right="1134" w:bottom="1134" w:left="1134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AC8C9" w14:textId="77777777" w:rsidR="009748AF" w:rsidRDefault="009748AF">
      <w:r>
        <w:separator/>
      </w:r>
    </w:p>
  </w:endnote>
  <w:endnote w:type="continuationSeparator" w:id="0">
    <w:p w14:paraId="347805B8" w14:textId="77777777" w:rsidR="009748AF" w:rsidRDefault="0097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721C7572" w:rsidR="005D30A7" w:rsidRDefault="00AC5C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1E0" w:rsidRPr="00B741E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A527A" w14:textId="77777777" w:rsidR="009748AF" w:rsidRDefault="009748AF">
      <w:r>
        <w:separator/>
      </w:r>
    </w:p>
  </w:footnote>
  <w:footnote w:type="continuationSeparator" w:id="0">
    <w:p w14:paraId="2E25D4A7" w14:textId="77777777" w:rsidR="009748AF" w:rsidRDefault="00974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5B6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65518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6C89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24EE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039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48AF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C5C1E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455F9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BABFD-1038-4114-9162-E211126E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4</cp:revision>
  <cp:lastPrinted>2022-04-14T12:49:00Z</cp:lastPrinted>
  <dcterms:created xsi:type="dcterms:W3CDTF">2023-03-03T10:40:00Z</dcterms:created>
  <dcterms:modified xsi:type="dcterms:W3CDTF">2024-05-03T10:00:00Z</dcterms:modified>
</cp:coreProperties>
</file>