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A1B49" w14:textId="77777777" w:rsidR="00910685" w:rsidRDefault="00EF57D6">
      <w:pPr>
        <w:spacing w:afterLines="50" w:after="180" w:line="320" w:lineRule="exact"/>
        <w:jc w:val="center"/>
        <w:rPr>
          <w:b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910685">
        <w:rPr>
          <w:rFonts w:ascii="標楷體" w:eastAsia="標楷體" w:hAnsi="標楷體" w:hint="eastAsia"/>
          <w:b/>
          <w:sz w:val="36"/>
          <w:szCs w:val="36"/>
        </w:rPr>
        <w:t>教育產業工會新進會員入會申請表</w:t>
      </w: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"/>
        <w:gridCol w:w="1036"/>
        <w:gridCol w:w="1072"/>
        <w:gridCol w:w="1013"/>
        <w:gridCol w:w="787"/>
        <w:gridCol w:w="106"/>
        <w:gridCol w:w="1080"/>
        <w:gridCol w:w="11"/>
        <w:gridCol w:w="885"/>
        <w:gridCol w:w="675"/>
        <w:gridCol w:w="708"/>
        <w:gridCol w:w="1598"/>
      </w:tblGrid>
      <w:tr w:rsidR="00910685" w14:paraId="23AC3D64" w14:textId="77777777">
        <w:trPr>
          <w:trHeight w:val="76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132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756A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CDC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</w:t>
            </w:r>
          </w:p>
          <w:p w14:paraId="4D8AED74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CF4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C979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1F6" w14:textId="77777777" w:rsidR="00910685" w:rsidRDefault="009106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□女 □男</w:t>
            </w:r>
          </w:p>
        </w:tc>
      </w:tr>
      <w:tr w:rsidR="00910685" w14:paraId="7A9A3D95" w14:textId="77777777">
        <w:trPr>
          <w:trHeight w:hRule="exact" w:val="731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2B2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770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762F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C263" w14:textId="77777777" w:rsidR="00910685" w:rsidRDefault="00910685">
            <w:pPr>
              <w:spacing w:line="240" w:lineRule="auto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0685" w14:paraId="2CDC39C9" w14:textId="77777777">
        <w:trPr>
          <w:cantSplit/>
          <w:trHeight w:val="787"/>
          <w:jc w:val="center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9735F" w14:textId="77777777" w:rsidR="00910685" w:rsidRDefault="0091068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通訊資料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8E6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  <w:p w14:paraId="2F5B71E6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F12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906B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住宅</w:t>
            </w:r>
          </w:p>
          <w:p w14:paraId="418654E1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06E4" w14:textId="77777777" w:rsidR="00910685" w:rsidRDefault="00910685">
            <w:pPr>
              <w:spacing w:line="320" w:lineRule="exac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10685" w14:paraId="010C655D" w14:textId="77777777">
        <w:trPr>
          <w:cantSplit/>
          <w:trHeight w:hRule="exact" w:val="1134"/>
          <w:jc w:val="center"/>
        </w:trPr>
        <w:tc>
          <w:tcPr>
            <w:tcW w:w="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AF82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DFC0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434" w14:textId="77777777" w:rsidR="00910685" w:rsidRDefault="00616635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7F716B" wp14:editId="4B2EC4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571500" cy="457200"/>
                      <wp:effectExtent l="12700" t="10160" r="635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AD175" w14:textId="77777777" w:rsidR="00910685" w:rsidRDefault="00910685">
                                  <w:pPr>
                                    <w:spacing w:line="320" w:lineRule="exact"/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請以端正字跡書寫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25pt;margin-top:9.65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veMQIAAGMEAAAOAAAAZHJzL2Uyb0RvYy54bWysVNtu2zAMfR+wfxD0vjgJlrUz6hRdswwD&#10;ugvQ7gMYWY6FyaJGKbGzrx8lJ2l3exnmB4GSqMPDQ9JX10NnxV5TMOgqOZtMpdBOYW3ctpJfHtYv&#10;LqUIEVwNFp2u5EEHeb18/uyq96WeY4u21iQYxIWy95VsY/RlUQTV6g7CBL12fNkgdRB5S9uiJugZ&#10;vbPFfDp9VfRItSdUOgQ+XY2Xcpnxm0ar+Klpgo7CVpK5xbxSXjdpLZZXUG4JfGvUkQb8A4sOjOOg&#10;Z6gVRBA7Mr9BdUYRBmziRGFXYNMYpXMOnM1s+ks29y14nXNhcYI/yxT+H6z6uP9MwtSVnEvhoOMS&#10;Peghijc4iHlSp/ehZKd7z25x4GOucs40+DtUX4NweNuC2+obIuxbDTWzm6WXxZOnI05IIJv+A9Yc&#10;BnYRM9DQUJekYzEEo3OVDufKJCqKDxcXs8WUbxRfvVxccOVzBChPjz2F+E5jJ5JRSeLCZ3DY34WY&#10;yEB5ckmxAlpTr421eUPbza0lsQduknX+jug/uVkn+kq+XswXzAO4V8nVoxJ/BZvm709gicwKQjsG&#10;DYewwpj8oOxM5Imwpqvk5fk5lEnZt67OLhGMHW1Oy7qj1EndUec4bAZ2TPpvsD6w6IRj5/OkstEi&#10;fZei566vZPi2A9JS2PeOC5dG5GTQydicDHCKn1YySjGat3EcpZ0ns20ZeWwNhzdc3MZk4R9ZHHly&#10;J+d6HKcujcrTffZ6/DcsfwAAAP//AwBQSwMEFAAGAAgAAAAhABHuNr3cAAAABgEAAA8AAABkcnMv&#10;ZG93bnJldi54bWxMjl9LwzAUxd8Fv0O4gm9b2o3JWpsO2ZgIA8HpYI9Zc22LzU1N0q379l6f9PH8&#10;4ZxfsRptJ87oQ+tIQTpNQCBVzrRUK/h4306WIELUZHTnCBVcMcCqvL0pdG7chd7wvI+14BEKuVbQ&#10;xNjnUoaqQavD1PVInH06b3Vk6WtpvL7wuO3kLEkepNUt8UOje1w3WH3tB6tgtznsxrXeXP2iSl+e&#10;v2fD1h9flbq/G58eQUQc418ZfvEZHUpmOrmBTBCdgsmCi2xncxAcLzPWJwVZOgdZFvI/fvkDAAD/&#10;/wMAUEsBAi0AFAAGAAgAAAAhALaDOJL+AAAA4QEAABMAAAAAAAAAAAAAAAAAAAAAAFtDb250ZW50&#10;X1R5cGVzXS54bWxQSwECLQAUAAYACAAAACEAOP0h/9YAAACUAQAACwAAAAAAAAAAAAAAAAAvAQAA&#10;X3JlbHMvLnJlbHNQSwECLQAUAAYACAAAACEA1uPb3jECAABjBAAADgAAAAAAAAAAAAAAAAAuAgAA&#10;ZHJzL2Uyb0RvYy54bWxQSwECLQAUAAYACAAAACEAEe42vdwAAAAGAQAADwAAAAAAAAAAAAAAAACL&#10;BAAAZHJzL2Rvd25yZXYueG1sUEsFBgAAAAAEAAQA8wAAAJQFAAAAAA==&#10;">
                      <v:stroke dashstyle="1 1" endcap="round"/>
                      <v:textbox inset="0,0,0,0">
                        <w:txbxContent>
                          <w:p w:rsidR="00910685" w:rsidRDefault="00910685">
                            <w:pPr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請以端正字跡書寫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0685" w14:paraId="4DEAFCF9" w14:textId="77777777">
        <w:trPr>
          <w:cantSplit/>
          <w:trHeight w:hRule="exact" w:val="1134"/>
          <w:jc w:val="center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456D" w14:textId="77777777" w:rsidR="00910685" w:rsidRDefault="0091068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99F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7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198" w14:textId="77777777" w:rsidR="00910685" w:rsidRPr="00BD765A" w:rsidRDefault="00616635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BD765A">
              <w:rPr>
                <w:rFonts w:ascii="標楷體" w:eastAsia="標楷體" w:hAnsi="標楷體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25F60E" wp14:editId="375D646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209550</wp:posOffset>
                      </wp:positionV>
                      <wp:extent cx="571500" cy="464820"/>
                      <wp:effectExtent l="0" t="0" r="19050" b="1143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9B7A3" w14:textId="77777777" w:rsidR="00910685" w:rsidRDefault="00910685" w:rsidP="00BD765A">
                                  <w:pPr>
                                    <w:spacing w:line="320" w:lineRule="exact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勿填學校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id="Text Box 3" o:spid="_x0000_s1027" type="#_x0000_t202" style="position:absolute;left:0;text-align:left;margin-left:-3.5pt;margin-top:16.5pt;width: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qqNwIAAGoEAAAOAAAAZHJzL2Uyb0RvYy54bWysVNuO0zAQfUfiHyy/s2nLdinRpqtlyyKk&#10;5SLt8gFTx2ksHI8Zu03K1zN22m4FPCHyYI3t8fGZczy5vhk6K3aagkFXyenFRArtFNbGbSr57en+&#10;1UKKEMHVYNHpSu51kDfLly+ue1/qGbZoa02CQVwoe1/JNkZfFkVQre4gXKDXjjcbpA4iT2lT1AQ9&#10;o3e2mE0mV0WPVHtCpUPg1dW4KZcZv2m0il+aJugobCWZW8wj5XGdxmJ5DeWGwLdGHWjAP7DowDi+&#10;9AS1gghiS+YPqM4owoBNvFDYFdg0RulcA1cznfxWzWMLXudaWJzgTzKF/werPu++kjA1eyeFg44t&#10;etJDFO9wEK+TOr0PJSc9ek6LAy+nzFRp8A+ovgfh8K4Ft9G3RNi3GmpmN00ni7OjI05IIOv+E9Z8&#10;DWwjZqChoS4BshiC0dml/cmZREXx4vzNdD7hHcVbl1eXi1l2roDyeNhTiB80diIFlSQ2PoPD7iHE&#10;RAbKY0omj9bU98baPKHN+s6S2AE/kvv8Zf5c43madaKv5Nv5bM48gN8quXpU4jwrnINN8vc3sERm&#10;BaEdLw37sMKY8qDsTOSOsKar5OJ0HMqk7HtX55QIxo4xl2XdQeqk7qhzHNbDwVPOTzassd6z9oRj&#10;A3DDctAi/ZSi58dfyfBjC6SlsB8d+5c65RjQMVgfA3CKj1YySjGGd3HsqK0ns2kZeXwhDm/Z48Zk&#10;/Z9ZHOjyg862HJovdcz5PGc9/yKWvwAAAP//AwBQSwMEFAAGAAgAAAAhAAD5Ni/eAAAACAEAAA8A&#10;AABkcnMvZG93bnJldi54bWxMj0FLw0AQhe+C/2EZwVu7aYq1xGyKtFSEgmBV8DhNxiSYnY27mzb9&#10;905PenoM7/Hme/lqtJ06kg+tYwOzaQKKuHRVy7WB97ftZAkqROQKO8dk4EwBVsX1VY5Z5U78Ssd9&#10;rJWUcMjQQBNjn2kdyoYshqnricX7ct5ilNPXuvJ4knLb6TRJFtpiy/KhwZ7WDZXf+8Ea2G0+duMa&#10;N2d/V86en37SYes/X4y5vRkfH0BFGuNfGC74gg6FMB3cwFVQnYHJvUyJBuZzUfGXFz1ILlmkoItc&#10;/x9Q/AIAAP//AwBQSwECLQAUAAYACAAAACEAtoM4kv4AAADhAQAAEwAAAAAAAAAAAAAAAAAAAAAA&#10;W0NvbnRlbnRfVHlwZXNdLnhtbFBLAQItABQABgAIAAAAIQA4/SH/1gAAAJQBAAALAAAAAAAAAAAA&#10;AAAAAC8BAABfcmVscy8ucmVsc1BLAQItABQABgAIAAAAIQCJM4qqNwIAAGoEAAAOAAAAAAAAAAAA&#10;AAAAAC4CAABkcnMvZTJvRG9jLnhtbFBLAQItABQABgAIAAAAIQAA+TYv3gAAAAgBAAAPAAAAAAAA&#10;AAAAAAAAAJEEAABkcnMvZG93bnJldi54bWxQSwUGAAAAAAQABADzAAAAnAUAAAAA&#10;">
                      <v:stroke dashstyle="1 1" endcap="round"/>
                      <v:textbox inset="0,0,0,0">
                        <w:txbxContent>
                          <w:p w:rsidR="00910685" w:rsidRDefault="00910685" w:rsidP="00BD765A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  <w:szCs w:val="20"/>
                              </w:rPr>
                              <w:t>勿填學校地址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65A" w:rsidRPr="00BD765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郵遞區號：</w:t>
            </w:r>
          </w:p>
        </w:tc>
      </w:tr>
      <w:tr w:rsidR="00910685" w14:paraId="0069663A" w14:textId="77777777">
        <w:trPr>
          <w:trHeight w:val="1303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49B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職務身份</w:t>
            </w:r>
          </w:p>
        </w:tc>
        <w:tc>
          <w:tcPr>
            <w:tcW w:w="89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A95" w14:textId="77777777" w:rsidR="00910685" w:rsidRDefault="0091068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□專任教師 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請再勾選：□一般教師/□ 特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Cs w:val="24"/>
              </w:rPr>
              <w:t>教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Cs w:val="24"/>
              </w:rPr>
              <w:t>教師/□ 幼兒園教師/□ 專任輔導教師）</w:t>
            </w:r>
          </w:p>
          <w:p w14:paraId="5925CBA9" w14:textId="77777777" w:rsidR="00910685" w:rsidRDefault="0091068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□代理教師 □代課教師 □技工 □工友 □ 警衛 □廚工 </w:t>
            </w:r>
          </w:p>
          <w:p w14:paraId="1A0301D1" w14:textId="77777777" w:rsidR="00910685" w:rsidRDefault="00910685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□特教助理員 □護理師 □職員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910685" w14:paraId="4D607198" w14:textId="77777777">
        <w:trPr>
          <w:trHeight w:val="82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47E" w14:textId="77777777" w:rsidR="00910685" w:rsidRDefault="009106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F32B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 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857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申請入會年度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4C6" w14:textId="77777777" w:rsidR="00910685" w:rsidRDefault="00910685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  <w:u w:val="thick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年度起生效</w:t>
            </w:r>
          </w:p>
        </w:tc>
      </w:tr>
      <w:tr w:rsidR="00910685" w14:paraId="09CA8D02" w14:textId="77777777" w:rsidTr="00234320">
        <w:trPr>
          <w:trHeight w:val="2402"/>
          <w:jc w:val="center"/>
        </w:trPr>
        <w:tc>
          <w:tcPr>
            <w:tcW w:w="9888" w:type="dxa"/>
            <w:gridSpan w:val="12"/>
            <w:tcBorders>
              <w:top w:val="single" w:sz="4" w:space="0" w:color="000000"/>
            </w:tcBorders>
          </w:tcPr>
          <w:p w14:paraId="07F2C31E" w14:textId="77777777" w:rsidR="00234320" w:rsidRDefault="00234320" w:rsidP="00234320">
            <w:pPr>
              <w:tabs>
                <w:tab w:val="left" w:pos="517"/>
              </w:tabs>
              <w:spacing w:beforeLines="50" w:before="180" w:afterLines="50" w:after="180" w:line="280" w:lineRule="exact"/>
              <w:ind w:leftChars="14" w:left="3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附註：</w:t>
            </w:r>
          </w:p>
          <w:p w14:paraId="073402C9" w14:textId="77777777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1.因應未來工會之內部選舉、團體協約及會員福利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事項，均需要會員之身分</w:t>
            </w:r>
          </w:p>
          <w:p w14:paraId="715B84ED" w14:textId="77777777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證字號等詳細資料驗證，故以上申請表之各欄位，請申請人詳實填寫，以利會</w:t>
            </w:r>
          </w:p>
          <w:p w14:paraId="5F0762DE" w14:textId="77777777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員資格審核事宜。</w:t>
            </w:r>
          </w:p>
          <w:p w14:paraId="3968D8B5" w14:textId="0349A0DD" w:rsidR="00234320" w:rsidRDefault="00234320" w:rsidP="0023432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2.電子信箱請務必填寫正確，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資料建檔完成後將由工會統一發出</w:t>
            </w:r>
            <w:r w:rsidR="00E0066F" w:rsidRPr="00E0066F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E</w:t>
            </w:r>
            <w:r w:rsidRPr="00E0066F">
              <w:rPr>
                <w:rFonts w:ascii="Times New Roman" w:hAnsi="Times New Roman"/>
                <w:color w:val="000000"/>
                <w:sz w:val="28"/>
                <w:szCs w:val="28"/>
              </w:rPr>
              <w:t>-mail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，並經</w:t>
            </w:r>
          </w:p>
          <w:p w14:paraId="064E6D7A" w14:textId="77777777" w:rsidR="00910685" w:rsidRDefault="00234320" w:rsidP="00234320">
            <w:pPr>
              <w:spacing w:line="320" w:lineRule="exact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會員回函確認無誤後，始完成工會會員資料之建檔手續。</w:t>
            </w:r>
          </w:p>
        </w:tc>
      </w:tr>
      <w:tr w:rsidR="00910685" w14:paraId="4956F86B" w14:textId="77777777" w:rsidTr="0051428E">
        <w:trPr>
          <w:trHeight w:hRule="exact" w:val="648"/>
          <w:jc w:val="center"/>
        </w:trPr>
        <w:tc>
          <w:tcPr>
            <w:tcW w:w="988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90353B" w14:textId="77777777" w:rsidR="00910685" w:rsidRDefault="00910685">
            <w:pPr>
              <w:spacing w:line="320" w:lineRule="exact"/>
              <w:ind w:firstLineChars="1338" w:firstLine="4286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初核結果</w:t>
            </w:r>
            <w:r>
              <w:rPr>
                <w:rFonts w:ascii="標楷體" w:eastAsia="標楷體" w:hAnsi="標楷體" w:hint="eastAsia"/>
                <w:color w:val="999999"/>
                <w:szCs w:val="24"/>
              </w:rPr>
              <w:t>(以下</w:t>
            </w:r>
            <w:proofErr w:type="gramStart"/>
            <w:r>
              <w:rPr>
                <w:rFonts w:ascii="標楷體" w:eastAsia="標楷體" w:hAnsi="標楷體" w:hint="eastAsia"/>
                <w:color w:val="999999"/>
                <w:szCs w:val="24"/>
              </w:rPr>
              <w:t>資料免填</w:t>
            </w:r>
            <w:proofErr w:type="gramEnd"/>
            <w:r>
              <w:rPr>
                <w:rFonts w:ascii="標楷體" w:eastAsia="標楷體" w:hAnsi="標楷體" w:hint="eastAsia"/>
                <w:color w:val="999999"/>
                <w:szCs w:val="24"/>
              </w:rPr>
              <w:t>)</w:t>
            </w:r>
          </w:p>
        </w:tc>
      </w:tr>
      <w:tr w:rsidR="00BC67B8" w14:paraId="6C3BCDDE" w14:textId="77777777" w:rsidTr="00BC67B8">
        <w:trPr>
          <w:trHeight w:hRule="exact" w:val="1789"/>
          <w:jc w:val="center"/>
        </w:trPr>
        <w:tc>
          <w:tcPr>
            <w:tcW w:w="302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4EE80" w14:textId="77777777" w:rsidR="00BC67B8" w:rsidRDefault="00BC67B8" w:rsidP="00BC67B8">
            <w:pPr>
              <w:spacing w:line="20" w:lineRule="atLeast"/>
              <w:jc w:val="lef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會員卡號：</w:t>
            </w:r>
          </w:p>
        </w:tc>
        <w:tc>
          <w:tcPr>
            <w:tcW w:w="38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5EDF" w14:textId="77777777" w:rsidR="00BC67B8" w:rsidRDefault="00BC67B8" w:rsidP="00BC67B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□通過：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會員</w:t>
            </w:r>
          </w:p>
          <w:p w14:paraId="384A5798" w14:textId="77777777" w:rsidR="00BC67B8" w:rsidRDefault="00BC67B8" w:rsidP="00BC67B8">
            <w:pPr>
              <w:spacing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三人（含）</w:t>
            </w:r>
            <w:proofErr w:type="gramStart"/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以上揪團</w:t>
            </w:r>
            <w:proofErr w:type="gramEnd"/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入會</w:t>
            </w:r>
          </w:p>
          <w:p w14:paraId="170F401B" w14:textId="77777777" w:rsidR="00BC67B8" w:rsidRPr="00855B72" w:rsidRDefault="00BC67B8" w:rsidP="00BC67B8">
            <w:pPr>
              <w:spacing w:line="320" w:lineRule="exac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○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支會長推薦</w:t>
            </w:r>
          </w:p>
          <w:p w14:paraId="3F1B1623" w14:textId="77777777" w:rsidR="00BC67B8" w:rsidRPr="00855B72" w:rsidRDefault="00BC67B8" w:rsidP="00BC67B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5B72">
              <w:rPr>
                <w:rFonts w:ascii="標楷體" w:eastAsia="標楷體" w:hAnsi="標楷體" w:cs="Arial" w:hint="eastAsia"/>
                <w:sz w:val="28"/>
                <w:szCs w:val="28"/>
              </w:rPr>
              <w:t>○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當年度會員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Pr="00855B72">
              <w:rPr>
                <w:rFonts w:ascii="Arial" w:eastAsia="標楷體" w:hAnsi="Arial" w:cs="Arial" w:hint="eastAsia"/>
                <w:sz w:val="28"/>
                <w:szCs w:val="28"/>
              </w:rPr>
              <w:t>位以上推薦</w:t>
            </w:r>
          </w:p>
          <w:p w14:paraId="0D2D1DC0" w14:textId="77777777" w:rsidR="00BC67B8" w:rsidRDefault="00BC67B8" w:rsidP="00BC67B8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□不通過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DB0AD8" w14:textId="77777777" w:rsidR="00BC67B8" w:rsidRDefault="00BC67B8" w:rsidP="00BC67B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支會代碼 :</w:t>
            </w:r>
          </w:p>
        </w:tc>
      </w:tr>
    </w:tbl>
    <w:p w14:paraId="4D55AFD7" w14:textId="77777777" w:rsidR="00910685" w:rsidRDefault="00190F6C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32"/>
        </w:rPr>
        <w:t xml:space="preserve">      ★</w:t>
      </w:r>
      <w:r w:rsidRPr="00234320">
        <w:rPr>
          <w:rFonts w:ascii="標楷體" w:eastAsia="標楷體" w:hAnsi="標楷體" w:hint="eastAsia"/>
          <w:b/>
          <w:sz w:val="28"/>
          <w:szCs w:val="32"/>
        </w:rPr>
        <w:t>請</w:t>
      </w:r>
      <w:r>
        <w:rPr>
          <w:rFonts w:ascii="標楷體" w:eastAsia="標楷體" w:hAnsi="標楷體" w:hint="eastAsia"/>
          <w:b/>
          <w:sz w:val="28"/>
          <w:szCs w:val="32"/>
        </w:rPr>
        <w:t>您</w:t>
      </w:r>
      <w:r w:rsidRPr="00234320">
        <w:rPr>
          <w:rFonts w:ascii="標楷體" w:eastAsia="標楷體" w:hAnsi="標楷體" w:hint="eastAsia"/>
          <w:b/>
          <w:sz w:val="28"/>
          <w:szCs w:val="32"/>
        </w:rPr>
        <w:t>加入桃園市教育產業工會，讓真正維護教師權益的我們為您服務。</w:t>
      </w:r>
    </w:p>
    <w:p w14:paraId="197B3E7C" w14:textId="558E6F3B" w:rsidR="009D5F86" w:rsidRPr="009D5F86" w:rsidRDefault="009D5F86" w:rsidP="009D5F86">
      <w:pPr>
        <w:adjustRightInd w:val="0"/>
        <w:snapToGrid w:val="0"/>
        <w:spacing w:beforeLines="50" w:before="180" w:line="400" w:lineRule="exact"/>
        <w:jc w:val="left"/>
        <w:rPr>
          <w:rFonts w:ascii="標楷體" w:eastAsia="標楷體" w:hAnsi="標楷體"/>
          <w:b/>
          <w:sz w:val="26"/>
          <w:szCs w:val="26"/>
        </w:rPr>
      </w:pPr>
      <w:r w:rsidRPr="009D5F86">
        <w:rPr>
          <w:rFonts w:ascii="標楷體" w:eastAsia="標楷體" w:hAnsi="標楷體" w:hint="eastAsia"/>
          <w:b/>
          <w:sz w:val="26"/>
          <w:szCs w:val="26"/>
        </w:rPr>
        <w:t>※轉帳</w:t>
      </w:r>
      <w:r w:rsidRPr="009D5F86">
        <w:rPr>
          <w:rFonts w:ascii="標楷體" w:eastAsia="標楷體" w:hAnsi="標楷體"/>
          <w:b/>
          <w:sz w:val="26"/>
          <w:szCs w:val="26"/>
        </w:rPr>
        <w:t>帳號：</w:t>
      </w:r>
      <w:r w:rsidRPr="009D5F86">
        <w:rPr>
          <w:rFonts w:ascii="標楷體" w:eastAsia="標楷體" w:hAnsi="標楷體" w:hint="eastAsia"/>
          <w:b/>
          <w:sz w:val="26"/>
          <w:szCs w:val="26"/>
        </w:rPr>
        <w:t>郵局代碼700  帳號：0281063-0703178   戶名：桃園市教育產業工會</w:t>
      </w:r>
    </w:p>
    <w:p w14:paraId="1F1BAB18" w14:textId="72F4A0F2" w:rsidR="0081768A" w:rsidRPr="009D5F86" w:rsidRDefault="009D5F86" w:rsidP="009D5F86">
      <w:pPr>
        <w:adjustRightInd w:val="0"/>
        <w:snapToGrid w:val="0"/>
        <w:spacing w:beforeLines="100" w:before="360" w:line="400" w:lineRule="exact"/>
        <w:jc w:val="left"/>
        <w:rPr>
          <w:rFonts w:ascii="標楷體" w:eastAsia="標楷體" w:hAnsi="標楷體"/>
          <w:b/>
          <w:sz w:val="26"/>
          <w:szCs w:val="26"/>
        </w:rPr>
      </w:pPr>
      <w:r w:rsidRPr="009D5F86">
        <w:rPr>
          <w:rFonts w:ascii="標楷體" w:eastAsia="標楷體" w:hAnsi="標楷體" w:hint="eastAsia"/>
          <w:b/>
          <w:sz w:val="26"/>
          <w:szCs w:val="26"/>
        </w:rPr>
        <w:t>※</w:t>
      </w:r>
      <w:r w:rsidRPr="009D5F86">
        <w:rPr>
          <w:rFonts w:ascii="標楷體" w:eastAsia="標楷體" w:hAnsi="標楷體"/>
          <w:b/>
          <w:sz w:val="26"/>
          <w:szCs w:val="26"/>
        </w:rPr>
        <w:t>劃撥帳號：50197507</w:t>
      </w:r>
      <w:r w:rsidRPr="009D5F86">
        <w:rPr>
          <w:rFonts w:ascii="標楷體" w:eastAsia="標楷體" w:hAnsi="標楷體" w:hint="eastAsia"/>
          <w:b/>
          <w:sz w:val="26"/>
          <w:szCs w:val="26"/>
        </w:rPr>
        <w:t xml:space="preserve">  戶名：桃園市教育產業工會</w:t>
      </w:r>
    </w:p>
    <w:sectPr w:rsidR="0081768A" w:rsidRPr="009D5F86" w:rsidSect="00DC20EB">
      <w:headerReference w:type="default" r:id="rId7"/>
      <w:pgSz w:w="11906" w:h="16838"/>
      <w:pgMar w:top="1814" w:right="851" w:bottom="73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6075" w14:textId="77777777" w:rsidR="00AA5B9D" w:rsidRDefault="00AA5B9D">
      <w:r>
        <w:separator/>
      </w:r>
    </w:p>
  </w:endnote>
  <w:endnote w:type="continuationSeparator" w:id="0">
    <w:p w14:paraId="25E00C62" w14:textId="77777777" w:rsidR="00AA5B9D" w:rsidRDefault="00AA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BDA02" w14:textId="77777777" w:rsidR="00AA5B9D" w:rsidRDefault="00AA5B9D">
      <w:r>
        <w:separator/>
      </w:r>
    </w:p>
  </w:footnote>
  <w:footnote w:type="continuationSeparator" w:id="0">
    <w:p w14:paraId="501A430E" w14:textId="77777777" w:rsidR="00AA5B9D" w:rsidRDefault="00AA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AB039" w14:textId="77777777" w:rsidR="0051428E" w:rsidRDefault="004E5CE9">
    <w:pPr>
      <w:pStyle w:val="a3"/>
    </w:pPr>
    <w:r w:rsidRPr="00714BF1">
      <w:rPr>
        <w:rFonts w:ascii="新細明體" w:hAnsi="新細明體" w:cs="新細明體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C4A5E7" wp14:editId="6D1D66A8">
              <wp:simplePos x="0" y="0"/>
              <wp:positionH relativeFrom="margin">
                <wp:posOffset>3526790</wp:posOffset>
              </wp:positionH>
              <wp:positionV relativeFrom="paragraph">
                <wp:posOffset>87630</wp:posOffset>
              </wp:positionV>
              <wp:extent cx="3143250" cy="571500"/>
              <wp:effectExtent l="0" t="0" r="0" b="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FB468" w14:textId="77777777" w:rsidR="00714BF1" w:rsidRDefault="00714BF1" w:rsidP="00714BF1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桃園市平鎮區中豐路331號2F</w:t>
                          </w:r>
                        </w:p>
                        <w:p w14:paraId="5998A7F0" w14:textId="77777777" w:rsidR="00714BF1" w:rsidRDefault="00714BF1" w:rsidP="00714BF1">
                          <w:pPr>
                            <w:snapToGrid w:val="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電話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︰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(03)458-3860傳真</w:t>
                          </w: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</w:rPr>
                            <w:t>︰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</w:rPr>
                            <w:t>(03)458-3672</w:t>
                          </w:r>
                        </w:p>
                        <w:p w14:paraId="506F77D4" w14:textId="77777777" w:rsidR="00714BF1" w:rsidRPr="009A4AAB" w:rsidRDefault="00714BF1" w:rsidP="009A4AAB">
                          <w:pPr>
                            <w:snapToGrid w:val="0"/>
                            <w:rPr>
                              <w:rFonts w:ascii="Times New Roman" w:eastAsia="Arial Unicode MS" w:hAnsi="Times New Roman"/>
                            </w:rPr>
                          </w:pPr>
                          <w:r w:rsidRPr="00714BF1">
                            <w:rPr>
                              <w:rFonts w:ascii="Times New Roman" w:eastAsia="Arial Unicode MS" w:hAnsi="Times New Roman"/>
                            </w:rPr>
                            <w:t xml:space="preserve">Email: </w:t>
                          </w:r>
                          <w:hyperlink r:id="rId1" w:history="1">
                            <w:r w:rsidRPr="00714BF1">
                              <w:rPr>
                                <w:rStyle w:val="a7"/>
                                <w:rFonts w:ascii="Times New Roman" w:eastAsia="Arial Unicode MS" w:hAnsi="Times New Roman"/>
                                <w:color w:val="auto"/>
                                <w:u w:val="none"/>
                              </w:rPr>
                              <w:t>teuniontw@gmail.com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F61224D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0;text-align:left;margin-left:277.7pt;margin-top:6.9pt;width:247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BzIgIAAPgDAAAOAAAAZHJzL2Uyb0RvYy54bWysU11uEzEQfkfiDpbfyf40oe0qm6q0FCGV&#10;H6lwAMfrzVrYHmM72Q0XQOIA5ZkDcAAO1J6DsTdNI3hD7INl78x8nu+bz/OzQSuyEc5LMDUtJjkl&#10;wnBopFnV9OOHq2cnlPjATMMUGFHTrfD0bPH0yby3lSihA9UIRxDE+Kq3Ne1CsFWWed4JzfwErDAY&#10;bMFpFvDoVlnjWI/oWmVlnj/PenCNdcCF9/j3cgzSRcJvW8HDu7b1IhBVU+wtpNWldRnXbDFn1cox&#10;20m+a4P9QxeaSYOX7qEuWWBk7eRfUFpyBx7aMOGgM2hbyUXigGyK/A82Nx2zInFBcbzdy+T/Hyx/&#10;u3nviGxqWhbHlBimcUj3t1/vfn6/v/119+MbKaNGvfUVpt5YTA7DCxhw1omvt9fAP3li4KJjZiXO&#10;nYO+E6zBHotYmR2Ujjg+giz7N9DgVWwdIAENrdNRQJSEIDrOarufjxgC4fjzqJgelTMMcYzNjotZ&#10;ngaYseqh2jofXgnQJG5q6nD+CZ1trn2I3bDqISVeZuBKKpU8oAzpa3o6K2ep4CCiZUCLKqlrepLH&#10;bzRNJPnSNKk4MKnGPV6gzI51JDpSDsNywMQoxRKaLfJ3MFoRnw5uOnBfKOnRhjX1n9fMCUrUa4Ma&#10;nhbTafRtOkxnxyUe3GFkeRhhhiNUTQMl4/YiJK+PXM9R61YmGR472fWK9krq7J5C9O/hOWU9PtjF&#10;bwAAAP//AwBQSwMEFAAGAAgAAAAhAHOjDrraAAAACwEAAA8AAABkcnMvZG93bnJldi54bWxMT8tO&#10;wzAQvCPxD9YicaM2pUYljVOhIq4gClTi5sbbJGq8jmK3CX/P5kRvOw/NzuTr0bfijH1sAhm4nykQ&#10;SGVwDVUGvj5f75YgYrLkbBsIDfxihHVxfZXbzIWBPvC8TZXgEIqZNVCn1GVSxrJGb+MsdEisHULv&#10;bWLYV9L1duBw38q5Uo/S24b4Q2073NRYHrcnb+D77fCzW6j36sXrbgijkuSfpDG3N+PzCkTCMf2b&#10;YarP1aHgTvtwIhdFa0BrvWArCw88YTIorZjZTxdTssjl5YbiDwAA//8DAFBLAQItABQABgAIAAAA&#10;IQC2gziS/gAAAOEBAAATAAAAAAAAAAAAAAAAAAAAAABbQ29udGVudF9UeXBlc10ueG1sUEsBAi0A&#10;FAAGAAgAAAAhADj9If/WAAAAlAEAAAsAAAAAAAAAAAAAAAAALwEAAF9yZWxzLy5yZWxzUEsBAi0A&#10;FAAGAAgAAAAhACfnMHMiAgAA+AMAAA4AAAAAAAAAAAAAAAAALgIAAGRycy9lMm9Eb2MueG1sUEsB&#10;Ai0AFAAGAAgAAAAhAHOjDrraAAAACwEAAA8AAAAAAAAAAAAAAAAAfAQAAGRycy9kb3ducmV2Lnht&#10;bFBLBQYAAAAABAAEAPMAAACDBQAAAAA=&#10;" filled="f" stroked="f">
              <v:textbox>
                <w:txbxContent>
                  <w:p w:rsidR="00714BF1" w:rsidRDefault="00714BF1" w:rsidP="00714BF1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桃園市平鎮區中豐路331號2F</w:t>
                    </w:r>
                  </w:p>
                  <w:p w:rsidR="00714BF1" w:rsidRDefault="00714BF1" w:rsidP="00714BF1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電話︰(03)458-3860傳真︰(03)458-3672</w:t>
                    </w:r>
                  </w:p>
                  <w:p w:rsidR="00714BF1" w:rsidRPr="009A4AAB" w:rsidRDefault="00714BF1" w:rsidP="009A4AAB">
                    <w:pPr>
                      <w:snapToGrid w:val="0"/>
                      <w:rPr>
                        <w:rFonts w:ascii="Times New Roman" w:eastAsia="Arial Unicode MS" w:hAnsi="Times New Roman"/>
                      </w:rPr>
                    </w:pPr>
                    <w:r w:rsidRPr="00714BF1">
                      <w:rPr>
                        <w:rFonts w:ascii="Times New Roman" w:eastAsia="Arial Unicode MS" w:hAnsi="Times New Roman"/>
                      </w:rPr>
                      <w:t xml:space="preserve">Email: </w:t>
                    </w:r>
                    <w:hyperlink r:id="rId2" w:history="1">
                      <w:r w:rsidRPr="00714BF1">
                        <w:rPr>
                          <w:rStyle w:val="a7"/>
                          <w:rFonts w:ascii="Times New Roman" w:eastAsia="Arial Unicode MS" w:hAnsi="Times New Roman"/>
                          <w:color w:val="auto"/>
                          <w:u w:val="none"/>
                        </w:rPr>
                        <w:t>teuniontw@gmail.com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BF82FC6" wp14:editId="1B4D7268">
          <wp:simplePos x="0" y="0"/>
          <wp:positionH relativeFrom="margin">
            <wp:posOffset>104775</wp:posOffset>
          </wp:positionH>
          <wp:positionV relativeFrom="paragraph">
            <wp:posOffset>6985</wp:posOffset>
          </wp:positionV>
          <wp:extent cx="3043555" cy="688975"/>
          <wp:effectExtent l="0" t="0" r="4445" b="0"/>
          <wp:wrapNone/>
          <wp:docPr id="6" name="圖片 6" descr="C:\Users\swbear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wbear\Pictures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5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28E">
      <w:rPr>
        <w:rFonts w:hint="eastAsia"/>
      </w:rPr>
      <w:t xml:space="preserve"> </w:t>
    </w:r>
    <w:r w:rsidR="0051428E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learn-note.com/wp-content/uploads/2020/12/%E6%84%9B%E5%BF%83png%E4%B8%8B%E8%BC%89-%E6%9D%9C%E7%88%B8%E5%AD%B8%E7%BF%92%E7%AD%86%E8%A8%98-2020-12-11.jpg" style="width:3in;height:112.8pt;visibility:visible;mso-wrap-style:square" o:bullet="t">
        <v:imagedata r:id="rId1" o:title="%E6%84%9B%E5%BF%83png%E4%B8%8B%E8%BC%89-%E6%9D%9C%E7%88%B8%E5%AD%B8%E7%BF%92%E7%AD%86%E8%A8%98-2020-12-11"/>
      </v:shape>
    </w:pict>
  </w:numPicBullet>
  <w:abstractNum w:abstractNumId="0" w15:restartNumberingAfterBreak="0">
    <w:nsid w:val="01E979BF"/>
    <w:multiLevelType w:val="hybridMultilevel"/>
    <w:tmpl w:val="C3E010F8"/>
    <w:lvl w:ilvl="0" w:tplc="49E4384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EE86CD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C68528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B247C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10C277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AD401D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EECEE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402A9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C2E5D2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D655E6F"/>
    <w:multiLevelType w:val="hybridMultilevel"/>
    <w:tmpl w:val="E1C8755A"/>
    <w:lvl w:ilvl="0" w:tplc="EF5661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3E0F38"/>
    <w:multiLevelType w:val="hybridMultilevel"/>
    <w:tmpl w:val="2B6AF4B8"/>
    <w:lvl w:ilvl="0" w:tplc="B8ECE23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90A50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BC4FEA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7AE757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5E269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D863D3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226E0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25ED70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FAA06E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3F9A2B96"/>
    <w:multiLevelType w:val="hybridMultilevel"/>
    <w:tmpl w:val="C5B43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AE33EE"/>
    <w:multiLevelType w:val="hybridMultilevel"/>
    <w:tmpl w:val="CA849ED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75B4194"/>
    <w:multiLevelType w:val="hybridMultilevel"/>
    <w:tmpl w:val="1076D794"/>
    <w:lvl w:ilvl="0" w:tplc="4224ABC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F68281F"/>
    <w:multiLevelType w:val="hybridMultilevel"/>
    <w:tmpl w:val="BE98698A"/>
    <w:lvl w:ilvl="0" w:tplc="6D7EEEF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A70CE4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B8A187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5EF29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7ACA3B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3D04C7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5D634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EEEE1E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D1ADA0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42"/>
    <w:rsid w:val="000615C8"/>
    <w:rsid w:val="00067411"/>
    <w:rsid w:val="001054C7"/>
    <w:rsid w:val="00190F6C"/>
    <w:rsid w:val="00234320"/>
    <w:rsid w:val="002B1986"/>
    <w:rsid w:val="00345FB2"/>
    <w:rsid w:val="004028ED"/>
    <w:rsid w:val="00460AA4"/>
    <w:rsid w:val="00467442"/>
    <w:rsid w:val="00476794"/>
    <w:rsid w:val="004E5CE9"/>
    <w:rsid w:val="0051428E"/>
    <w:rsid w:val="00531806"/>
    <w:rsid w:val="00547717"/>
    <w:rsid w:val="00616635"/>
    <w:rsid w:val="00714BF1"/>
    <w:rsid w:val="00776452"/>
    <w:rsid w:val="0081768A"/>
    <w:rsid w:val="008A0297"/>
    <w:rsid w:val="008C47E2"/>
    <w:rsid w:val="008D1830"/>
    <w:rsid w:val="008F1553"/>
    <w:rsid w:val="00910685"/>
    <w:rsid w:val="009A4AAB"/>
    <w:rsid w:val="009D5F86"/>
    <w:rsid w:val="00A0068C"/>
    <w:rsid w:val="00A42C6F"/>
    <w:rsid w:val="00A50A80"/>
    <w:rsid w:val="00A54DD1"/>
    <w:rsid w:val="00A71EC6"/>
    <w:rsid w:val="00AA5B9D"/>
    <w:rsid w:val="00AB4986"/>
    <w:rsid w:val="00B54F4B"/>
    <w:rsid w:val="00B64FF0"/>
    <w:rsid w:val="00B938A1"/>
    <w:rsid w:val="00BB253F"/>
    <w:rsid w:val="00BC67B8"/>
    <w:rsid w:val="00BD765A"/>
    <w:rsid w:val="00C1282D"/>
    <w:rsid w:val="00C17B78"/>
    <w:rsid w:val="00D147D7"/>
    <w:rsid w:val="00D15F42"/>
    <w:rsid w:val="00D47495"/>
    <w:rsid w:val="00D47DCF"/>
    <w:rsid w:val="00DC20EB"/>
    <w:rsid w:val="00E0066F"/>
    <w:rsid w:val="00E526B3"/>
    <w:rsid w:val="00EC6F84"/>
    <w:rsid w:val="00EE0F81"/>
    <w:rsid w:val="00EE4672"/>
    <w:rsid w:val="00EF57D6"/>
    <w:rsid w:val="00F44CE0"/>
    <w:rsid w:val="00F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044BF"/>
  <w15:chartTrackingRefBased/>
  <w15:docId w15:val="{A16AC169-350C-46C1-9EE1-E710751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240" w:lineRule="exact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Calibri" w:hAnsi="Calibri"/>
      <w:kern w:val="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Calibri" w:hAnsi="Calibri"/>
      <w:kern w:val="2"/>
    </w:rPr>
  </w:style>
  <w:style w:type="character" w:styleId="a7">
    <w:name w:val="Hyperlink"/>
    <w:basedOn w:val="a0"/>
    <w:uiPriority w:val="99"/>
    <w:unhideWhenUsed/>
    <w:rsid w:val="00714BF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4A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4A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674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teuniontw@gmail.com" TargetMode="External"/><Relationship Id="rId1" Type="http://schemas.openxmlformats.org/officeDocument/2006/relationships/hyperlink" Target="mailto:teuniontw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HOMGER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桃園市教育產業工會新進會員入會申請表</dc:title>
  <dc:subject/>
  <dc:creator>TIGER-XP</dc:creator>
  <cp:keywords/>
  <dc:description/>
  <cp:lastModifiedBy>user</cp:lastModifiedBy>
  <cp:revision>2</cp:revision>
  <cp:lastPrinted>2024-02-15T08:13:00Z</cp:lastPrinted>
  <dcterms:created xsi:type="dcterms:W3CDTF">2025-07-03T15:10:00Z</dcterms:created>
  <dcterms:modified xsi:type="dcterms:W3CDTF">2025-07-03T15:10:00Z</dcterms:modified>
</cp:coreProperties>
</file>