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3114" w14:textId="114AA696" w:rsidR="00ED31BB" w:rsidRPr="00CB65DA" w:rsidRDefault="009124AA" w:rsidP="00ED31BB">
      <w:pPr>
        <w:jc w:val="center"/>
        <w:rPr>
          <w:rFonts w:ascii="華康粗黑體(P)" w:eastAsia="華康粗黑體(P)" w:hAnsi="標楷體"/>
          <w:color w:val="222222"/>
          <w:sz w:val="36"/>
          <w:szCs w:val="36"/>
        </w:rPr>
      </w:pPr>
      <w:r w:rsidRPr="00CB65DA">
        <w:rPr>
          <w:rFonts w:ascii="華康粗黑體(P)" w:eastAsia="華康粗黑體(P)" w:hAnsi="標楷體" w:hint="eastAsia"/>
          <w:color w:val="222222"/>
          <w:sz w:val="36"/>
          <w:szCs w:val="36"/>
        </w:rPr>
        <w:t>1</w:t>
      </w:r>
      <w:r w:rsidRPr="00CB65DA">
        <w:rPr>
          <w:rFonts w:ascii="華康粗黑體(P)" w:eastAsia="華康粗黑體(P)" w:hAnsi="標楷體"/>
          <w:color w:val="222222"/>
          <w:sz w:val="36"/>
          <w:szCs w:val="36"/>
        </w:rPr>
        <w:t>1</w:t>
      </w:r>
      <w:r w:rsidR="00701834">
        <w:rPr>
          <w:rFonts w:ascii="華康粗黑體(P)" w:eastAsia="華康粗黑體(P)" w:hAnsi="標楷體"/>
          <w:color w:val="222222"/>
          <w:sz w:val="36"/>
          <w:szCs w:val="36"/>
        </w:rPr>
        <w:t>4</w:t>
      </w:r>
      <w:r w:rsidR="00ED31BB" w:rsidRPr="00CB65DA">
        <w:rPr>
          <w:rFonts w:ascii="華康粗黑體(P)" w:eastAsia="華康粗黑體(P)" w:hAnsi="標楷體" w:hint="eastAsia"/>
          <w:color w:val="222222"/>
          <w:sz w:val="36"/>
          <w:szCs w:val="36"/>
        </w:rPr>
        <w:t>「生涯發展教育」融入領域教學實施計畫</w:t>
      </w:r>
    </w:p>
    <w:p w14:paraId="6E5ECD5D" w14:textId="144FF3A2" w:rsidR="00FE2F13" w:rsidRPr="00A4046B" w:rsidRDefault="008A170C" w:rsidP="00ED31BB">
      <w:pPr>
        <w:pStyle w:val="ab"/>
        <w:numPr>
          <w:ilvl w:val="0"/>
          <w:numId w:val="3"/>
        </w:numPr>
        <w:ind w:leftChars="0"/>
        <w:rPr>
          <w:rFonts w:ascii="華康粗黑體(P)" w:eastAsia="華康粗黑體(P)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550AC" wp14:editId="3E8F062C">
                <wp:simplePos x="0" y="0"/>
                <wp:positionH relativeFrom="column">
                  <wp:posOffset>4467225</wp:posOffset>
                </wp:positionH>
                <wp:positionV relativeFrom="paragraph">
                  <wp:posOffset>592454</wp:posOffset>
                </wp:positionV>
                <wp:extent cx="272415" cy="238125"/>
                <wp:effectExtent l="0" t="0" r="0" b="952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2615" h="2260641">
                              <a:moveTo>
                                <a:pt x="0" y="0"/>
                              </a:moveTo>
                              <a:lnTo>
                                <a:pt x="3602615" y="0"/>
                              </a:lnTo>
                              <a:lnTo>
                                <a:pt x="3602615" y="2260641"/>
                              </a:lnTo>
                              <a:lnTo>
                                <a:pt x="0" y="2260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4963" id="Freeform 6" o:spid="_x0000_s1026" style="position:absolute;margin-left:351.75pt;margin-top:46.65pt;width:21.4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02615,2260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+WXGAIAAKsEAAAOAAAAZHJzL2Uyb0RvYy54bWysVMlu2zAQvRfoPxC8&#10;11qSqIFgORfDRYGiDZr0A2hqZBHgBpK27L/vkLJkITkEKHohh+Ro+Jah1k9nJckJnBdGN7RY5ZSA&#10;5qYV+tDQP6+7L4+U+MB0y6TR0NALePq0+fxpPdgaStMb2YIjWET7erAN7UOwdZZ53oNifmUsaDzs&#10;jFMs4NIdstaxAasrmZV5XmWDca11hoP3uLsdD+km1e864OFX13kIRDYUsYU0ujTu45ht1qw+OGZ7&#10;wa8w2D+gUExovHQutWWBkaMT70opwZ3xpgsrblRmuk5wSByQTZG/YfPSMwuJC4rj7SyT/39l+c/T&#10;syOibWhFiWYKLdo5gCg4qaI6g/U1Jr3YZ3ddeQwj1XPnVJyRBDknRS+zonAOhONm+bW8Lx4o4XhU&#10;3j0W5UOsmd0+5kcfvoFJhdjphw+jIe0UsX6K+FlPoUNbo6EyGRooQUMdJWjofjTUshC/i+hiSIaG&#10;3lV5WUUoPSIpq7y6L5Jhypzg1aTM8IYGwrydSr3MmqtNlDF3yphmm+otM6d7RwmmvGke87FJo1ZX&#10;hB9nphZe3M6l8TB+FqknsWc5MG8p+F4KuxNSRvYxvjYYqvnxMxxbd2v4UYEO41t0IFnAH4HvhfXo&#10;Sg1qD9ha7ntbjMb44CBwRMXqDi/+jUaOWOcDhHiDlcXuG/stRnvTXlIbpn18EYnd9fXGJ7dcY7z8&#10;x2z+AgAA//8DAFBLAwQKAAAAAAAAACEA4u0/KlsLAQBbCwEAFAAAAGRycy9tZWRpYS9pbWFnZTEu&#10;cG5niVBORw0KGgoAAAANSUhEUgAAB38AAAS0CAYAAABg5sL0AAAABmJLR0QA/wD/AP+gvaeTAAAg&#10;AElEQVR4nOzdeZTc50Hm++et7tbiVXYsr5IsJ4q3lmwniiEmhihRy0sWJixmMoGwXoYhEDLAvQzL&#10;gXHgsg9MYLjAhD0wwMQwLCE4tlpGISGGEBNHUstZFC/qlvddXrR013v/UAJOIq/qrre66/M5x+fY&#10;slz91bF9XK6n3/eXAAAAAAAAAAAAAAAAAAAA7ZXWATw/V65Zs7iz9MBRB+v0MdMZWjRcyrIkSbcc&#10;3+3UTpLUmtIpWfZcX3Mm3cc66RzspB5IyuNJ0k0eOvRaQ48v2jf05LW7dj06B78cAAAAAAAAYJYY&#10;fxvYeO4ZLxoaGVk+U2aWd7r1pKScUktZlm53WZITcmjQXVaSZbVmWUpdlpTFSY5vnP5ISfbWZG+S&#10;x5I8kpRHSurDtdb7Sin3p+SBbi33p8w8kE4emCkj9269+faHG3cDAAAAAADAgmf8nT1lw+jqUxZ1&#10;umekm9NnUleWTk4rycrUnF6TU5OclGR5kuHGrb22L8mdn/ttT0ruSs2eknp3N517au0+Ukr2zXTq&#10;g3tHTr3npptuOti4FwAAAAAAAOYd4+/zcPl5Z552cChnlTJzVumWs1JyVlLOSurqJCuSjDROXAi6&#10;Se4pqbfVmh3pZHtK/dj0iXs+tnVrplvHAQAAAAAAQL8y/n6Rjeee8aKM5OySzrnp1rNTytlJzk6y&#10;JsmSxnmD7LEk/1BT/rbU6b8cn7hzd+sgAAAAAAAA6CcDO/5edsEpJ9csXpdu1taS0VK7ozXlnCQv&#10;at3Gs6ol+eea/H4Wj/zx+E23PtI6CAAAAAAAAFpb8OPvlWvWLJ5esn9dLeXlqVlbS3e01LIuh569&#10;y/z3RE354wzN/OKWT+z5dOsYAAAAAAAAaGVBjb8bRpcfM5KlF9ZO92Wp5eU1eXlJzo9n8Q6CbpI/&#10;q7W8c8vE7p2tYwAAAAAAAKDX5u34e9VVGXp05xlrpztDryy1fnmSL09yTpKhxmm0NZ3ktzudA//1&#10;+m333Ns6BgAAAAAAAHpl3oy/G9eedUonB78ipfPKemjsfUWSo1t30bceqrW+ZcvE1AdahwAAAAAA&#10;AEAv9O34u+mcladnUXlVavfSmvKqJC9PH/fSl2pq/YVLJ6Z+9OpD10IDAAAAAADAgtU3Y+rY6Omr&#10;Shl6XS35qtR8VZIzWjexUJQ/n65PfuvWifsea10CAAAAAAAAc6Xp+Pva0RVfVkr5d0leX5ILW7aw&#10;sJWSiUzXr9l8y9RnWrcAAAAAAADAXOj5+Lth9eolw0d3vyEl35/Ui3r99Rloj9aSb9myffIvW4cA&#10;AAAAAADAbOvZ+Hvly05dfuDgyH8pyXckWdarrwtfpJvkJ8Z3TP5Mkto6BgAAAAAAAGbLnI+/b1x/&#10;+lH7Dgy/vdb6I0mOn+uvB89N/ZssXvRN4zfd+kjrEgAAAAAAAJgNczn+lrF1K781NT+d5LQ5/Drw&#10;Qu2c7nQv37ptz1TrEAAAAAAAADhSczL+bhhdfepQmXl3Sd44F68Ps+gznc6BS6/fds+9rUMAAAAA&#10;AADgSHRm+wU3rVt11XCZmTD8Mk+8tNtd9DcbRpcf0zoEAAAAAAAAjsSsnfzdsHr1kuFjpt+dlLfO&#10;1mtCD10/fdLk67duzXTrEAAAAAAAAHghhmbjRTads/L0zlH12qS8bjZeDxp4SeeJZfXWex/Z2joE&#10;AAAAAAAAXogjPvn72tEVX9bplL9IzemzEQQNTXfTefUNO+74SOsQAAAAAAAAeL6OaPwdG111aUr+&#10;NqnHzlYQNHbbyL7FF127a9ejrUMAAAAAAADg+ei80L9w07oVr06pHzD8ssCcdWDp/p9pHQEAAAAA&#10;AADP1ws6+bvxgpVfWbr52yTHzHIP9IPpWsuFWyZ272wdAgAAAAAAAM/V8z75u3F01fmlm/fF8MvC&#10;NVxK/enWEQAAAAAAAPB8PK+Tv1e+7NTlBw6MfLSUrJ6jHugbtZOv2rJt8kOtOwAAAAAAAOC5eM4n&#10;f9evXz9y8ODIew2/DIpS86OtGwAAAAAAAOC5es7j77ID9/73JBvmLgX6TM3lGy884+zWGQAAAAAA&#10;APBcPKfx97LRM19bat421zHQZ0pmin/uAQAAAAAAmBee9Zm/rzrnpGOXDC/d5rpnBtQj03Xfiq0T&#10;9z3WOgQAAAAAAACeybOe/D1qZOkvGn4ZYMcPZckbWkcAAAAAAADAs3nG8Xfj2hUX1OQ7exUD/aiU&#10;fE3rBgAAAAAAAHg2zzj+dmr5uWf7OTAAXrdh9eolrSMAAAAAAADgmTztsDs2uurSWnJlL2OgTx0z&#10;cuz0a1tHAAAAAAAAwDN52vG3lvrTvQyBflZTNrVuAAAAAAAAgGdy2PF349oVF5Tkq3odA33sktYB&#10;AAAAAAAA8EwOO/6WlO/udQj0tZqXX3LJiqWtMwAAAAAAAODpfMn4u2F0+TFJ3tKgBfrZyDGPdl7e&#10;OgIAAAAAAACezpeMvyNZ/OYkxzVogb7WLVnfugEAAAAAAACezpeMv7VTvq5FCPS7Trovad0AAAAA&#10;AAAAT+cLxt8No8uPSc2GRi3Q32p5aesEAAAAAAAAeDpfMP4Ol8WXJVnSqAX6Wi1Z07oBAAAAAAAA&#10;ns4XXftc3tAmA+aF1Vcf5qp0AAAAAAAA6AdfPGS9ukkFzA8j/7xu1fGtIwAAAAAAAOBw/nX8vXx0&#10;xYlJzmrYAn1vf3JC6wYAAAAAAAA4nH8df7ulvCJJadgCfa/UemLrBgAAAAAAADicp177/IpmFTBP&#10;dFOc/AUAAAAAAKAv/ev4W5MLWobAfFBKausGAAAAAAAAOJx/O/lbsrpdBswP3VqeaN0AAAAAAAAA&#10;h/PUa59XNquAeWKoTht/AQAAAAAA6EudJNmwIcOpOaV1DPS77nCMvwAAAAAAAPSlTpIsuv/005IM&#10;NW6BvleGF9/TugEAAAAAAAAOp5Mk3Ywc0zoE5oE94zfd+kjrCAAAAAAAADicTpJ0Ol2nfuFZlGRn&#10;6wYAAAAAAAB4Op0kKTPGX3g23VTjLwAAAAAAAH1rOEkODg0Pdbrd1i3Q10rKttYNADDfXfmyU5cf&#10;OLBoeafTXV7r0DGl1KNqt7usls7STsnSp/7cWrO0lDz5uT94pJbSTbqPleThWuqDM6kPLRnqPnjM&#10;mrsfvOaazDT5BQEAAABAHxlOktKdmU5K6xbob3VmvHUCAPSzDRsyvOiB1Wtqd+bsbimrS62ra8nq&#10;kpyZ5LQkyw8ezHApNbWWJN3UmqSUlNRDv/9FvuDHDv3k1CSpJUNJDnaH8tAtK6c3rc3dSd1dU6ZK&#10;zVQt2VU65dN1Zvoz4xN3TiY5zKsDAAAAwMJSkuSyC045udtddE/rGOhjO8d3TI62jgCAfnH5eWee&#10;Vjv1Fd3SfXlSRkvJ+bXmpUkWtW47jCeT3JLk5pT68dLtfPxgnvzE1on7HmsdBgAAAACzaThJvmLb&#10;Pfd/eO3K6c//MfBFaq5rnQAArVy5Zs3ig4sPXFxK/apa8uVJXjFTu6cf+rOHbo853KndPrI0ycuT&#10;vDy1pJaa4Szpjq1duaOWfKikfqRTux+6fsedk61DAQAAAOBI/Otdz2NrV96ZQ9fxAV+kply2Zcfu&#10;za07AKAXrroqQw/vXPXKbnJZKfXVSb4s+cLn8S5QtyW5rpZct+/Ak1v+4VP3720dBAAAAADPx1PH&#10;348mubhhC/Sru6ZPmly1dWumW4cAwFzZMLr61OEy87okVyQZS3JC46TWDib5h9TyV8n0/xmfuHN3&#10;6yAAAAAAeDZPveb5phh/4UuU5PcNvwAsRGOjp69Khr82pX5dMvMVSTqtm/rISJINKXVDMvTLY2tX&#10;fqyU8uellPdev+2O21rHAQAAAMDh/OvJ342jq76llPr7DVugH9WhWs++bmJqV+sQAJgNV77s1OUH&#10;Di76D6XUt6Tmy/KU94M8JzXJ35eS33/iwJN/7mpoAAAAAPrJv37Y95oLTj9nqDv0yZYx0Ie2ju+Y&#10;fE3rCAA4EleuWbN4eumBr+7W+tZy6FrnkdZNC8TjpeTPZrr112+YmPpo6xgAAAAAeOpJjzK2duW9&#10;SU5qFQN9p+RN49sn/6p1BgC8EGPrVr24JN9Va/32eI83p0ry0aT+j+F9S665dteu/a17AAAAABhM&#10;X3DN39jalb+b5NsatUC/+ZfxHZOvyKHrHQFgvihja898Xand76kll8dzfHvtnpryK2Xx8K+P33Tr&#10;I61jAAAAABgsXzD+bhxdcUUp5dpWMdBPOrV89fUTu9/XugMAnourRkcXPZS9by6d+kO1ZrR1D2Vv&#10;Sff3OjNDP3fdLXfc1boGAAAAgMHwBePv+vXrR07Yf+/dSU5s1AP94qbxHZMXx6lfAPrcq8456dij&#10;Fh31tlrrO5Kc1rqHL/F4av21xZ3Oz79/++6HWscAAAAAsLANPfUP7rrrru5LTj7+7CQvb9QD/aB2&#10;auetn73vkdtahwDA07nsglOOfvHJL/qB4c7we5N8dZJjWzdxWItSyqUzyX88a/lx9dQ1x/3L1NSj&#10;062jAAAAAFiYyhf/wNgFZ7wy3c6NLWKgP9Q/HN8x9c2tKwDgcC65ZMXSY/aWt9XUH0rKya17eN72&#10;1Fp+bMvE7vfEDSMAAAAAzLIvGX+TZGztyo8mubjHLdAPHux0Dpx3/bZ77m0dAgBfpGxat+rra60/&#10;n+Ss1jEcsY91uvV7r9859U+tQwAAAABYOIYO94NnLV92oJS8qdcx0Fqp9fs277jrQ607AOCpNl6w&#10;8itfsvz4a5L85yQntO5hVpxeS/m2F598/GnnnbLsI5+595F9rYMAAAAAmP8Oe/J3w+rVS4aPmdmd&#10;ZHmPe6Cdkr8e3z75priCEYA+ccVFq1dPT8/8UpKvbd3CnLorJd89vn3yr1qHAAAAADC/Hfbk7+0P&#10;Pzx91vLjSillU6+DoJHddbr7utvu3/tE6xAA2LAhwy89ZtXbu93unyW5sHUPc+7YJG9+8cnHj55z&#10;xlFbd939mPcjAAAAALwgnaf7E0ct6f5akrt62AKt7K81X7/lk3seaB0CABtHV148/MCKj9bUdyU5&#10;pnUPPXXVwYPDOzaNrvzq1iEAAAAAzE+HPfmbJJ++a+/Bs5Yf/2QpeX0vg6DnSvmeLTsm39c6A4DB&#10;dsklK5aes+y4/1ZKeXdSTm/dQyvl6JS8+cXLjz9p1dEn/t3tDz883boIAAAAgPnjaU/+JsmJOe63&#10;k9zaoxbouVryE+Pbd7+7dQcAg+2ydavWH703/1JS3pFn+OY8BkZJyfcOHzPzT2NrzzyvdQwAAAAA&#10;88czfri48777Zl68/PhPpeSbehUEPVPyri3bJ3+0dQYAg+uqqzJ0Rmflj9Tkj5JySuse+s4pSf22&#10;s5Yff+tt9z26o3UMAAAAAP3vWU+W3Hrfo5896+Rla0pyQS+CoBdK8jvjOya/t3UHAIPriotWr37i&#10;3mPfl+Rb47QvT2+klHzdi09edvT6Vz9yw86dqa2DAAAAAOhf5bn8pI3nnvGiMlx2JuXkuQ6COVaT&#10;8pPjO3a/89DvA0DvbVq34nW1lj9McmLrFuaVD3Y6B77h+m333Ns6BAAAAID+9JxOmdx2/94nz1q+&#10;7PZS8g1zHQRzaF+t+eYtE5O/1joEgMF0ddIZGl11dZLfTHJU2xrmodW1Dr3ppcuPu/az9z36YOsY&#10;AAAAAPrPczr5+3ljoyt/OSXfP1cxMIc+U5K3bN4x+bHWIQAMpkM3qXT+V5LLW7cw793X6dY3Xr9z&#10;6p9ahwAAAADQXzrP5ydPL5/8oSQfnKMWmBul/Fanc+Blhl8AWtk4uur8Mtz55xh+mR3Lu51yw6bR&#10;lV/dOgQAAACA/vK8Tv4myca1Z53SyfTHarJiLoJgFt1VS962ZfvkX7YOAWBwja1bNZZar0myrHUL&#10;C85MSr5zfPvk77UOAQAAAKA/PK+Tv0myZcdt93SHuhuT3DUHPTAbDpbUXx3Zt/hcwy8ALY2tXfnt&#10;qfVvY/hlbgyl5nfG1q54e+sQAAAAAPrD8z75+3lj61asSy03JDlpFnvgCNX316H6A1s+sefTrUsA&#10;GGhlbHTFz6SUH24dwkCoNeU/b9mx+1dbhwAAAADQ1gsef5Nk7PwzX5ZOd0uSE2apB16ImtT311J/&#10;Zsv2PTe2jgFgsF2ddD48uuI3Usp/bN3CYCnJ/715x+Qvte4AAAAAoJ0jGn+T5LJ1q8/tdmf+KiVn&#10;z0YQPA/TSf58qHZ/9rqJPZ9oHQMA69evHznhwL1/kJr/0LqFgVRrKd+9Zfvu/9k6BAAAAIA2jnj8&#10;TZJXnXPSsUsXLf2j1Hz1bLwePIudpZT3HOx2/mDrxO13t44BgCS5cs2axQeX7P/jJF/buoWB1i01&#10;37R5YvJPWocAAAAA0HuzMv4myVVXZeihnSt+OqX8P0k6s/W6kGSmJDfVWm9IHXrv+M47Pt46CACe&#10;6pJLViw9em/56yRjrVsgycFS6ps2b5/629YhAAAAAPTWrI2/n/fa0RVf1imd/5nUi2b7tZmXdpWa&#10;v64lJ5Wa5bVkeZJTkpyUZOlhfv7jSW6ryW1JPt2p+fu6ZOSD4zfd+kgvowHgubpqdHTRQ2XvXyT1&#10;da1b4Cme7Na64YaJqY+2DgEAAACgd2Z9/E2SDRsyPHL/ynfU5J1Jjp6Lr8G8cKDb6Vxyw7Y7/uVw&#10;f/KN608/6vHpzgmdbmdxknTK/seu33bPvb1NBIAXbsOGDA/dv/K9Jfma1i1wGHd3Z4ZfecMtt93R&#10;OgQAAACA3piT8ffzLrvglJO7MyM/kFLenuSoufxa9KP6Q+M7pn6xdQUAzIWrk86H1656T1K/sXUL&#10;PIOd08NDr9p68+0Ptw4BAAAAYO4NzeWLf/aexx+/9b5Hx1ctP/F3O6UmyflJlszl16Q/1FJv+Mod&#10;U9+9NamtWwBgLgyPrvjNlHxb6w54Fss7tV60/tWP/unOnd6XAQAAACx0czr+ft7t9z382K33Prp5&#10;zalLf61m+I4kZ+bQc19ZmB6pQ9n0e/c8+mjrEACYC5vWrvzRlPJDrTvgOVqz7/5lS2+995HNrUMA&#10;AAAAmFtzeu3zM3nN+atGhzq56nNXJa5p1cHsK7V+5+aJqd9u3QEAc2Hj2pX/viR/kobvo+AFqEl5&#10;8/iO3e9tHQIAAADA3OmHDy3LptEzLuymXFaSy1LKq+Jq6Hms/N34jt0b47pnABagsbUrNiTlA0kW&#10;t26B56/srTWv3DKxe2frEgAAAADmRj+Mv19g/fr1Iyftu/v8mU7n5aXWi2ry4qScmUNXRR/Xuo9n&#10;9MRQrRdeNzG1q3UIAMy2jReecXaZ6fxjkhNat8ALVz41XZ98xdaJ+x5rXQIAAADA7Ou78fdZlNev&#10;W7Xs8W5n8XCne9RQt/vwzJJFM9l/8C1Jfr113KArpfzw5u27f751BwDMtledc9KxS0eW/mOS81u3&#10;wJEqJX+wefvkt7buAAAAAGD2zbfx97DG1q28NjVXtO4YcJ8Z2bd43bW7du1vHQIAs6yMrV35v5Nc&#10;1ToEZkst9Zu2bJ/6X607AAAAAJhdndYBR2rD6PJjUrOhdceg65b6DsMvAAvR2OjKH4vhlwWm1PKb&#10;m85b8dLWHQAAAADMrnk//g6XxZclWdK6Y8D95Q3bp65tHQEAs23j6IorUvLO1h0wB46pQ50/uOqq&#10;DLUOAQAAAGD2zPvxt9byxtYNA25/p9P5gdYRADDbLj/vzNNKKe/JAni/BIdXL3nolhXexwEAAAAs&#10;IPP6w8yrrspQKXlD646BVvIb12+747bWGQAwm65OOt2h7h8kWd66BeZW+anXnL9qtHUFAAAAALNj&#10;Xo+/D+9c9cokJ7XuGGCPjgwf/JnWEQAw2z68dsUP1mRT6w7ogcVDnfyW658BAAAAFoZ5Pf4m9fLW&#10;BYOslPpL13787vtadwDAbNo4uvLipPx06w7onXrJQztXfl/rCgAAAACO3Lwef2spY60bBth9B7v7&#10;f7l1BADMpg2rVy8ppb4nyUjrFuipUt654YIzVrTOAAAAAODIzNvxd8NFq5cl9eLWHQOrlF/eOnHf&#10;Y60zAGA2jRzbfWdSzm3dAb1Xjx3udnxjHwAAAMA8N2/H35Hp6dckGW7dMaAezqLh32gdAQCzaez8&#10;M19Wa/3+1h3Q0FWb1q14XesIAAAAAF64eTv+1rjyuZ36rvGbbn2kdQUAzJarRkcXpdP9g7jumQFX&#10;a/mVq0ZHF7XuAAAAAOCFmbfjb5JNrQMGU9m7uHR+tXUFAMymh8reH02yrnUH9IE1D+XR72kdAQAA&#10;AMALU1oHvBBjo6evShm6o3XHICqpv7p5x9Q7WncAwGx57dqVL+kkO5Isad0CfeKhoVrXXDcx9WDr&#10;EAAAAACen3l58reUzle1bhhQ3ZkUp34BWFA6qe+K4Ree6oSZTvnx1hEAAAAAPH/zcvxNyqWtCwbU&#10;X9+wY/KzrSMAYLZsXLvqDUl5Q+sO6Ds1b3vt2pUvaZ0BAAAAwPMzL8ffmnxl64ZBVEp9V+sGAJgt&#10;G1avXlLiv23wNBZ1Uv9r6wgAAAAAnp95N/5uOPv0k5Kc17pjAN2yefvUB1tHAMBsGT62+5+TONkI&#10;T6u85bJ1q89tXQEAAADAczfvxt+hxUOXJimtOwZOzW+1TgCA2fL6datOSK0/1LoD+txQtzvj2b8A&#10;AAAA88i8G387XVc+N7B/+uDMH7aOAIDZsq/WH0tyQusO6Hslb37N+atGW2cAAAAA8NzMu/G3lnxF&#10;64ZBU5K/2PrpO+9v3QEAs+G15511Zkm+p3UHzBOdoU5+pHUEAAAAAM/NvBp/169fP5LkotYdg6bW&#10;/H7rBgCYLZ2h6Z9MsqR1B8wf9c2vXbvS87EBAAAA5oF5Nf4ef/D+dfFhbY/Ve6eXT25pXQEAs+Gy&#10;davPTfJNrTtgnhkaSv2+1hEAAAAAPLt5Nf4Odbtf1rph8HT+99atmW5dAQCzoVtnfiTz7P0P9IOa&#10;8n9tOPv0k1p3AAAAAPDM5tuHn69oHTBwOjN/3DoBAGbDZReceVaSt7TugHnqqOFFQ9/VOgIAAACA&#10;Zzavxt+aXNy6YZDUmtvHt+35p9YdADAbujMzP5xkuHUHzGPftWGDf4cAAAAA+tm8GX/fuP70o5Kc&#10;37pjkHSS/5Oktu4AgCO14YIzVqSUb2ndAfPcypH7V7yxdQQAAAAAT2/ejL9PHCgXxmmdnuoO5S9b&#10;NwDAbBjudt6RZHHrDpjvasrbWjcAAAAA8PTmzfjbqZ0LWzcMmHtOPGfyI60jAOBIXXbBKUcn+Y7W&#10;HbBAbHzNBaef0zoCAAAAgMObN+NvTS5o3TBIasr7rrkmM607AOBIdbuLvjnJCa07YIEoQzOdb20d&#10;AQAAAMDhzZvxt6Q6+dtDJd1rWzcAwCwoSd7eOgIWlFLeetVVGWqdAQAAAMCXmi/jb6kpa1tHDJDp&#10;LF60pXUEABypjaMrLk9yXusOWGDOePiWlRtbRwAAAADwpebF+HvZBWeuTnJc646BUXPj+E23PtI6&#10;AwCOWClva50AC1Et+dbWDQAAAAB8qXkx/nZr1/N+e6iUfKB1AwAcqcvPO/O0klzZugMWpJo3bRhd&#10;fkzrDAAAAAC+0LwYf1PjyudequWDrRMA4Eh1h+s3Jxlu3QEL1NKhsuT1rSMAAAAA+ELzYvytKee2&#10;bhgg+4f3L/pY6wgAOFK1dr+1dQMsZCXlqtYNAAAAAHyheTH+ltRzWjcMjJqPXrtr1/7WGQBwJMZG&#10;V10a3zwGc6xeedkFpxzdugIAAACAfzMvxt8kxt+eqR9pXQAAR6771tYFMACOqnXx61pHAAAAAPBv&#10;+n783XTOytOTHNe6Y1DU0vlw6wYAOEKllGKQgh6otb6hdQMAAAAA/6bvx9/ucNep396pmZ65sXUE&#10;AByJy0fPuKAmK1p3wIC48up58P8UAAAAAIOi7z+oKaXjeX29c8uWT+55oHUEAByJ6TLk1C/0zvKP&#10;nL/i4tYRAAAAABzS/+NvzZrWDYOipnjeLwDzXkk2tW6AQTJTOr7hAgAAAKBP9P34W0te3LphUHRK&#10;/YfWDQBw5Ora1gUwSDqlXtG6AQAAAIBD+n78TYy/PdPt3tw6AQCOxOvXrTohyfLWHTBIavLyK9es&#10;Oa51BwAAAADzY/xd3TpgQEwffHzkk60jAOBI7C8z57RugAE0vH/pvle1jgAAAACgz8ffjeee8aIk&#10;ThH0RN219fbb97WuAIAjMjN0dusEGERD6WxonAAAAABAkuHWAc+kM9w5q7aOGBhle+sCAJgFJ7YO&#10;4AV5PMnHUuunSspjNfVgkpSUkZp6TEoZScrLknpB+vybFwdWrRtaJwAAAADQ5+NvTXlxYv7thVLq&#10;jtYNAHDEOlnircO88GCS8VLz9zNDnRu7J96xbevWTD/bX/T6datOOFC7G2rKG5O8MclJc17Kc1KT&#10;l11yyYqlN9449WTrFgAAAIBB1tfjb9I9MymtIwZCrTH+AjD/1SxpncDh1eQTnVL/T5nJdcePTn3s&#10;mmsy83xf4/3bdz+U5C+S/MVVo6OLHiqPvCPp/HhSj539Yp6nkaV7h16W5COtQwAAAAAGWV+PvyVZ&#10;4fBOb5SZuPYZgPmvdpek+MaxPrOzlHL1+Pbdf5bPX+my88hf9JqJiQNJfvHy8878o5mh7s8n5Zvi&#10;uwabGkq9OMZfAAAAgKb6+5lpJae3ThgQTy5bO3Vr6wgAOGKlPOvVwfTMrpT6jZfumFy3efvuazJH&#10;z/K47pY77hrfMfXNJbkiyWNz8TV4bmqtX9a6AQAAAGDQ9fX4W2vnjNYNA+KWF3L1IgD0m5JyX+sG&#10;8lgp5YdPqMeNjm+f+uOrk24vvujmHZPX105eFwNwOyUXt04AAAAAGHR9Pf4m1fjbG59tHQAAs6LW&#10;e1snDLBaU/6oHMw5m7fv/vnPXcvcU1u2TX4otVyZ5Ilef22SJC954/rTj2odAQAAADDI+nb8vfpQ&#10;22mtOwbEHa0DAGA21I6Tv43sT8qbt+zY/dbNn5q8s2XI+MTuD3dL/fokB1t2DHFDh9cAACAASURB&#10;VKjOvv1D57eOAAAAABhkfTv+bh1dfXKSkdYdA6FU4y8AC0LtpunwOJjK3tIprx/fsfu9rUs+74bt&#10;U9eWlO9o3TGIurWMtm4AAAAAGGR9O/52hurprRsGRafbMf4CsCDMLN/96ST7WncMkAdL6ms3b9u9&#10;pXXIF9u8Y/cflpprW3cMmlJi/AUAAABoqG/H3zIzc3LrhkExU7rGXwAWhK1bM51kR+uOAfFQt9PZ&#10;tHnH5Mdahzyd6aGZ74/rn3us69pnAAAAgIb6dvxNOqe0LhgUZfEi4y8AC0cpH2+dMAAe6dZ6xQ3b&#10;7viX1iHP5O+23fmpUvM/WncMlvLi1gUAAAAAg6xvx99S6vLWDQPi4fGbbn2kdQQAzJZSa18PkgtC&#10;rd9xw8TUR1tnPBcHR4Z+KsmDrTsGyOokpXUEAAAAwKDq2/E3Ka597olye+sCAJhNM8nm1g0L3HXj&#10;E1N/3jriudp68+0Pl+SXWncMkKWbzll5WusIAAAAgEHVt+NvrU7+9kSpu1snAMBsumHH5GeT+snW&#10;HQvUk93ke1pHPF+lc+BXknpv645BUYdd/QwAAADQSt+Ov6U4+dsT3Xp36wQAmH2d97UuWJjKLxwa&#10;1+eX67fd83hq+bnWHQOj013VOgEAAABgUPXt+JtU428P1FLub90AALOtU+rftG5YgO578uAT8/b6&#10;5KHUP0gy07pjIHTLKa0TAAAAAAZVH4+/ObF1wCAotdzXugEAZttXbJ/8cK25vXXHglLzs//wqfv3&#10;ts54oa6bmHowyT+37hgM1fgLAAAA0Eg/j7/LWgcMgtrpGn8BWHCuTrol+Z3WHQtGyZ2PH1d/s3XG&#10;kSvXtS4YBDVO/gIAAAC00q/jb0lyXOuIgdDNA60TAGAuTGfot5McbN2xEJSan7rxxqknW3ccqVpm&#10;jL89UDo5tXUDAAAAwKDqy/H3yjVrjk0y3LpjEHQ88xeABWrrxO13J/nL1h0LwO5l9bjfbR0xG048&#10;d89HkzzaumMAnNA6AAAAAGBQ9eX4e3DxE6587pGZmWHXPgOwcHW6v9w6Yb4ryc9eMzFxoHXHbLjm&#10;mswk+WjrjgWv5tjWCQAAAACDqi/H31o6xt8eGR55wslfABas8W17/jGpf9O6Yx6bHN63+PdaR8ym&#10;WstHWjcsdMXjWwAAAACa6cvxd6gU429vPHn9tnsebx0BAHOp1PrjSbqtO+alUn/42l279rfOmF3d&#10;G1sXLHTV+AsAAADQTF+OvzX1mNYNA+KR1gEAMNc2T+y5Ocmfte6Yhz44vn3qT1pHzLZFi6Zvat0w&#10;AI5JUlpHAAAAAAyi/hx/u1naumFAOPULwGAo5UeSPNE6Yx6ZTqlvT1Jbh8y2Jw/MPNm6YQB0NmzI&#10;UOsIAAAAgEHUl+NvKcbfHjH+AjAQxrfvvrUkP9G6Y76oya+Mb5/a3rpjLuw/bvFM64ZBsHRqjfEX&#10;AAAAoIG+HH9r6RzVumEwFOMvAANj2XmT70rysdYd/a6UTDxxbP3x1h1zZdl9Szz/uQeGj3/C+AsA&#10;AADQQH+OvzVLWjcMhNp1/SUAA+OaazJTavc7kxxs3dLH9tXU/3DjjVML9mrke48/3vjbA9OPHDXc&#10;ugEAAABgEPXl+FtKnPztgVqK8ReAgbJ5Ys/NqfkvrTv6VUn54YV63fPnLXnsDt9k2AMHj++W1g0A&#10;AAAAg6gvx9/a9czfXuh45i8AA2h8YvK/J3lv644+9N7NO3b/auuIuXb04iHvM3vg8UUHDrRuAAAA&#10;ABhEfTn+lmL87RHjLwADabru+44kO1t39IuS+pGRfYu/OUlt3TLXOp2lbpjpgRUrpoy/AAAAAA30&#10;5fibWo2/PVDj2mcABtPWifseSzpfn+SB1i3t1Tu6Gfnaa3ft2t+6pBe63ZljWjcMgJlrrslM6wgA&#10;AACAQdSX46+Tvz2zr3UAALQyvuOOW7q1vi4pe1u3NLRnqGZsy47b7mkd0isz3frlrRsGgFO/AAAA&#10;AI305fhbq/G3J2rXiQwABtoNE1Mf7dTypgziN0SV3Flm6muum5ja1Tqll0o6r2ndMADcLgMAAADQ&#10;SH+Ov07+9kYpxl8ABt71E3fckJI3JxmIa4+TpCRTtdN9zeZbpj7TuqXHSlJf2zpiADzUOgAAAABg&#10;UPXl+FuSo1o3DIJajb8AkCTj2yf/KqlXJHm4dUsPbKt15lVbPrHn061Dem3j6MpXJDmtdcdCV5IH&#10;WzcAAAAADKq+HH9rnPzthU7Htc8A8HnjO6a2znTLpUl2t26ZMyUfGNm3+CvHJ+5cuL/GZ1BK/l3r&#10;hkFQnfwFAAAAaKYvx99Ssrh1wyCo3dJt3QAA/eTvdu6emO50X5XkY61bZtlMqfmpE86dfMO1u3Y9&#10;2jqmkZLka1pHDIJi/AUAAABopj/H35rSumEQVM/8BYAvsXXbnqnpkyYvSco7kyyEb5Ta3Sl57eaJ&#10;yZ+45poM7H/7N61d8Y1Jzm/dMQhqyd2tGwAAAAAGVV+Ov/RIde0zABzO1q2ZHt+x++qackWSu1r3&#10;vEA1ye9l8cgF12+f/PvWMS1duWbNcTXlF1p3DIxa72ydAAAAADCojL8DrOPkLwA8oy07dm+u0911&#10;SX49yXTrnufhn9PpfsX4jslvH7/p1kdax7R2cPH+q5Oc1rpjYJTsaZ0AAAAAMKj6cvytce1zL9S6&#10;IK6yBIA5teWTex4Y3zH5PZ1OXlaSza17nsWtKfn2S3dMvnJ8255/bB3TDy67YOXalLy9dccg6aRM&#10;tW4AAAAAGFR9Of7SIyVDrRMAYL64ftvkjs07Ji9LzRVJrs+ha5X7RLm51LzlhPMmzx7fPvl7Vy+M&#10;ZxXPiu5MfVeS4dYdg6Rr/AUAAABopl8/CHPytxdK6de//wDQt8YnJq9Lct3Y2jPPS7pvT/LNSY5u&#10;kPJokj9P6nvGd0x+MEnNRIOKPnbZ6Ko3dkvd2LpjwByYftHu3a0jAAAAAAaV8W+Q1erkLwC8QOM7&#10;7rglydsuuWTFDx61t7Oxk/qGJK+vyYo5/LJ3p+aGmrzviePqX91449STc/i15rX169ePdPfd+99a&#10;dwyeeuvWrfPq+dgAAAAAC4rxd6BVf/8B4Ah9boD9m8/9lssuWLm2O1NeXlIvrKkXppSLkrzoBbz0&#10;40l21pqJTik3l07dcv22yYn01XXT/euE/ff8p5RyduuOgVPKp1snAAAAAAyyfh3/XPvcC659BoBZ&#10;d/22yR1Jdjz1xzaMLj9mUefoFTXTp3STFSWdo5OkJCckSe3WA0l5IKU8kM70A8Odkbs/cPPtd8TQ&#10;+4JcdVWGHtxZfqB4R9l7tXyqdQIAAADAIDP+DbBS49pnAOiBrRP3PZbc98kkn2zdMgge3rny9aVk&#10;deuOwVT9Mw4AAADQUKd1wNNwTqMXSjH+AgALT8n3tk4YWN3Ox1snAAAAAAyyfh1/6YHarSOtGwAA&#10;ZtOm81a8tCZjrTsG1IGRAyM7W0cAAAAADDLj7wArpTr5CwAsKHW483Vxi0wjZee1u3btb10BAAAA&#10;MMj6c/wt1Qd2PVBrlrRuAACYVbW+vnXC4KqufAYAAABorD/H31qmWycMhNI5unUCAMBs2XjuGS9K&#10;cknrjkFVko+2bgAAAAAYdP05/iaui+uBmnpU6wYAgFkzUq5I4rEWjUx3y4daNwAAAAAMuv4cf2s1&#10;/vZASYy/AMCCUWp5VeuGAfbgq3fuvqV1BAAAAMCg68/xt3SMv71Qjb8AwEJSLmpdMLBqPnR10m2d&#10;AQAAADDo+nP8Td3XumAglHjmLwCwIFx96H3t2tYdg6qUuPIZAAAAoA/05/hbPPO3NzzzFwBYGP7h&#10;vBUvSeqxrTsGVS31+tYNAAAAAPTr+Fvj5G9PFOMvALAwDOelrRMGVUmmxrdP7WjdAQAAAEC/jr9x&#10;8rdHjL8AwIJQazm1dcOg6qZ8IElt3QEAAABAn46/NdX42xue+QsALAillOWtGwZVSffa1g0AAAAA&#10;HNKX42+ndIy/vbHk6j79ZwAA4Pno1mr8bWP/yL4l460jAAAAADikL4e/btczf3ukbB1d7upnAGD+&#10;q3lR64RBVJPrr92169HWHQAAAAAc0pfjbyn1QOuGQbF00dDS1g0AAEeq00lp3TCIOqnvbd0AAAAA&#10;wL/pz/E3Tv72Sq1LPPcXAJj3as1M64YBtL8uXvS+1hEAAAAA/Ju+HH9Tjb+9cvBg17XPAMD8V+t0&#10;64RBU5Prx2+69ZHWHQAAAAD8m74cf7ulGn97pjr5CwDMf6U4+dtrtbyndQIAAAAAX6gvx9+kPNa6&#10;YFB0OtXJXwBg3ivJw60bBswDi/a78hkAAACg3/Tl+NspdW/rhkExkxh/AYD5r2ZP64RBUlP/6Npd&#10;u/a37gAAAADgC/Xl+Jtux7PDeqR0O659BgDmvW7H+NtLnVp/v3UDAAAAAF+qL8ff2uk+2rphYJTu&#10;8a0TAACOWNf420P/vHliz82tIwAAAAD4Un05/nanR4y/vVKK8RcAmPcWLTp4e+uGQVFL/ZXWDQAA&#10;AAAcXl+OvyOdg5752yOlluNaNwAAHKlrP373fUkmW3cseCV3ntg9/prWGQAAAAAcXl+Ov/uXTzn5&#10;2yu1Gn8BgIXiptYBC17Nr18zMXGgdQYAAAAAh9eX4+/WrZlO8kTrjoFQ4tpnAGBhqMbfOfbkyMjB&#10;d7eOAAAAAODp9eX4+zlO//aEZ/4CAAtDTf1Y64aFrKT+1ueu1wYAAACgT/Xv+FuNv71Rjb8AwILw&#10;xHH5YNweM1f2zwzlF1pHAAAAAPDM+nf8LcbfXiiJZ/4CAAvCjTdOPVlqPti6Y4H6nRs+MbWndQQA&#10;AAAAz6x/x9+Uva0LBkF17TMAsLC8v3XAAnRweHjoF1tHAAAAAPDs+nf8rdXJ355w7TMAsHAMjQwZ&#10;f2dZLXn3B26+/fbWHQAAAAA8u+HWAU+r1EeT0rpiEBh/AYAF4wM333772NqVH05yaeuWBeLRRcMH&#10;39k6AoDBsX79+pHjp+85eWi6Lq+lLCslRyWdo2u3u6yUzlEpWfKML9Ctj9WSJ0spe7vd7t5OJ092&#10;ax6aqcP3bpi4/d6rk25vfiUAANBG/46/6Tyc1NYRg2Dp+vXrR2666aaDrUMAAGZDSXl3TTX+zoKS&#10;/Py1H7/7vtYdACwYZcMFZ5wx3C1ravKSTspLas2ZKTk9yclJTs7+e09KSmo5dCCg1iSpSSmpqc/+&#10;UdHnzhHUWlNKSa2Hfmi4zOTDa1d2x5J7k9ybkjtrN3eX5LMl+exM6mdHkl3XTUw9OFe/eAAA6IW+&#10;HX9L6d5fq5O/vXDs3ruOT3J/6w4AgNnw2LHdPzt6b/mVJCe0bpnPSjL12LH1v7fuAGB+Ghs9fVUn&#10;wxd2S70gyYVJRpO8ON1DJ3dLPrfj9vajn06SU5OcmpoLyueH4iSdlMwkGVu78qEku2rKJzq13lxT&#10;PvHk9BOf+IdP3b+3p6UAAPAC9e342+2W+4vttyc6i4aMvwDAgnHjjVNPblq74g9ryve1bpnf6o/c&#10;eOPUk60rAOh/G84+/aSRkaGvqKVcmuQVSb0oyQnd+Xmj2wlJLi6pFx86k1CzdGRpHVu78rNJ/qWk&#10;fKSUfPj4c3fffM01mWmbCgAAX6pvx9+UPNA6YWB0Op77CwAsKKUz9K7a7X53kpHWLfPUBzfvmPpf&#10;rSMA6E9XXLR69cGD3Ven5NKS+qok5x66XXlejr3PRUmyJsmamvoNtSYP3bJq79ja+pHUfLjTyd8/&#10;sOjkGz1SCwCAftC342+nU+6v3QX7Pw19pdOdOa51AwDAbLp+2x23bVq78ndr8l2tW+ah6Zr6fVnA&#10;n+AD8PxccsmKpUc/1nlVut2xlDI2PT2z3m1t9dgkl6fk8m5NTth/7+Nja1f8XUrnfd1O9/03fGJq&#10;T+tCAAAGU/+OvzMz98+UTuuMwVCKk78AwIJTMvPTNUPfkhx6tiDPUa2/tGVialvrDADauvy8M0/r&#10;drpfW0vemL35qqQujcX3mRydlDek1jd0Zkp3bO3Km5L6/mToveM77rildRwAAIOjb8ffg8Pl/o4n&#10;p/RG1/gLACw81++4c3LT2hXv9uzf5+XWztDBn2odAUAbTxl8r5pJ9yuT+K78F6aT5OKkXJx0rx5b&#10;u+rmWrt/UtL90/GJO3e3jgMAYGHr2/G3+8jwA51jrL+9UEuWtW4AAJgLnZp3zpR8Q5JTW7fMA9O1&#10;dL/p+m33PN46BIDeuXLNmuMOLt7371PKNxp850q9qJRyUTL0c2NrV36kJH80vG/xH1+7a9ejrcsA&#10;AFh4+vYN/dbbb9+X5LHWHYOgJCe2bgAAmAvXTUw9WIqTv89FLfnJLdv33Ni6A4DeuGzdqvVjoyv+&#10;58El+/eklHcneXX6+HOiBaIkeVVNfuPgkv33jK1d8Z6x8898WesoAAAWlr49+Zskteb+UnJM646F&#10;rqR7QusGAIC5snn77mvG1q78yyRvat3Sxz584rmTP5PtrTMAmEsbzz3jRRkq31FK59u7tZ7jGb5N&#10;LUnKW9PpvnVs3cp/KslvHtw79KefOwwBAAAvWF9/R2cpeaB1wyCoifEXAFjQysF8T+K95dO4O3Xm&#10;G6+5Jp65ArBAveaC088ZW7vyN8pwZ3cp5eeTek7rJp6i5strze8NHzNz+9i6VT88tv7Fx7dOAgBg&#10;/urr8TfJ/a0DBoTxFwBY0DZ/avLO0in/Psl065Y+82Q63a8Zn7hzd+sQAGbf2OiqS8fWrnzvUHdo&#10;Isl/SnJU6yae0Smp9Wezf3py09oVv/LaC1ec0ToIAID5p8/H32L87Yli/AUAFrzN23ZvSfIjrTv6&#10;SLekfuP4tj3/2DoEgFlVLhtd9caxtSs/llI/lOSqJEOto3g+6rE15fs6M2XX2NqV/9/l5515Wusi&#10;AADmj74ef2u6xt/eMP4CAANhfMfkL5XkT1t39IVafnDzjqm/aJ0BwOzZtG7F68bWrvynbql/nWR9&#10;6x6O2JIkb5sZ6n5mbO3K//fKNWuOax0EAED/6+vxt1Qnf3vkxNYBAAA9Ug8+NvRtKflA65CGai35&#10;wfGJ3e9qHQLA7Ng4uuKKsXUr/7HW8v4kF7fuYdYdneTHDi7Z/9lNa1e946rR0UWtgwAA6F99Pf4m&#10;9Z7WBQPCyV8AYGBsvf32fdN7h74myfWtWxroluRtW7ZP/nLrEACO3Mb/n707D7L7rO98/31Otzbv&#10;Bhs7dksWjoyXbolFAdvYEGEtxhA7EFDCEsJkIZkh6yS5S10qiW4luclUMgnZZiATbtUlCYQogQQD&#10;XtQyAgwiBGFb6rYxGFtWtwTewauW7t9z/7CnChivUvf5nnN+r1eVykWV3f2mSn9096ef5xkbWbV2&#10;5cjWUspVUeP87B7m3Uk16nsfKA9+df3YyBuzYwAA6E09Pf52ovOt7IaWWHT56tOOyo4AAOiWbbt3&#10;73/k2PqGErElu6WLZmotP7NlYup92SEAHJnLXnrqyevHlr6vRPlKqeWS7B667oU1ykfXjY18Yt3K&#10;ZWdmxwAA0Ft6evytpX4zu6EtHpnpOP0LALTK9u3Tjw3vX3R5jfI32S1dcG/plNdundzz/2WHAHD4&#10;Vq9evWD92LJfPXRowddrxC9ExFB2E5nK66PWiXVjyzatWb58cXYNAAC9oafH39kh42+3dBrv/gIA&#10;7XPVbbcd2Dqx5121xi9GxKHsnnmyoxOzL9uyc8/W7BAADt/60WUXnXjg7ptq1PdGxPHZPfSMJRH1&#10;d4aPnr1p/cqRH86OAQAgX0+Pv98ZPuXuiGiyO9qgE8XJXwCgtbZOTv23ePzazL3ZLXOoloj3zzw8&#10;dPG1E/umsmMAODwXnX3SsWtXLv3LWupnI+Lc7B56VIkX1VquWze69E8uvHBkSXYOAAB5enr83bFj&#10;x6GIuC+7ow2aCOMvANBq45N7ru90Dp4dtf6XiJjN7jlCd0QpG7ZMTP3Hbbt378+OAeDwrF858rol&#10;C5ZMlMdvqOjpn+HQEzpR4j8f/VDZsXZ06cuzYwAAyNEP3zi4+rkLivEXACCu3XnXI+OT0/9nibgg&#10;Ir6S3XMYDpUaf7Jk0ezY+K4949kxAByedavPPH7d2LK/q7V8MiKWZffQd84tJb6wbmzZptWrVy/I&#10;jgEAoLuMv0RERG2MvwAA/9OWiakvn3ju1CtqjbdGxK7snmehiRofGqr1vC2TU79x5Y59j2YHAXB4&#10;1q48/cK6/9CNEfXt2S30teGI+jvPO3DXtjWrTh/JjgEAoHt6fvwtJb6V3dAGtcRJ2Q0AAL1k8+aY&#10;3To59Q/jE1MvjhJvKBFfym56Ek2U+HiN+tLxyam3XzM5fVt2EACHZ1NEZ93Y0veU2vlsKbE8u4fB&#10;UKO8crjpfGXd6NJLs1sAAOiOnh9/a1Od/O2K8oLsAgCAHlXHd03965aJqfM7pfxQifrnEXFvctLd&#10;Uet/iVLOGt819aNbJ6Z35vYAcCTWjr3wlOvHln4qIn4vIoazexg4J0eJq9aNjvzhxo0xlB0DAMD8&#10;KtkBz2T92LJfrVHfm90x6GrElVsnpq7I7gAA6Adrli9fPHTM7I9GxE+UiEsi4vgufNoHosTVJcrH&#10;TmiO/dfNk5MHu/A5AZhnG1YufXVT458i4uTsFlphvM40b9n61b33ZYcAADA/en78XTe27Mcj6key&#10;OwZeiX8b3zV1QXYGAEC/WbMmhhfcs+z8JmJDKfWSiFgVEcfNwYd+OGrcUEt8aah2PnXw5Ds/u21b&#10;zMzBxwWgR6wdXfruUuK9EbEgu4VWua1Thi6/dtfur2aHAAAw93p+/H3iN2A/k90x6GqN3Vsnp16Y&#10;3QEAMAg2rDrjhXW2WRklxpoSp5UaL4iIF5QSJ9UaS77rX30kSjwaEXfViKlS45tR6h1Rh264eOLO&#10;WzdFNDn/DwCYT5etWLHo4OKDf1mi/lx2C631QOmUjVt27tmaHQIAwNzq+fF3/bkjZ9Wh8rXsjhZ4&#10;dHxi6ujsCAAAABhka0aXn7qgzPxzjfLK7BZa71CU8kvju/b8dXYIAABzp5Md8EzKgkP7shta4qiL&#10;zj7p2OwIAAAAGFTrzx05a7jMfsHwS49YELW+f93Y0j+KPjggAgDAs9Pz4++1O+96JCIeyO5og0UL&#10;lrwguwEAAAAG0YaVy1bXobg+Ijy5RK/5zbVjyz64Zk0MZ4cAAHDken78fcJUdkA7dE7JLgAAAIBB&#10;s3b09Nc0tV4XUfzSNT2pRP3J4fuW/vOa5csXZ7cAAHBk+mT8rcbfLiil8U0oAAAAzKH1YyNvLKXz&#10;qYg4LrsFnlaNK4aPmb3Ks2AAAP2tT8bfYvztguI3kAEAAGDOrB9b9o4a5Z8iwmlK+sWaJQuXbFm3&#10;+szjs0MAADg8fTL+xnR2QBvUqK59BgAAgDmwdnTZm2vU/zf652cv8Lga58eBQ1c7AQwA0J/64xuQ&#10;6uRvN5QmnPwFAACAI7RubOTHSqkfjojh7BY4TBcctWDx1WtGTz4mOwQAgOemL8bfGrPG324o4eQv&#10;AAAAHIG1K5e+IaL8Qxh+6XM1yiuHy+KrNqw65ejsFgAAnr2+GH+HvfnbFTWMvwAAAHC41o0uvbTU&#10;+EhELMhugTlycdMs/OhlK1Ysyg4BAODZ6Yvx98Ajw9MRUbM7Bl2J6tpnAAAAOAyvOW/ZaJT4SEQs&#10;zG6BObbh0OIDf7upT36OCADQdn3xRdu23bv3R8S92R2Drzj5CwAAAM/RJS8eOX24U6+OiOOzW2Ce&#10;bLx+dOkfZ0cAAPDM+mL8fYKrn+ffid5xAQAAgGfvorNPOrYz2/lEjRjJboF5VeI/r1259NezMwAA&#10;eHr9M/5W4283zJbh07MbAAAAoB9s3BhDixcs+fuI+pLsFuiGUuOP148te0d2BwAAT61vxt/aiens&#10;hlaYCeMvAAAAPAsP3Lz0j0rE5dkd0EWlRv0fl4yd8crsEAAAnlzfjL/R1D3ZCW3QKcX4CwAAAM9g&#10;7eiyN0eJX8vugASLOtH88yUvHvEzJACAHtQ3428pnd3ZDW1QS8cbRQAAAPA01p87clYp9W8iomS3&#10;QJJTO01cefnq047KDgEA4Hv1z/gb9fbshlZoqt/aBAAAgKdw4YUjS+pwfCQijs9ugVS1vPTRA8Pv&#10;z84AAOB79c3428w0d2Q3tEEt3vwFAACAp3L0Q+V9UctLszugF5SoP7ludJnrzwEAekjfjL9bv7r3&#10;voh4MLtj0JUI1z4DAADAk1i7cuTtEfFT2R3QU0r9o/Wjyy7KzgAA4HF9M/5GRNQIp3/nm5O/AAAA&#10;8L+49NwzfqDU8ufZHdCDhmupH750dOR52SEAAPTZ+FuMv/Ovxqlr1sRwdgYAAAD0kpmh5q8iwrgF&#10;T27pbCn/IzsCAIA+G3+jGn+7oLPw3tN+IDsCAAAAesXa0WXvLBFvzO6AHvdja0eXvjs7AgCg7fpr&#10;/O3U27MT2qDpFFc/AwAAQERc8uKR00upf5rdAf2glPiva8dGVmV3AAC0WX+Nv3XIyd8uqLNDI9kN&#10;AAAA0As6s+UvI+LE7A7oE4sjygc3jo4uzA4BAGirvhp/a63G3y7olHDyFwAAgNZbt3LZuoh4Q3YH&#10;9JMS8eL746H3ZHcAALRVX42/jx7X3BERNbtj0NUw/gIAANBua9bEcFTXPcPhKKX+X2tHl748uwMA&#10;oI36avzdvn36sYi4K7tj4JXq2mcAAABabfiepb8cEWPZHdCnhkuJD1y2YsWi7BAAgLbpq/H3ccXV&#10;z/OtluXZCQAAAJBlw6pTXhAlfie7A/rcykOLD/xWdgQAQNv04fgbt2cHDL66PLsAAAAAssw2i34/&#10;Io7P7oAB8L+tGzvj3OwIAIA26cPxt+7OLmiBU9csX744OwIAAAC67dLRkRUl6n/I7oABsbBG876I&#10;KNkhAABt0Xfjb43q2uf5V8pxB8/IjgAAAIBumy3ltyJiOLsDBkWJePXalSNvy+4AAGiLvht/o1bX&#10;PndBZ7bzwuwGAAAA6KZLR0dWRISRCuZYqeW/rnnJ8hOyOwAA2qDvxt8FRneAVgAAIABJREFUCxY4&#10;+dsFpRTjLwAAAK0yW+K3w6lfmA+nDB+a/d3sCACANui78ffYs3ZPRcSh7I6BV6trnwEAAGiN9eeO&#10;nBVR3prdAQOrxH96zXnLRrMzAAAGXd+Nv5s3x2xETGV3DDwnfwEAAGiT4fKecOoX5tNQp1P/IDsC&#10;AGDQ9d34GxERtbr6eZ6ViOXZDQAAANAN689eelqt4dQvzLMScfn6VcvWZncAAAyyvhx/a+kYf+dZ&#10;jXDyFwAAgFaow/WXI2Jhdge0QW3ijzf16c8kAQD6QV9+odUJJ3+74OQ1oycfkx0BAAAA8+ny1acd&#10;FaW8K7sD2qO+5PNjI2/LrgAAGFR9Of42NW7PbmiDhUOLl2c3AAAAwHx6dP/Qf4iI5ydnQKvUKP/3&#10;6tWrF2R3AAAMor4cf4e8+dsVs01Znt0AAAAA86l06s9lN0ALnXnigbvfkR0BADCI+nL8jeFDxt8u&#10;KKVZnt0AAAAA8+WSVWe8LGp5aXYHtFP97Y2jo97aBgCYY305/l678667I+Lh7I5BV2tZnt0AAAAA&#10;86XU5meyG6C9yhkPlAd/MrsCAGDQ9OX4+wSnf+ffmdkBAAAAMB8uW7FiUanxtuwOaLn3ePsXAGBu&#10;9e34WyNuy24YdCXiB7MbAAAAYD4cXLT/NRFxYnYHtNyZJ+y/xy9hAADMob4dfzulfD27oQXO2tTH&#10;f0cAAADgqZSIN2Y3ABGl1N+MiJLdAQAwKPp22KtN4+Tv/FuybdXpp2VHAAAAwFzaFNGJUi7P7gAi&#10;ImJs/djS9dkRAACDom/H3yjh5G8XLJwdflF2AwAAAMyl61ed/oqI+IHsDuBxNeI3shsAAAZF346/&#10;M53q5G8XzHbqWdkNAAAAMKfq0JrsBOB7bFg/evpLsiMAAAZB346/23bu3RsRj2Z3DLxq/AUAAGDQ&#10;1AuzC4Dv0+n8WnYCAMAg6NvxNyJqRNyeHTHoSgnjLwAAAIOkRA3jL/SYWuMtl7301JOzOwAA+l0/&#10;j79Rw7u/864afwEAABgcl46O/GBEGJig9yw6OLPgHdkRAAD9rq/H3xLFu7/z7wc3boyh7AgAAACY&#10;C7OdMprdADy5UsvPR0TJ7gAA6Gd9Pf5GCePv/Fv4nVvPWJYdAQAAAHOiKS/MTgCeSj17/cqRV2dX&#10;AAD0s74ef2sz69rnLqhN4+pnAAAABkIpjfEXelhtys9nNwAA9LO+Hn+HSnXytwtqqS/KbgAAAIC5&#10;UCPOzG4AnkaJN106OvK87AwAgH7V1+PvtRP7piPiseyOQVdqOPkLAADAgCgnZRcAT2vRbKfz5uwI&#10;AIB+1dfjb0TUiPhGdsTAq8X4CwAAwGAodVF2AvD0aq1vz24AAOhX/T7+RkS4+nme1eLkLwAAAIOh&#10;RFmY3QA8vRLxqte+ZPny7A4AgH40AONv+Xp2QQss3zg66ptjAAAA+l6t4ftb6H1lZrZ5S3YEAEA/&#10;Gs4OOGIlbouaHTHwhu+Ph1ZExM3ZIQAAAHBEatQo2RE8B/fWiO2llC9ErTNR4vhS63FNLceVEsdF&#10;xHERcWJEOSaiHhMRR33Xf3t0hLG/bz1+9fMfZmcAAPSbvh9/azP79VIG4ABz7zsvjL8AAAD0uxL3&#10;RMSLsjN4SjfXKF/olPr5mTK7/dM79916uB/o8tWnHbX/YGdNbcplUeK1EbFiDjuZf2NrR5edt3Vy&#10;j59HAQA8B30//g6VeluTHdECnU5zXnYDAAAAzIF7sgP4HjMR5XMl4l9Lp3z82p133jFXH/jKHfse&#10;jYhPPfEnLh0dWTFb4rKI8iMRsT7CGfBe1yn1DeEwAgDAc9L34+8rJ/btvX5s6WMRsSS7ZZDVWoy/&#10;AAAA9L9S7onq/ah89c5aOn8w3DSbr5mcur8bn/GayenbIuIvIuIvLhk745WdaN4bES/vxufmsP1o&#10;RPw/2REAAP2k7+9L3hTRRMQ3sjtawPgLAADAAKh3ZRe03DdLjV86sR7/oq279rz/msnprgy/3++6&#10;iTu/MD4xdX7U8s6I2JvRwDOrES9ff/bS07I7AAD6Sd+Pv0+4LTugBV60Zk3/nxQHAACg5WrZlZ3Q&#10;Uo/UEr+9ZNHsii2TU3+1eXLyYHZQRNTxyT0f7HQOnh0R78uO4UmVWBBXZEcAAPSTARl/y9ezC1pg&#10;Ubn/tB/MjgAAAIAj0UTdkd3QMk1E/dtmqJ69ddfU7z7xDm9PuXbnXY+MT0z9p1Lq66PEvuwevleN&#10;eEN2AwBAPxmM8bc4+dsNw03H1c8AAAD0tesmpm6PiG9nd7TEI7XW149PTP/UdTdN9/zVylt2TX9q&#10;qKkro8aHslv4Hj984YUjS7IjAAD6xUCMv52mGH+7oEYx/gIAANDvakS5ITuiBe6vpVm/dXL66uyQ&#10;5+Kayen7L56cekeU+L2IOJTdQ0RELD7qoc7F2REAAP1iIMbfKIdc+9wNNYy/AAAA9L1a43PZDQNu&#10;72xTXr11197t2SGHY1NEM75r6rdL1P+e3cLjSsT67AYAgH4xEOPvKyf27Y2InnszZuAUJ38BAADo&#10;f3Wo/Gt2w6CqNXYPDw9d/Omb90xmtxyhumVi+tci4r9lhxARpVmXnQAA0C8GYvzdFNFElK9ldwy+&#10;evbGjTGUXQEAAABH4rqdd94QEVPZHYOoU+IXrr5x9+7sjjlSxyemfikiPpgd0nq1vPiyl556cnYG&#10;AEA/GIjx93H11uyCFljy4M0jL8yOAAAAgCNUa4mPZ0cMmhLxD1smpq7N7phjdeakqZ+NGk6L5+oc&#10;PLTgkuwIAIB+MDDjb63F+NsFTbj6GQAAgP5Xa+dD2Q0D5jud2c6vZ0fMh23bYuaR4+pbI2Jbdkub&#10;lRoXZzcAAPSDgRl/S6cx/nZB7Rh/AQAA6H/XTdz5hYj4SnbHoCg13nPNLXd+M7tjvmzfPv1YjeG3&#10;RMR92S2tVeKV2QkAAP1gYMbfTnSMv91QG+MvAAAAg+KvsgMGxL+fcN7U+7Ij5tvWiTvuiloG8nRz&#10;n1i1ZvTkY7IjAAB63cCMvwebx26NiJrdMfBKjGUnAAAAwFx45Nj64XCS80g1JeLdmzfHbHZIN4xP&#10;7vlgRP1kdkdLDS+Mo16RHQEA0OsGZvzdNnnPwyVib3bHwKvlvNWrVy/IzgAAAIAjtX379GOl1D/P&#10;7uhz798yMfXl7IhuamYX/GJEHMruaKMmGlc/AwA8g4EZfyMiaq2ufp5/i55/6O6zsyMAAABgLjx6&#10;cP+fRtS7szv61LcXlfKe7Ihuu+6WO+6MiA9kd7RSKRdmJwAA9LqBGn+jFONvF8zW+uLsBgAAAJgL&#10;n7/13oci4veyO/pRLfEnn9y154HsjgxDtb4nIu7J7mif+tLsAgCAXjdQ428N4283lNox/gIAADAw&#10;Hlh0yvsi4hvZHX3mvoWPLfqz7Igs10xO3x+PD8B01w+sHXvhKdkRAAC9bKDG3+La5y6pq7ILAAAA&#10;YK7s2LHjUETnV7M7+kopf3zVbbc9mJ2R6eLJ6Q9ElBuzO9pn1s+lAACexkCNv8MLhoy/3eHkLwAA&#10;AANlfOLOT0aUv8/u6BP3Pnbw0b/Kjsi2KaKpEb+V3dE2JZqXZDcAAPSygRp/L7hx956IeCy7owVO&#10;3bDqlBdkRwAAAMBcqjOzvxoRd2V39LpSY9MTbyW33taJPZ+IGp/L7mgXz5EBADydgRp/Nz3+G5df&#10;y+5og9lmkS+0AQAAGChbv7r3voj67uyO3lZuPOG8qfdlV/SSOhTe/u0qz5EBADydgRp/IyJKhKuf&#10;u6BENf4CAAAwcMYnpj9ao/5ZdkePOlSivmvz5pjNDuklW3dOfS4irs/uaJGzNg3gzzQBAObKAH6h&#10;VG7JLmgHv2UJAADAYJo9afo3I2JbdkevKaX+3paJqS9nd/SiWqrT0N2z+LPnvnBpdgQAQK8auPG3&#10;lJjMbmiH4uQvAAAAA2nbtphZsODQj0fEnuyWXlEitpxwzvTvZ3f0qqMWNh+LKN5B7pLO8OxZ2Q0A&#10;AL1q4MbfWstEdkNLnLtxdHRhdgQAAADMh6tu+NY9Q7W5IiIeyG7pAd84dHD2ba57fmpX7tj3aJT6&#10;ieyO1qjV+AsA8BQGbvydOenOr0fEgeyOFljwYHz73OwIAAAAmC/XTO69qda4NCK+k92SaE8zO7x2&#10;29f23Zsd0utKlI9lN7RGDeMvAMBTGLjxd9u2mImIW7M72mA2hlz9DAAAwEDbOjn177U0l7XySt8S&#10;+4ZqXXvdLXfcmZ3SD4aHD26LiJrd0Qa1xIrsBgCAXjVw429ERNRw9XMXlKjGXwAAAAbe1l17t5ca&#10;l0XEfdktXfTNqJ1110xO35Yd0i+uuuFb90RUBxK6oJQ6kt0AANCrBnL8rcW7v93QdOpLshsAAACg&#10;G7ZM7vl8lPKKUmIyu2W+lYgvNUP15eMTd96S3dJvanSuz25ohVpOy04AAOhVAzn+dmod+G/EekGp&#10;ZXVElOwOAAAA6IbxXXtuP9TsvyAi/iW7Zd7U+NDDx9Y11900vTc7pS/VekN2Qku84LIVKxZlRwAA&#10;9KKBHH/LUGdXdkNLHL/+3BFvrAAAANAa2ybvefjiiak31RK/ERGPZPfMnfJQRLx7fHLq7du3Tz+W&#10;XdOvOh0HErqkHFgwe2p2BABALxrI8ffanXfufuKbFuZZ0ymrsxsAAACgmzZFNFt3Tf1JM1TPjoiP&#10;ZvccufqJqDNj4xNT/z27pN+VcshV2d0y1JyenQAA0IsGcvyNiFqi+mK7G0r8UHYCAAAAZLjupum9&#10;4xNTbyql/HhE3Jzdcxi+0anlivGJ6cvHJ/ftyY4ZBNfuvOvuiLgnu6MNSq3e/QUAeBKDOv5GjZjI&#10;bmiDEuHkLwAAAK22ZdeezeMTU2OdWq6IEv+W3fNMSonJqOWdMydNnXPt5J4rs3sGTq07sxPaoHTi&#10;edkNAAC9aGDH36jG3y552aZB/nsEAAAAz069dnLPleO7pi6otbkkIj4YEQ9nR32XJiK2lag/dtGu&#10;qVXjk3s+uG1bzGRHDaZi/O2CEnFidgMAQC8azg6YL6XEZM2OaIfjPrPqtLNi575bs0MAAACgF2yd&#10;3PvpiPj0hlWnvLs2i36slvq2qPHDEbGk2y014qYS9e9nOvXD23bunY6I2NLtiJapUW4q4adS8602&#10;zQnZDQAAvWhgx984FBOxIDuiHYZqZ3VEGH8BAADgu1y7865HIuJvI+Jv1yxfvnj42ObiErG+1ro2&#10;IlZGxMJ5+LTfjBqfLlE/PVvKp6+bmPrGPHwOnkYt9fqSHdECpRQnfwEAnsRAfy26bmzpfRHe/5h3&#10;Nf50fHLq17MzAAAAoF+sXr16wUn7v3VeU4ZW1airImJFifqCGnF6RDklIhY/zX9+f0Q8EDX2lRJf&#10;q1Fv7dTOV2dKvdnY2xvWjS29OSLOze4YcP84PjH1E9kRAAC9ZnBP/kZEjZgoEa/O7hh0tcTq7AYA&#10;AADoJzt27DgUETc98ed/sW71mccvOjjTiYh4rNMc1Wk6i4aa5tvXTE7f381ODtsnw/g7347PDgAA&#10;6EUDPf52ot5Yoxh/51mJ8tJNEZ1NEU12CwAAAAyC8R23f+e7/ucDaSEcnlq/GGWgL9xLVxPe0AYA&#10;6Aed7ID5VEu5MbuhHeqx14+dcXZ2BQAAAEAvqBGPZDcMujI/b2YDAPS9gR5/S9PckN3QFiVmXf0M&#10;AAAAEBExVIy/863URdkJAAC9aKDH3xPihJsj4mB2Rxs0ET+U3QAAAADQC4ZqeTS7YeDVYvwFAHgS&#10;Az3+bp6cPBhRbs7uaIMSxclfAAAAgIhoZkuT3dACrn0GAHgSAz3+Pq66+rk7XrpmTQxnRwAAAABk&#10;q53Z2eyGFnDyFwDgSQz8+Fuj3Jjd0BJHL7jn9LHsCAAAAIBspUTNbhh81elqAIAnMfDj71Cpxt9u&#10;KZ0LshMAAAAA0s0OuR1t3pVD2QUAAL1o8MffxxbdGOG3LbuhqXF+dgMAAABAtqYTS7IbBl+dyS4A&#10;AOhFAz/+XnXbbQ9GxO3ZHW1QSnXyFwAAAGi9oU41/s67YvwFAHgSAz/+Ps67v91Rzn79ymUnZlcA&#10;AAAAZKpNWZzdMOhqxGx2AwBAL2rJ+FtvyC5oiXKgqa/IjgAAAABIVWaPz04YdCXCm78AAE+iJeNv&#10;x8nfbnH1MwAAANB2NZ6fnTD4ykPZBQAAvagV42851Dj52yWllvOzGwAAAABydYy/863WB7MTAAB6&#10;USvG3y23Tu2LqHdnd7RBLXF+RJTsDgAAAIA0tRp/51ktTv4CADyZVoy/jyuufu6O571m1Wkvyo4A&#10;AAAASPTi7ICBV+p3shMAAHpRa8bfGvHl7Ia26MwOe/cXAAAAaKU1y5cvjhIvz+4YdJ0arn0GAHgS&#10;rRl/o8S/Zye0RSnVu78AAABAKy04dub8iFic3THoainGXwCAJ9Ga8Xd4pvNv2Q0tYvwFAAAA2uqH&#10;swPaoET9VnYDAEAvas34e80td34zSuzL7miJVRtWnXJ0dgQAAABAt9VaXpXd0Aa1iW9mNwAA9KLW&#10;jL8REdG4+rlLhqMuXJ0dAQAAANBNa9bEcERckN3RBkPROPkLAPAk2jX+eve3a2ab6hsdAAAAoFUW&#10;3j2yOiKOye5og5my0PgLAPAkWjX+ljD+dk0pF2cnAAAAAHRT7ZS12Q0tMfOqiTvuyY4AAOhFrRp/&#10;O7V+OSJqdkcblIiLHv8HAAAAQDvUGq/NbmiJuzZFNNkRAAC9qFXj7zWT0/dHxDeyO1riea85b9l5&#10;2REAAAAA3XDZihXHRfHeb5fckR0AANCrWjX+RoR3f7touFNfld0AAAAA0A0zSw5eGhELsjvaoBSH&#10;OwAAnkr7xt/G+NstTZSLshsAAAAAuqLWH8tOaIvaxG3ZDQAAvap9428U42+XlGic/AUAAAAG3mUr&#10;ViyqEa/L7miL4lk3AICn1Lrxd8nima9ExEx2RzuUMzaMnbY0uwIAAABgPh1acuC1EXFcdkdbzEY1&#10;/gIAPIXWjb9X7tj3aETcnN3RFk3pOP0LAAAADLYaV2QntMmCcO0zAMBTad34GxFRwru/XVO9+wsA&#10;AAAMvPXZAS2y95rJ6fuzIwAAelUrx9+mePe3i5z8BQAAAAbWhlVLxyLCs1ddUmrszG4AAOhlrRx/&#10;h5vZL2Y3tMjYpaMjz8uOAAAAAJgPtYlLsxtapcSN2QkAAL2slePvceftnYgoD2V3tESZKZ1XZkcA&#10;AAAAzIcadU12Q6vU2JWdAADQy1o5/m7eHLNRmy9ld7RFqY13fwEAAIABVc7JLmiTWjpO/gIAPI1W&#10;jr8RESXKF7IbWqMU7/4CAAAAA2f16tULImJ5dkeLPDpz0p1fz44AAOhlrR1/Zzt1e3ZDi/zQmuXL&#10;F2dHAAAAAMyl4w5988yIGM7uaJEvbdsWM9kRAAC9rLXj75LofDEianZHSyxaeOzsK7IjAAAAAObS&#10;cO38YHZDm5QIhzkAAJ5Ba8ffT+7a80BE3JLd0RY16prsBgAAAIC51DTluOyGNmk84wYA8IxaO/5G&#10;+G3Bbqq1vCa7AQAAAGBulUXZBS1SZw/OfDE7AgCg17V6/G3Cu79ddOGFF44syY4AAAAAmCulE8bf&#10;rqm3bvvavnuzKwAAel2rx98SQ66K6Z5FRz1YL8iOAAAAAJgztTH+dkmJ8vnsBgCAftDq8Xd84s6v&#10;RsT92R1t0YmOq58BAACAwVE6B7IT2qJGuTa7AQCgH7R6/I2IGlG8FdIlNWJNdgMAAADAXKlR785u&#10;aIlm5uDMddkRAAD9oO3jb0T17m/XlDh/w6pTjs7OAAAAAJgLnabck93QBiXiy977BQB4dlo//pah&#10;YvztnoVNXXRhdgQAAADAnGgaJ3+7oJZw5TMAwLPU+vH30QOPfikiZrM72qLUekl2AwAAAMBcKAsO&#10;7YuIJrtj0HUitmQ3AAD0i9aPv5+/9d6HIsqu7I62qBGvyW4AAAAAmAvX7rzrkYj4RnbHgLv/voUv&#10;cHMfAMCz1PrxNyIiar0+O6FFfuiis086NjsCAAAAYI7cmB0wyGqNj+/YseNQdgcAQL8w/kZElPK5&#10;7IQWGV48vPii7AgAAACAuVCMv/NqKMpHsxsAAPqJ8Tciagx9JiJqdkdblNLx7i8AAAAwEJpav5Ld&#10;MMAePvhIx3u/AADPgfE3IrZO3HFXRPladkd71DXZBQAAAABz4dHj4jMR8Vh2x4D65Lbdu/dnRwAA&#10;9BPj7/9U4rPZCS3ysnWrzzw+OwIAAADgSG3fPv1YqbEtu2MQ1YiPZTcAAPQb4+8TSm2Mv90z1Nk/&#10;8+rsCAAAAIA58snsgAH0wKPH1o9nRwAA9Bvj7xOq8bermhLrsxsAAAAA5sLQgiHj75wrf7d9+7Tr&#10;tAEAniPj7xPGJ/ftiah3Zne0R2P8BQAAAAbC1Tfu3h0R12d3DJKhOvuB7AYAgH5k/P1eTv92TTln&#10;3ehpy7IrAAAAAOZCifLX2Q2Do2y/ZnLvTdkVAAD9yPj7XUo1/nZTLR2nfwEAAICBcOjhzuaIuD+7&#10;YxDUqH+W3QAA0K+Mv9+lGa7G3y4qUYy/AAAAwEDYtnv3/ijxweyOAXDLqyamNmdHAAD0K+Pvd9l6&#10;096vRYl92R0tsm6Tv4MAAADAgGhmht8bEQezO/pZqfG7myKa7A4AgH5lePt+Na7PTmiR539+bOnL&#10;siMAAAAA5sJ1t9xxZ0R8ILujj339hPOm/jE7AgCgnxl/v493f7tuQ3YAAAAAwFxphurvR8T+7I5+&#10;VKL+H5s3x2x2BwBAPzP+fp/a8e5vN9UI7/4CAAAAA+O6m6b3Ron3ZXf0n/KpLRPTH8uuAADod8bf&#10;73PxrunJiLg/u6NFXrlm9ORjsiMAAAAA5spQU383ot6d3dFH9jdRfyU7AgBgEBh/v8+miKZGfCa7&#10;o0UWDpejfjg7AgAAAGCuXDM5fX+p5deyO/pH/cPrJqa+kV0BADAIjL9PopR6XXZDm9SYdfUzAAAA&#10;MFC2TE59OKJ+IrujD+w4sR7/B9kRAACDwvj7ZOrQ1uyENilRNmQ3AAAAAMy14eHhX46Ih7M7etiD&#10;Q7W+ZfPk5MHsEACAQWH8fRLjE3feEhF7szta5NwNY6ctzY4AAAAAmEtX37h7d434ueyOXlWi/uI1&#10;k9O3ZXcAAAwS4+9TKtuyC9qkiSFXPwMAAAADZ+vE1Eciyl9kd/ScWv96y8T032VnAAAMGuPvU/Lu&#10;b5e5+hkAAAAYSCfWY38zIr6Y3dErSo2rZk6e/sXsDgCAQWT8fQrN7LB3f7tr/Zo1MZwdAQAAADDX&#10;Nk9OHmyG6psj6p3ZLT1gx6HY/+PbtsVMdggAwCAy/j6F6265486I+EZ2R4s8b/ieZRdkRwAAAADM&#10;h+tumt5bh+qGiHp3dkui22bq0I9sm7zn4ewQAIBBZfx9OqW4+rmLaqmXZTcAAAAAzJetN+39Wo1Y&#10;HxEPZLckuKUZqmu2Te7+VnYIAMAgM/4+jdp497fLXp8dAAAAADCftk5M74xaroiI72S3dNGOmYOz&#10;r77upum92SEAAIPO+Pt0yvCnI6JmZ7RFiVi1ZtXpI9kdAAAAAPNpfHLP9TXqqyNi4MfQWup1sWjB&#10;2m1f23dvdgsAQBsYf5/G1ok77oqIyeyOFinDs8XVzwAAAMDA2zoxvbMcilfUiJuyW+ZNrX/97YWn&#10;vHZ8x+1tOuUMAJDK+PsMatSt2Q2tUsrrshMAAAAAumHLrVP7ZoeH1kTUT2a3zK3yUK1l4/jk9C/s&#10;2LHjUHYNAECbGH+fQacW7/5217rLVqxYlB0BAAAA0A3bbtz97fGJ6ctrlF+NiP3ZPUeqRny2zDar&#10;t07u+afsFgCANjL+PoO6eMFnImImu6NFjjm05OCrsiMAAAAAuqhundjz50O1uSAibs6OOUwP1lL+&#10;49aJqTVbbpn+enYMAEBbGX+fwfiO278TJXZkd7RKU139DAAAALTONZN7b1qwf9HLIur/HhEPZvc8&#10;S7MR8cGZTjO6ddee90dEzQ4CAGgz4++zsyU7oFW8+wsAAAC01FW33XZgfGL6j+pMc2aJ+ufx+Lja&#10;i2pE/USN+rLxial3btu5dzo7CACAiJId0A/WjS67OEr9XHZHmzQRK66bmPpGdgcAAABAptesOu3s&#10;oWboVyLipyLimOyeiPJQ1ObD0Ym/HN81vSu7BgCA72X8fRbWrInh4XuX3hsRx2e3tEf9lfGJ6b/I&#10;rgAAAADoBetWn3l8PXjoZ0ut74oo53T509eI+HIt5QP7Dz76oc/feu9DXf78AAA8S8bfZ2nt2NKP&#10;log3Zne0Romrx3dNXZadAQAAANBr1q1cdmZErIvaXB5R1kfEonn4NI9FxOdLlE+UmPnotRP7pubh&#10;cwAAMMeMv8/S2pXLfqHU+r7sjhbZv2TR7POv3LHv0ewQAAAAgF61ZvnyxQuPbUabqKuiiZURdVWU&#10;WBFRXhARS57FhzhYIu6uEbujxo3Ria+Uprnh/sWnTu7YsePQfPcDADC3hrMD+sVQKdc2tWZntMni&#10;A/uH10bEldkhAAAAAL1q2+7d+yNixxN/vsdFZ5907MJFC08bmh0+OTqxuKnl0eFSD0RERKkHhoYO&#10;3XXVDd+658k/8t55rAYAYL44+fscrBtb+rWIOCu7oy1qlL/ZOrHnXdkdAAAAAAAA0A862QF9pcY1&#10;2QltUqK5YpO/owAAAAAAAPCsGNaeg1qK8berygs+t/L087MrAAAAAAAAoB8Yf5+Doc6BT0fEgeyO&#10;NilN+dHsBgAAAAAAAOgHxt/n4Nqddz0SUb6Q3dEqJYy/AAAAAAAA8CwYf5+jUrz7213lnNesOu3s&#10;7AoAAAAAAADodcbf56qZNf522VDTuSK7AQAAAAAAAHqd8fc52jK596aI+GZ2R7t49xcAAAAAAACe&#10;ifH3uas1ytbsiJa5cM3o8lOzIwAAAAAAAKCXGX8PR2muzk5omc5wmX1ddgQAAAAAAAD0MuPvYRhu&#10;4qqImM3uaJUSrn4GAAAAAACAp2H8PQzXTE7fX6L+W3ZHq9RYv2FiInkxAAAgAElEQVTVKUdnZwAA&#10;AAAAAECvMv4etvLJ7IKWWdLUheuyIwAAAAAAAKBXGX8PU6c2xt9uq65+BgAAAAAAgKdi/D1M10zu&#10;vSmi3pnd0TJXbNwYQ9kRAAAAAAAA0IuMv0egRLk6u6Flnv+dry69KDsCAAAAAAAAepHx9wiU6t3f&#10;bqu1vim7AQAAAAAAAHqR8fcIPHRcMx4Rj2V3tEmN8qaIKNkdAAAAAAAA0GuMv0dg+/bpx6LEZ7I7&#10;Wub0tStPvyA7AgAAAAAAAHqN8feIVVc/d1vtuPoZAAAAAAAAvo/x90g1zcezE1qnhqufAQAAAAAA&#10;4PsYf4/Q+OS+PRFxc3ZHm5QSy9ePLV2d3QEAAAAAAAC9xPg7J4qrn7us1urqZwAAAAAAAPguxt85&#10;UEpj/O22Un48OwEAAAAAAAB6ifF3DpxwzvT1EXF/dkfLnHnp6Okvzo4AAAAAAACAXmH8nQObN8ds&#10;ibg2u6NtZjudN2c3AAAAAAAAQK8w/s6Rpsa/Zje0Ti0bsxMAAAAAAACgVxh/50hZvOCqiDiY3dEu&#10;9ezXnLdsNLsCAAAAAAAAeoHxd46M77j9OxGxLbujbYaHmjdlNwAAAAAAAEAvMP7Ooerq566rtRh/&#10;AQAAAAAAIIy/c6ozE/8SETW7o2VWbVi5/JzsCAAAAAAAAMhm/J1DW26d2hcRO7I72qZpZt+c3QAA&#10;AAAAAADZjL9zzdXP3Vfq27MTAAAAAAAAIJvxd451huJfshvap5yzbuXIyuwKAAAAAAAAyGT8nWPX&#10;7pyaiIivZ3e0TanlrdkNAAAAAAAAkMn4Ow9KjSuzG9qmRrwlIkp2BwAAAAAAAGQx/s6D0vHub4IX&#10;bjhv5BXZEQAAAAAAAJDF+DsPjj9n6vMRcU92R9s0Q+Ut2Q0AAAAAAACQxfg7DzZvjtmI+ER2R+vU&#10;+ImNG2MoOwMAAAAAAAAyGH/nS3H1c4IfuP/m01+dHQEAAAAAAAAZjL/z5JFj6rUR8Uh2R9uUcPUz&#10;AAAAAAAA7WT8nSfbt08/ViOuze5onVLetHr16gXZGQAAAAAAANBtxt/5VOo/Zye00PNPPHDvhuwI&#10;AAAAAAAA6Dbj7zzaf3D/xyNif3ZH29Sorn4GAAAAAACgdYy/8+jzt977UI3Ykt3RNiXqGzesOuXo&#10;7A4AAAAAAADoJuPvfKvF1c/dd3Sti16XHQEAAAAAAADdZPydZ4s78fGIOJTd0TZNrW/NbgAAAAAA&#10;AIBuMv7Os0/u2vNAlNia3dE2JeL1a885/fnZHQAAAAAAANAtxt8uKE119XP3LYwFQ2/OjgAAAAAA&#10;AIBuMf52QTNbPxYRM9kdbVNqfUd2AwAAAAAAAHSL8bcLtn51731R62eyO1roorUvPv1F2REAAAAA&#10;AADQDcbfbinF1c8JyuzQ27IbAAAAAAAAoBuMv11SY/ijETGb3dE2tdZ3RkTJ7gAAAAAAAID5Zvzt&#10;kq0Td9wVEddnd7RNKbH8krEzLszuAAAAAAAAgPlm/O2q6urnBJ1o3pHdAAAAAAAAAPPN+NtFzVB8&#10;NCKa7I4W+onLVqxYlB0BAAAAAAAA88n420XX3TS9t0T9YnZHC514aNH+H8mOAAAAAAAAgPlk/O26&#10;zj9mF7RTcfUzAAAAAAAAA83422WHaucjETGb3dE6JV635kWnnZSdAQAAAAAAAPPF+Ntl2yZ3fyui&#10;fDa7o4UWLFgw9BPZEQAAAAAAADBfjL8JaomPZDe0Ue2Eq58BAAAAAAAYWMbfBMNNszkiDmZ3tE6N&#10;8zesXH5OdgYAAAAAAADMB+Nvgmsmp+8vNbZmd7TRbJ11+hcAAAAAAICBZPxN0kRx9XOCEvHOjRtj&#10;KLsDAAAAAAAA5prxN8nCAws/FhGPZXe00Onf/urIpdkRAAAAAAAAMNeMv0muuu22B2vE1dkdLfXT&#10;2QEAAAAAAAAw14y/uVz9nKDWcsVlLz315OwOAAAAAAAAmEvG30RHLZq9MiIezu5ooYWHDi74yewI&#10;AAAAAAAAmEvG30RX7tj3aNT4eHZHK5X4mewEAAAAAAAAmEvG32TF1c9Zxi4ZHXlFdgQAAAAAAADM&#10;FeNvshPiuKsj4v7sjjbqlPLT2Q0AAAAAAAAwV4y/yTZPTh6MiH/J7mipt16++rSjsiMAAAAAAABg&#10;Lhh/e0CN8g/ZDS11/P4Dw2/KjgAAAAAAAIC5YPztAa+a2LM1IvZmd7RRjXD1MwAAAAAAAAPB+NsD&#10;NkU0pcZHsjvaqa65dHRkRXYFAAAAAAAAHCnjb4+otfN32Q0tVWY75Z3ZEQAAAAAAAHCkjL89Yvzm&#10;O2+IiInsjlaq8dMbN8ZQdgYAAAAAAAAcCeNvLynl77MTWur0+746siE7AgAAAAAAAI6E8beXNDMf&#10;iogmO6ONOrX8fHYDAAAAAAAAHAnjbw8Zn9y3JyI+l93RUj9yyYtHTs+OAAAAAAAAgMNl/O01tbr6&#10;OcfwUBM/mx0BAAAAAAAAh8v422sWL/zHiHgsO6OVannXxo0xlJ0BAAAAAAAAh8P422PGd9z+nYjy&#10;qeyONqoRI/ffsuyy7A4AAAAAAAA4HMbfHlRL/bvshrYq0fxCdgMAAAAAAAAcDuNvD3pec9ynIuK+&#10;7I52Kq+75NwXnpFdAQAAAAAAAM+V8bcHbZ6cPBgRm7M7Wqoz1Jn52ewIAAAAAAAAeK6Mv72qlr/P&#10;TmirWuLnVq9evSC7AwDg/2fvzsOrrM/8j3/u5yQQRJKAJFFIAgRcMCdUm25W26bmBKSL084Uu2t/&#10;HautOnZ1amemUzrdbJ1ObavWpVar3aZ0Oq3WsUJQpq11ulCVJCgICSQBSkCBgEBIzvP9/WG1CgEC&#10;JLnP8n79ZU6Sc94KB67LT77PAwAAAAAAABwJxt8M1dzW+ZCkdu+OPHXSpL7Nb/KOAAAAAAAAAAAA&#10;AI4E42/mCpLd5R2Rr4LZJd4NAAAAAAAAAAAAwJFg/M1gBQXRHZJi7468FDRvXm3lLO8MAAAAAAAA&#10;AAAAYKgYfzPYLx9dt07Sr7w78pTFZu/3jgAAAAAAAAAAAACGivE3w4Vgd3g35Ksgvb++vr7QuwMA&#10;AAAAAAAAAAAYCsbfDJdI9P1Esp3eHXmqYtK+LW/xjgAAAAAAAAAAAACGgvE3wy1esfkZKfzEuyNf&#10;hRAu824AAAAAAAAAAAAAhoLxNwtEpju8G/JYQ2Oyco53BAAAAAAAAAAAAHA4jL9ZYHFL168lrfXu&#10;yFeRjNO/AAAAAAAAAAAAyHiMv9khmIU7vSPyVZDeO6+2cpJ3BwAAAAAAAAAAAHAojL9ZIj1Q+F1J&#10;sXdHnjouLbvIOwIAAAAAAAAAAAA4FMbfLPHA4x3rFcKD3h15y3T5Qt4vAAAAAAAAAAAAyGCMWVnE&#10;LPqud0Mem/lQXeV53hEAAAAAAAAAAADAwTD+ZpFdE+KfSNru3ZG3YrvCOwEAAAAAAAAAAAA4GMbf&#10;LPLww917guwn3h35KpjOe/2cKad6dwAAAAAAAAAAAACDYfzNMhbEpZ/9WCIkPugdAQAAAAAAAAAA&#10;AAzGvANwxCyVrH5cCpxA9bFjIOytXNa2ZZd3CAAAAAAAAAAAAPBCnPzNPkGKb/OOyGMlBVb0Xu8I&#10;AAAAAAAAAAAAYH+Mv1loYF98u6Q+7448doU4NQ8AAAAAAAAAAIAMw/ibhZat3rhVsl94d+Sx0+fW&#10;Tnu9dwQAAAAAAAAAAADwQoy/WSqE+NveDfksbfEV3g0AAAAAAAAAAADACzH+ZqnXtHUvlsJ67458&#10;ZdL5550xfbp3BwAAAAAAAAAAAPAcxt8stVCKJd3u3ZHHEun+9D94RwAAAAAAAAAAAADPYfzNYgNR&#10;uE1S2rsjXwWzD6Tqa0q8OwAAAAAAAAAAAACJ8TerLVuxoduCFnt35K8wQXv73+9dAQAAAAAAAAAA&#10;AEiMv1kvWPi2d0Nes/DhhgYVeGcAAAAAAAAAAAAAjL9ZbmBy992SNnl35C+bVrCl8m+8KwAAAAAA&#10;AAAAAADzDsCxS9VWXiOzT3p35LGHmlu7zvGOAAAAAAAAAAAgVzWcMb20IB1P2v/xgXhPz7K2Lbs8&#10;moBMxPibA5pmV54cErZK/Hq6iUN45QNt3b/37gAAAAAAAAAAIFul6mtKbN++M0IcnWlROCPEqpHp&#10;JElTJY07xLfulmy1pDZZ/H8hjh5Y2ta5cnSqgczCWJgjUsmqByU1eHfkK5N+tKS1653eHQAAAAAA&#10;AAAAZItUfU2J+vY1yqLzFMLrJc3UcG1XQatDpO+FKHzngce6NwzLcwJZgPE3RzTWVb7bgn3PuyOP&#10;DSikZza3bez0DgEAAAAAAAAAIFPNP/PEsoH+Me+KFf7WpFdLKhjhlxwwCz8LQTc0t3YvG+HXAtwx&#10;/uaIhunTiwqOT2+QdMD17jFa7Nrm1s5/9K4AAAAAAAAAACCTNDSoIPFU1Zss1vtkeoOkQo8OM7XF&#10;sW7cO7DnrodWbd3p0QCMNMbfHJKqrfoPmT7q3ZHHegv3jq26b82aXu8QAAAAAAAAAAC81dfXF07c&#10;u+WdsvAvkk727vkr26kQ/1CRrm9u6W7xrgGGU8I7AMNn2knHr4tCdLkY9b2MTRfEf+7o2fE77xAA&#10;AAAAAAAAALwslKLCZNWlRelnfiLTRZJO8G7az1iZ1Uv2wRkVxa+dWV68q/r03ifXrVPsHQYcK0bC&#10;HNNYV7nUgp3r3ZHHOibO7jp50SKlvUMAAAAAAAAAABhtjcnKOSa7WdKrvFuO0CaFcOdAIly/bMWG&#10;bu8Y4Ghx8jfHzKoo3SNpgXdHHpvYt7X40fae3ie8QwAAAAAAAAAAGC1vrp9yXPUJpV802e2Sqr17&#10;jsIEmZ0TBbuipqxk9vSKiX/u6NnR5R0FHClO/uaY+vr6wol9PeslneTdksd+09za9RrvCAAAAAAA&#10;AAAARkPT7MqTQ8L+S1Kdd8uwsvCIxbqxqCj+wT3LN+72zgGGgpO/OWbTpk1xTXnJREmv9W7JY9Uz&#10;y0qb27fwE0EAAAAAAAAAgNzWmKx+kyL9j6Rp3i3Dz06S2fkD6eiKmrLiGTPKS9s7tuzY4l0FHErk&#10;HYARENK3SNxz1lNQuMq7AQAAAAAAAACAEWSpuqrPmcLdkiZ6x4ywEpldYhZaUnVV96WS0964kI0N&#10;GYrLPueoVLLyHsne5N2Rx0I6troHV3a2eYcAAAAAAAAAADCcFixQYtsT1d9SCB/wbnG0QbJvD+wb&#10;uH7Z6o1bvWOA53DZ5xxVUz6xVwrv8u7IYxaZxrX39P7cOwQAAAAAAAAAgOHS0KCCfZ1V35H0fu8W&#10;Z8WSGqJE9OGa8pI508snbujo4XaQ8MfJ3xy1UIp+XVu11kzTvVvy2L6BKJ65bMWGbu8QAAAAAAAA&#10;AACO1fxZs8b2F+39L8ne6N2SkUy/s2A3FOwd8+P71qzp885BfuLkb45aJoVZFSXjJTV6t+SxhAUL&#10;HT29i71DAAAAAAAAAAA4RjZ9ynHfkext3iEZrFLSW+OC9BUzy4unnDJl0hNr/rx9u3cU8gsnf3PY&#10;/DNPLOvvL+ySNNa7JX/ZzrGmafe2dG7zLgEAAAAAAAAA4Gg11VZ9NZg+5t2RZWJJD0TBvrG4rfMX&#10;koJ3EHIfJ39z2Jo/79pdU16SlJT0bsljY2Opt72n99feIQAAAAAAAAAAHI1UsupDMn3euyMLmaSa&#10;YHpnTXnJu2dWlB53ctmEx9du6d3jHYbcxcnfHJdKVjZI9qB3R57bPLArMX3ZunV7vUMAAAAAAAAA&#10;ADgSjcnqJlP4paTIuyVHPGPS94KFG5pbulu8Y5B7GH9zn6WSVW2SZnuH5DOTPrSktesm7w4AAAAA&#10;AAAAAIaqMTmjwjTwmKQK75ZcFKRfSbpx+9jyny5fvrzfuwe5gZ/SyH3Bgm7wjsh3QbpqwQIusw4A&#10;AAAAAAAAyA4Lpcg0cKcYfkeMSa816UcT+3o6U7WV16Rqp1R7NyH7MUblgZMmjXmiMFF4uaSx3i15&#10;bGLfU6Wt7T07VnqHAAAAAAAAAABwOIV11f8o6VLvjjxxvMzOkUVX1JSX1M2sKO5p7+ld7x2F7MRl&#10;n/NEU7Ly60F2pXdHfrNHm1s7XyopeJcAAAAAAAAAAHAwqbrqGoXQJqnIuyV/2SqTvtUf9ty2rG3L&#10;Lu8aZA8u+5wnoqBvSoq9O/JbOKNpTvW53hUAAAAAAAAAABxa+JoYfp2FU4PCdQU2bmOqtvLmuXOq&#10;kt5FyA6c/M0jqbqq+xR0nndHnmtubu1q8o4AAAAAAAAAAGAwjbWV55nZfd4dOECQtNQUbiyd3X33&#10;okVKewchMzH+5pGmuso3hGD3enfkuygOr1q8svt33h0AAAAAAAAAALxQQ4MKCrZWt0rhVO8WHFKn&#10;STdbtO/bi1ds7vGOQWbhss95ZElL930KWu3dke/Skf2zdwMAAAAAAAAAAPsreKryAobfrFAdpC/E&#10;8ZiuVLLqx6m66pR3EDJHwjsAo6umvLRAxqWfPZl06qyK0l+s7dmxybsFAAAAAAAAAIDnzCwv+bak&#10;qd4dGLKEpFpJF9aUl5xfU1GqWScWPbF28zP93mHww8nfPLNnYPdtknq9O/JdHMInvRsAAAAAAAAA&#10;AHhOKlnZEKRXeHfgqL1UIdwcx2M2pGorb04lp832DoIPxt8889CqrTslfd+7A/o7/uAFAAAAAAAA&#10;AGQMs496J2BYlMjsEiluTSWr722qq3zDQvbAvGLeARh9z46OcZv49XcW7mpu7b7QuwIAAAAAAAAA&#10;kN9S9TUl6uvvkTTGuwUjot3MbunvG7ht2eqNW71jMLIY//JUqrayWWaN3h15Lm3pMHvJ491PeocA&#10;AAAAAAAAAPJXY7Lq7Sb9yLsDI65P0t2xouseaF3/W+8YjAyOeeeryL7pnQAlQkF0lXcEAAAAAAAA&#10;ACC/mezN3g0YFWMlLYgUP5RKVv0xVVd9yVlnVY7zjsLw4uRvnlqwQImnV1atMdN075Y8ty9Setbi&#10;1o1d3iEAAAAAAAAAgPyzYIES2x6v6pE0ybsFHkJPkH3bQvrm5raNnd41OHYJ7wD4WLlSYWZF8RjJ&#10;mrxb8lwiKFHQ3rPjPu8QAAAAAAAAAED+mZKoTEr2Me8OeLHxJr1GFl05o7zkjJkVpU+19+zo8K7C&#10;0ePkbx6bP2tWcX9RX5ekYu+WPLfX+jVzyaqujd4hAAAAAAAAAID8kqqr+n8K+o53BzLKk2Z2WxTH&#10;t97f1v20dwyODPf8zWP3rVnTawp3eHdARaHQPuIdAQAAAAAAAADIP0Gq925Axjk5hHBN2mxDKll5&#10;Z2Oyco53EIaOk795bu6caTPiOH5SXALc2zMD+9LTl63euNU7BAAAAAAAAACQP1LJqoclvcq7Axlv&#10;uYJ9Y1tR2Q+XL1/e7x2Dg+Pkb55bvGJ9R5Du9u6AxicKC/7BOwIAAAAAAAAAkHdmewcgK9TLwncn&#10;9vV0pmorr5mbnFLlHYTBcfIXapxT9RqL9SvvDmj7QEFixrJH1233DgEAAAAAAAAA5L6GM6aXFgyk&#10;t3l3ICv1S/ppZLpxcUsXG1MG4eQvtHRF169N+r13B1Sa6I8/6h0BAAAAAAAAAMgPY/v7p3k3IGsV&#10;Snp7HPS/qWT1E03J6g831JYd7x0Fxl/8RbDwde8GSGbhI/NqKyd5dwAAAAAAAAAAcl+siPEXwyCc&#10;GhSuK7CiDanayptff3p1rXdRPmP8hSRp25iKRSZ1e3dAxQNmH/eOAAAAAAAAAADkAdMU7wTklGKZ&#10;XZKIQktTsmpxqq7qbxYsUMI7Kt8w/kKStHz58v44hG96d0Ay6cr5Z55Y5t0BAAAAAAAAAMhtQeIy&#10;vRgJFqQmBf1s2xNVnalk9UJ2j9HD+IvnpQsLbpG0y7sDOr5/X8HHvCMAAAAAAAAAALnNLBzn3YAc&#10;FzRFCp/p7y/sTiWrfpyqq055J+U6jlrjeev+vH1vTXnpSZJe6d2S98zOnHXiuG+v3fzMM94pAAAA&#10;AAAAAIDcVFNWPF9m53h3IC8kJNVKurCmvOT8mopS1VaNf3z1pp393mG5hpO/eJFEiL8hKfbugMbH&#10;8ZirvCMAAAAAAAAAALnLTOO8G5CXXqoQbt7Tl+hMJau/MnfOtBneQbmE8Rcvcn9b9xpJd3t3QJJ0&#10;WWNyRoV3BAAAAAAAAAAgR1m01zsBee0EKVwVx/GaVLJqSVNd9YIFC7hq8bFi/MUBItPXvBsgSTou&#10;CgP/6B0BAAAAAAAAAMhNscIu7wZAz+6VqRDCj7c9XrWqqa76k42nTT3BOypbMf7iAItbun5l0u+9&#10;OyAF04fmzZ52kncHAAAAAAAAACD3WGw7vRuA/cwMIVxjBVFnY7L61tTp0870Dso2jL8YVBzsWu8G&#10;SJLGxYn01d4RAAAAAAAAAIDcY4o5+YtMdZwpXKwo/lNTsvKhVF3luxbU1o7xjsoGjL8Y1GvaOn8q&#10;6UnvDkhBdknDnKmV3h0AAAAAAAAAgNwSLLHJuwE4nCB7tYJ9f5vt6ErVVl5z7uwZ07ybMhnjLwa1&#10;UIqD2Ve9OyBJKipIR5/0jgAAAAAAAAAA5JaQGOAQGLKIlcvsk1FioD2VrFoyt7b6zZLMuyrT8B8E&#10;BzV/1qyx/UV9HZK456y/fXG64JQHHu9Y7x0CAAAAAAAAAMgN9fX1hRP7enZLKvBuAY5K0GqL7Dtj&#10;pFvubenc5p2TCRLeAchca55+Oj2zvGSspEbvFihhlj6ufUvvL7xDAAAAAAAAAAC5YdOmTXFNeclF&#10;kiZ5twBHxXSCpFRadllN2YTpMyqKOzt6ejd7Z3niss84pDFm35Jsp3cHJJm9v2l25cneGQAAAAAA&#10;AACA3BGkFd4NwLELE2R2ickeSyWrH2isrX5bQ0N+nmjn5C8O6cmeHXtnlhVPluks7xYoUsImt/f0&#10;/pd3CAAAAAAAAAAgN8wqLz1R0nneHcAwmmGmC6LdJZfUlBWXzao4ftXanp293lGjhXv+4rAa5kyt&#10;LIijtZLGeLdAQXFU37xy/SPeIQAAAAAAAACA7NeYrJxjsse8O4ARtE/Sz2V2S3NLZ7N3zEhj/MWQ&#10;NNVV3RGCLvLugCSFe5tbu9/kXQEAAAAAAAAAyAmWSlb1SJrsHQKMvPCEKbrJor5vL16x+RnvmpHA&#10;PX8xJGb6d0nBuwOSZG9M1Vaf410BAAAAAAAAAMgJQUGLvSOA0WGnBYXr4nhMd6qu6mtNsytP9i4a&#10;btzzF0OydnNvT0158cskO8W7BZJMp7T39N7unQEAAAAAAAAAyH4zyot3m9l7vDuAUVQk6VWK7Iqa&#10;8pJzZlaU7q0+fcfqdesUe4cdK07+Ysgis2u9G/C8cxprK8/zjgAAAAAAAAAAZL/XtHUvltTl3QE4&#10;MEmpEMKPC56qWp9KVi+cf+aJZd5Rx4KTvxiytT2962eWF8+VrMq7BZKZzbmwp/eWZVyOGwAAAAAA&#10;AABwDJZJYWZ5SZmk13i3AI4mSGqI48SVNeUlc2oqSre19+xo9446Uoy/OCIzKkqeNukd3h2QJFV0&#10;lpeubO/Z0eYdAgAAAAAAAADIbtPLS9aZdJm4aixQIKlW0oU15SVvnFFWum/a+Imr1m3fPuAdNhTm&#10;HYCsY6lk1QpJSe8QSApaPVDWVbtsmbLiDxwAAAAAAAAAQOZqTFbfagoXe3cAGWi7KdxpUeK6xSvW&#10;d3jHHAo/vYEjFYKFa7wj8BemUxJbKy/yzgAAAAAAAAAAZL+oP3xG0h7vDiADlQbZlXEcr0klq5Y0&#10;1VUvWLAgM6+wzMlfHLGGBhUUbK16QtJM7xZIkroGdiVOWbZu3V7vEAAAAAAAAABAdmuqrfpqMH3M&#10;uwPIAk8q6FsDhYnblz26brt3zHMycpFGZlu3TnFNWfEemb3ZuwWSpJJoTNjR3tP7W+8QAAAAAAAA&#10;AEB2m3HChOUW2UWSjvduATLcCTLNi+LwDzUVpdNPLju+c+2WnZu9ozj5i6NSX19fOLGvZ42kau8W&#10;SJK2h4F41tInNjzlHQIAAAAAAAAAyG5NtVXnB9PPvTuALPSQmX299LTOny5apLRHACd/cVQ2bdoU&#10;zygvjU2a790CSVKRRRa19/Qu8Q4BAAAAAAAAAGS39i29q2oqSk6VVOfdAmSZakkL9m4teeeMspL0&#10;tPGTWtZt3z4wmgGc/MVRe3P9lOP29EUdkpV7t0CStE9ms5tbOtu9QwAAAAAAAAAA2a3xtKknWEHU&#10;KulE7xYge4Ues+g/dh0ff+Phh7v3jMYrcvIXR231pp39NRWlBZJS3i2QJCWkMKm9p/e/vUMAAAAA&#10;AAAAANmtY+vOPTUVpY9JepekyLsHyE42XlJqzD5738yykr7q2t5H1q1TPJKvyJsVx6Rwz5gbJW3z&#10;7sBz7N1z66rrvSsAAAAAAAAAANmvuaWz2WSf8O4AcsDUYLq+YEtVW1Nd5RtG8oU4+Ytjsubpp/tm&#10;lpWMl+l13i2Q9Oyl3Ge09/Te5R0CAAAAAAAAAMh+7T07fldTXlIt6UzvFiDrmU6Q7N015SVnzDpx&#10;4u/Xbt6xfbhfgpO/OGZxOv66pF3eHXhWkJqaklVzvTsAAAAAAAAAALmhcO/YyyT9r3cHkEPeEsfx&#10;ilRt5QeG+4kZf3HMlj6x4akg3ezdgb8K0rULeX8DAAAAAAAAAIbBfWvW9I0bm36DZA96twA55HiZ&#10;3ZJKVv2y6dSqKcP1pIxDGBYF6eirkvZ6d+B5cx5KVr/bOwIAAAAAAAAAkBvuWb5x90DYc36QfuXd&#10;AuSYeaFQjzbVVQ7LLVa55y+GxdqtO3bVlJdMkfRy7xY8r776uEk3rdu+fcA7BAAAAAAAAACQ/dZt&#10;2b1vWtnYn0RW8ApJNd49QA4ZL9m7asqKN7dv6f3TsTwR4y+GTU3Z8a2y6HLx+ypTlERj4t72nt7f&#10;eocAAAAAAAAAAHLDui2791Wf3vvDaHfJZHEgDBhOCZm9eUZ58cSXva53ycqVCkf3JMAwad+yc8fM&#10;8pJKSS/zbsFz7GUnlxXfunZL7x7vEgAAAAAAAABAbli3TuiYcxkAACAASURBVHF7T+//zCgr2WKm&#10;eeI2o8CwMdmr9m4tnVn/uh0/P5oBmDcjhlU6XfAlSfu8O/C8iQOmf/WOAAAAAAAAAADknqVtXTeG&#10;SOeGoHXeLUBuCe9++vHqOxYsOPKDvJz8xbDq2Lqd078ZxmT1M06a8J8dm3c+5d0CAAAAAAAAAMgt&#10;HZt7O08rKb89LkifKOlM7x4gV5g0Z+/W4hn1r+u9+0hOAHPyF8OO078Zp9Di6FrvCAAAAAAAAABA&#10;brpvzZre5tau98v0FkkbvHuA3GHv3f5E9ReP5Ds4+Ythx+nfjHTqjPLS33b07Gj3DgEAAAAAAAAA&#10;5Kb2nt5VtVXH3zSQTgxIepWkAu8mIAecXVNR0tne0/voUL7YRroG+enc2TOmRYmB1ZLGeLfgWUF6&#10;bNLsrvpFi5T2bgEAAAAAAAAA5LZ5tZWz0pF9VUHne7cAOWCPSa9d0tr1x8N9ISd/MSI4/Zt5TDpx&#10;z9bizo6e3ke8WwAAAAAAAAAAuW3tlt6n23t6fzRrcvEvQ2SVkmZ5NwFZrFDS/NkVpXc82bNj76G+&#10;kHv+YsRw79/MY7LPn33q5AneHQAAAAAAAACA/LB4Zffvmlu65geLXy1psXcPkMWq+kK47nBfxMlf&#10;jJiOrdt31JQVV8ms3rsFzzu+MFEYt/f0PuAdAgAAAAAAAADIHx09O7vbe3q/N6O8+L8tKCGz0/Xs&#10;aUYAQ/eSmeXFK9p7ep842Bdwz1+MKO79m5H2KKRPa27b2OkdAgAAAAAAAADIT/NmTzspnYgvl3SJ&#10;pDLvHiBrmDaOlSXvbencNtinOfmLEcXp34xUqCg6sb2n97+8QwAAAAAAAAAA+Wnt1h272nt6Hzi1&#10;uPwboSBeLdMUSZXeXUAWmJCWStp7eu8d7JOc/MWIS9VOqZYlnhSnfzNJULDXNrd1/sY7BAAAAAAA&#10;AAAASTp3zrSXRun0pTJ7j6TjvHuADNYfS7MfaO1au/8nOPmLEde+ZSenfzOPKVJte0/vbd4hAAAA&#10;AAAAAABIUsfmHZvat/T+oqZq8g2WDn+WdIqkid5dQAZKmMLE9p7e/97/E5z8xajg3r+ZyYLetaSt&#10;64feHQAAAAAAAAAA7G+hFP0mOW2+hfjyYJonKfJuAjJInI5tzoMrO9te+CBvEoyKBx7vWB9Mt3p3&#10;YD+mr8ydUzHeOwMAAAAAAAAAgP0tlOLm1vX3Fozpv0jSXu8eIMNEiSh87IAHPUqQnwoGoi9I2u3d&#10;gb8KUmUcxlzt3QEAAAAAAAAAwMH09xd+WNwDGBjMBQ21Zce/8AHGX4ya+x9fv0myG7w7sJ+gq5pm&#10;V57snQEAAAAAAAAAwP7OPnXyBEmXeXcAGer4Ao372xc+wPiLURUG0l+W1OvdgRcZGxL2Fe8IAAAA&#10;AAAAAAD2V1RQ9CFJE707gIxlet8LP0w4ZSBPdWzduaemvLRIUoN3C17ktBnlpb/t6NnR7h0CAAAA&#10;AAAAAIAkNUyfXpQYG34oaYJ3C5DBplWXHn/juqd27pY4+QsPYwu+Jukp7wy8mCl8vb6+vtC7AwAA&#10;AAAAAAAASUpMiC+SdJJ3B5DhooIx0Wuf/8CzBPmpeXn7Dpn9u3cHDjB74t6eK7wjAAAAAAAAAABY&#10;sEAJC+Hj3h1AVgj2+uf+kfEXLp45Pv66TBu9O7Af08KG2uknemcAAAAAAAAAAPLb9pVVF0g62bsD&#10;yAr219utMv7CxcMPd+8Jwb7s3YEDFCcs/px3BAAAAAAAAAAgr1ls+qR3BJBFaufPmlUsMf7C0aQw&#10;4SZJHd4deDFTeP+5tZWv8O4AAAAAAAAAAOSnVHLaG0x6iXcHkEWs77j+WRLjLxwtamvbZyF80bsD&#10;B4gii66TZN4hAAAAAAAAAIB8FF/tXQBkG0vHp0iMv3BWenr37ZKt8u7A/sJZTcnq93hXAAAAAAAA&#10;AADyS2rO1FdJOse7A8g60bP3yGb8hatFi5QO3GM2IwWFLz93fXgAAAAAAAAAAEZFbP/inQBkpVg1&#10;EuMvMsBrWrp/KKnVuwMHOGlf0d5/844AAAAAAAAAAOSH1OnTzpTsDd4dQDYyU6nE+IsMsFCKo2D/&#10;5N2BA5nsiqbaqWd4dwAAAAAAAAAA8kAU/6sk884AspFJ4yXGX2SIxW2d90j2oHcHDpAIFl0v/rIF&#10;AAAAAAAAAIyguXOqkpLO9+4AslWQHS8x/iKDxOI6/hnq7FRd1fu8IwAAAAAAAAAAuSuO9VmxWwHH&#10;IDD+IrM80Lr+t5J+5t2BQQRd23ja1BO8MwAAAAAAAAAAuef1p1fXSnqLdweQ3SwtMf4iw6Sj9NWS&#10;Brw7cIATrCD6nHcEAAAAAAAAACD3JCJO/QLHyhTvlngjIcM8uGLjKpO+692BQV069/TKV3pHAAAA&#10;AAAAAAByx7OnfsNbvTuAbBdkjL/IUP36V0m7vTNwgCiO7IYFC5TwDgEAAAAAAAAA5IZEFD4j9irg&#10;mAVpj8SbCRloyaqujWZ2vXcHBlX/9BPVF3tHAAAAAAAAAACy31/u9ft33h1ALohMT0uMv8hQ/Yno&#10;S9Kzv0mRWSyEL84/88Qy7w4AAAAAAAAAQHZLROFfxVYFDIs4tvUSbyhkqGWPrtseQviydwcGNWmg&#10;v/BL3hEAAAAAAAAAgOyVSk6bLelt3h1AzrC4U2L8RQbbXaxvSury7sCBgvT+c5PTXu3dAQAAAAAA&#10;AADITqaYU7/AsIoYf5HZHn64e4+khd4dGJRFim+qr68v9A4BAAAAAAAAAGSXVHLa7CBd4N0B5BIz&#10;rZUYf5HhJs7u+q6kld4dGFTdxH1bPu4dAQAAAAAAAADILpz6BYbd9uaWzg6JNxYy3KJFSlvQp7w7&#10;cBAhfDpVV13jnQEAAAAAAAAAyA7zaqe+hFO/wLB7VFKQGH+RBZa0dd2tEJZ6d2BQxymEG70jAAAA&#10;AAAAAADZIW32ebFPAcPtj8/9A28uZAUzu1p/+YkFZJx5jbVV7/COAAAAAAAAAABktnOT014t2Zu8&#10;O4BcExh/kW2WtHb9Mci+792BwZnpujfWVU/07gAAAAAAAAAAZK5I4fPeDUAO6i8yW/zcB4y/yBoh&#10;EV8tabd3BwZVsS+EL3lHAAAAAAAAAAAyU6q2ap4UXu/dAeScEH51b0vntuc+ZPxF1njgse4NJn3d&#10;uwODC9IHmmqrz/buAAAAAAAAAABkHFOkz3pHALnILLrnhR8z/iKrFOwde40Uerw7MKgoWLipvr6+&#10;0DsEAAAAAAAAAJA5UsnKtyrold4deW6rpB3eERh2wSK7+4UPMP4iq9y3Zk2vyT7j3YGDSpb2bfmE&#10;dwQAAAAAAAAAIDMsWKCEZJ/z7sh3QbplYFfiRAW7KEiPefdguIT/WbxifccLH2H8RdYpnd11q5na&#10;vDswOFP49LnJqpneHQAAAAAAAAAAf0+vrH6PpNO9O/Kexb9Ytm7d3ua2zjuXtnadEZm9TAp3Ser3&#10;TsPRsyj62v6PMf4i6yxapHQI0Se9O3BQ4yLpRu8IAAAAAAAAAICvBbW1Y8wCV/P0t2XSaRt+/8IH&#10;Frd0Lm9u7b7Q+jVdss9K2uSThqMVpMeWrOhcuv/jjL/ISs2t6+9VCAf8hkbGmNuUrH6vdwQAAAAA&#10;AAAAwM/T6r1Y0gzvDui+RYuUHuwTS1Z1bWxu7Vy4bWz5tCC9Q0G/Hu04HJ1I9tXBHweyVELh49Lg&#10;f1jBX1D4WmNyRoV3BwAAAAAAAABg9J11VuU4M/2TdwekEOyew33N8uXL+5e2dv1nc1vXayNLzDaF&#10;b0jaNQp5OBoWHimd3fmDwT7F+IusdX/bhsck3endgYM6IdLAdd4RAAAAAAAAAIDRd9zO6COSpnp3&#10;QDsSib77juQbFrese2JJa/eHNbaw0mQfUdDqkYrDUQlxSFxxsNPcNto1wHBqOrVqSijUaknjvVsw&#10;uGB669KWrp95dwAAAAAAAAAARsf8M08s6+8vfFJSiXdLvgumG5a2dF1xrM+Tqq0+RxaulPRWSQXH&#10;XoajF+5qbu2+8GCf5eQvstqSVV0bQxj8mubIDBZ0faq+hr/gAQAAAAAAACBP9PeP+bQYfjNCQRzf&#10;OhzP09zW+Zvm1q4LCgoSJyuEL0vaOhzPiyO2PZFOfPJQX8D4i6y3uzi+RlKndwcOaqr19X/ZOwIA&#10;AAAAAAAAMPJSddU1UrjUuwOSpP/7yy00h80vH123rrmt++rCvWMrzewCSQ8N5/Pj0CzosvsfX7/p&#10;UF/D+Ius9/DD3XuCBW4an8GCdEnTnOpG7w4AAAAAAAAAwAgL4VpJY7wzIEkallO/g7lvzZq+JS2d&#10;i5pbu86JzF6mEG6RtHukXg+SQrhlSVvXDw/3ZdzzF7nCUsnqh6RwlncIDurJZyaElzz8cPce7xAA&#10;AAAAAAAAwPBrrJt6loXoIbE/ZYKt48amp92zfOOoDbINp0yZXDi24O/jOHzQTNNH63XzgZnaisak&#10;XzGUX09O/iJXhBDChyXF3iE4qJPH9+oz3hEAAAAAAAAAgJERBft3MfxmBLPwzdEcfiVp2eqNW5e0&#10;dH550uldsyzobyQtlhRGsyFHbY9ju2Cov568AZFTGmurbjfT+7w7cFADJp21pLXrj94hAAAAAAAA&#10;AIDhk6qt/DuZ/cS7A5KkZ8JAPG3pExue8g6ZV1s5Ky1dLLMPSJrk3ZOF9llkb1iyonPpUL+Bk7/I&#10;LVZwtaRe7wwcVEGQbquvry/0DgEAAAAAAAAADI/6+vpCmX3JuwPP+1YmDL+SdH9b95rmtu6rB3Yl&#10;pirYRUF6zLspiwRT+PsjGX4lKTFSNYCHjp7tz8ysKA2SUt4tOKiK49LP7G3v6f21dwgAAAAAAAAA&#10;4NjVTk5cJtl7vDsgSeqLE+FdHZt7d3qHvNC67dsH2rfseKyjp/emWRUlDwZpvKRTxFZ5UCb76JLW&#10;rluP/PuAHDN/1qyx/UV9bZJmerfgoPZK0UubW9c/7h0CAAAAAAAAADh682fNKu4v6lsjqcy7BZLM&#10;bm1u6bzEO2Mo5s2edlI6kb5EskslneTdk0FiC7pySVvXDUfzzVz2GTnnvjVr+oLpE94dOKQiWXz7&#10;ggX8RA8AAAAAAAAAZLOBor6rxfCbKdI2EF/rHTFU9z++flNza/dnJ87uqoqCnS+pWVLw7nKWluni&#10;ox1+JU7+IoelklVLxOWfM5qZXb2kpfPL3h0AAAAAAAAAgCPXMGdqZUEcrZJ0nHcLJEn/2dza9Q7v&#10;iGORqquss2CXB+k9evbS0Plkr0zvaG7p+vmxPAknf5GzQrAPS+r37sDBhRA+O3dOVdK7AwAAAAAA&#10;AABw5ArixDVi+M0YcRR9xbvhWDW3dLcsae36YOHesVNkdqmZ2rybRklnHMLrjnX4lTj5ixzXWFd1&#10;vQVd7t2BQ/rTtrHlr1q+fDlDPQAAAAAAAABkica6qWdZiB4SW1NGsKD7lrR1vcG7YySkaqvPkYUr&#10;Jb1VUoF3z/ALvxhr0YX3tnRuG45n4+Qvclt//BlJT3tn4JBeOnHflo97RwAAAAAAAAAAhmahFEUh&#10;uk4Mv5kjCjl7i8Xmts7fNLd2XRCnC2YphGskbfVuGiZ7JF3V3Np9/nANvxJvSuSBVF3lFQr2Te8O&#10;HFJfCPbSpW2dK71DAAAAAAAAAACH1lhbfZFZuMO7A88yhd8uae0+27tjtDRMn15UMD6+wCxcHqRX&#10;ePccFdMvJbu8uaWzffifGshxDQ0qSGyt+qNJL/FuwSH9YWBy16uXLdOAdwgAAAAAAAAAYHBnnzp5&#10;wrjCcaskneTdgmdFwc5f3NZ5j3eHh8baqpdHkS4PQW+XVOTdczgmdQfZx5tbO388Uq/BZZ+R85Yt&#10;00AU7HJJwbsFh/TyxNbqq7wjAAAAAAAAAAAHN66g6J/F8JtJVr66rfNe7wgvS9u6/rCkpet9AwWJ&#10;k0z2EUkd3k2DC+tN9pH+XYmTR3L4lTj5izySSlbeKdl7vTtwSH3p2OofXNnZ5h0CAAAAAAAAAHix&#10;c5NVMyOpTdJY7xY8K1h4z9KW7u97d2SKBQuU2L6y6o3BdLmkJvlvof9nppufHlP+/eXLl/ePxgt6&#10;/wsDo6YxOaPCNLBKUol3Cw7BwiPbxlS8crT+EAQAAAAAAAAADE0qWfXfkt7i3YHndQxM7jqF2ykO&#10;bl5t5ay0dLHMPiBp0ii+9CZTWBSF8J372zY8NoqvK4nxF3kmVVv9EVn4mncHDs2kf17S2vVF7w4A&#10;AAAAAAAAwLOa5lQ3hjg0e3fgr0z60JLWrpu8OzLd3DkV4+Mw9t0K+pAUzhiBl0ibwu9is18q1i9f&#10;09a1fKEUj8DrDAnjL/JKQ4MKCrZWPSIp6d2CQ+qThZc3t3S3eIcAAAAAAAAAQL7j/61npK7CvWNP&#10;vm/Nmj7vkGzy+tOraxNR/DYFa5TpFTq6S5h3SHpE0p/MwiNjFD18b0vntuEtPXqMv8g7TXWVrwvB&#10;HhS//zNakB6bFIpfsaitbZ93CwAAAAAAAADks6baqsuD6XrvDvwVp36PXUODCsY8NX1WrPSpIdZU&#10;ySpM8YvG4CA9HVm0SZE2xmltGtM3pvu+NWt6vZqHgvELeSlVV/UDBb3TuwOHEcI1zW3dn/LOAAAA&#10;AAAAAIB89ca66ol9IayWNNm7Bc/j1C8OKvIOADzYPn1Csp3eHTgMs6uaaqvP9s4AAAAAAAAAgHy1&#10;V+FzYvjNKMHsCwy/OBjGX+SlJau6Nkrh37w7cFiJYOGus0+dPME7BAAAAAAAAADyzblzpr3Ugj7o&#10;3YEX6ZwUT7jdOwKZi/EXeWtgctd1klq8O3BYM8YVFP27dwQAAAAAAAAA5JOFUhTF4XpJCe8WvIDZ&#10;Fxa1te3zzkDmYvxF3lq2TAMh0uWSgncLDsPsklRy2hu9MwAAAAAAAAAgX/ymtvLvpXCWdwdepHNi&#10;POEO7whkNvMOALylklU/kvR27w4cTuiJov66xSs293iXAAAAAAAAAEAum1dbOSlt9oSkMu8WvIDZ&#10;pc0tnbd4ZyCzcfIXeS9OhI9LttO7A4dj5XE85nrvCgAAAAAAAADIdWnpS2L4zSghaB2nfjEUXKcd&#10;ea9jc+/OmrLivTLN827BYdXOqChe09HTy72aAQAAAAAAAGAENCWrXiazb4mrx2YUU/jHX7St/YN3&#10;BzIfJ38BSRNP7/qGLDzi3YHDs2A3pGqnVHt3AAAAAAAAAECuWfjsbnSD2I8yTFg/USXf9a5AduDN&#10;C0hatEjpENulktLeLTisEin6jvipMwAAAAAAAAAYVr+urfpgkF7h3YEXs6DPL2pr2+fdgezAZZ+B&#10;v+jY0ruxprykQtLLvVtwGGY1M8pLn+7o2fE77xQAAAAAAAAAyAVz51SUS4mfShrn3YIX6dhWVHHx&#10;pk2bYu8QZAdO/gIvULh37Kdk2ujdgcMzha80JivneHcAAAAAAAAAQC4IYcxXJE307sCLBYUvLF++&#10;vN+7A9mD8Rd4gfvWrOm1WJ/w7sCQjI3MfnDWWZX8FBoAAAAAAAAAHIOm2uqzQ9CF3h3YX1g/KZTc&#10;5V2B7ML4C+xnSVvXD01a4t2BwwtBtcft1Je8OwAAAAAAAAAgWzU0qCBYuFGSebdgf/Zv3OsXR4rx&#10;FxhEFMJlkvZ6d+DwTHZlKjntjd4dAAAAAAAAAJCNCp+q/rgkbrGXcWzVwOSuO70rkH0S3gFAJlq7&#10;pffpmRXFCcle792CwzIpTs0oP+Gujp7tz3jHAAAAAAAAAEC2OO+M6dPjOP5PSWO8W/BipnDJA7/v&#10;XendgezDyV/gIErjkmskPe7dgaGw8igM3C4uSwIAAAAAAAAAQzYwkL5Z0njvDhzgD0tau3/mHYHs&#10;xPgLHMSitrZ9ZuFDkoJ3Cw4vmOanklUf9O4AAAAAAAAAgGzQlKx+r6S53h04UBSiq8U2gaPEKTng&#10;MBqT1XeZwnu8OzAke2XhFc0t3S3eIQAAAAAAAACQqRpPm3qCFdhKycq9W3CA+5tbu87zjkD24uQv&#10;cBjpfQMflbTVuwNDUqRgP2iYPr3IOwQAAAAAAAAAMlVUGH2V4TcjhTiK/sk7AtmN8Rc4jGWrN261&#10;ED7l3YEhSyaOT3/eOwIAAAAAAAAAMlHTnOrGEHShdwcGteiBFev/5B2B7JbwDgCyQfuW3kdqyorP&#10;kVmNdwsOz6SzplcU/76jp3eNdwsAAAAAAAAAZIr5s2aNTSfS90ia7N2CAwxElrhgbc92rkSKY8LJ&#10;X2BogsX6kKQ93iEYEotk355/5oll3iEAAAAAAAAAkCkGivo+I4VTvTtwIJNuW9yy7gnvDmQ/xl9g&#10;iJY83v1kkH3OuwNDFDSlf6DwTknmnQIAAAAAAAAA3lJ1lXVB+oR3Bwa1pz+KuZ0hhgXjL3AE0pM7&#10;r5WFR7w7MERB5zUlqz7mnQEAAAAAAAAAnhZKkQXdJKnQuwUHMum6ZSs2dHt3IDcw/gJHYNkyDYTY&#10;LpWU9m7B0ATpi421VS/37gAAAAAAAAAAL7+pq7wsyF7t3YFBbRtjdq13BHIH4y9whJa2df3Bgr7u&#10;3YEhG2OmH6Xqa0q8QwAAAAAAAABgtJ07e8Y0heiL3h0YXAjhmntbOrd5dyB3MP4CR6GoKP1pSe3e&#10;HRiyGvX13+odAQAAAAAAAACjzKLEwC1SmOAdgkGYNh5XFF/vnYHcwvgLHIV7lm/cHYXoA5KCdwuG&#10;bEFjsvLvvSMAAAAAAAAAYLSk6qo/IGmudwcOxj57z/KNu70rkFsYf4GjtLht/QNS+J53B4bOZN9o&#10;rK0+3bsDAAAAAAAAAEba3OSUKoXwFe8OHIytGjih8zveFcg9jL/AMQgD4aNS6PHuwJAdF0Xhx2ed&#10;VTnOOwQAAAAAAAAARlIIiZsllXh3YHBB+sSyZRrw7kDuYfwFjsHSJzY8FUwf8+7A0IWg2vE77ave&#10;HQAAAAAAAAAwUlJ1Vf8vmOZ7d+Bg7MGlrZ2/8K5Abkp4BwDZrqOnt2VGeUm9Sad6t2DIXj6zrGR1&#10;+5beVu8QAAAAAAAAABhO82ZPOylY+LkkroCYmeI4ihZ0bN6xyTsEuYmTv8AwCOmCf5C0y7sDQxdM&#10;N553xvTp3h0AAAAAAAAAMJwGEvHNkiZ6d2BwJt3+wIr1f/LuQO5i/AWGwQOPd6y3oKu9O3BESgcG&#10;0j9eUFs7xjsEAAAAAAAAAIZDU7LyPSa92bsDB7UrSkef9o5AbuOyz8Awad/S+8ea8pKzJdV4t2DI&#10;pu6xvcUdPb2/9A4BAAAAAAAAgGMx/8wTy9Jx4m5J471bcBBBn1uysvN/vDOQ2zj5CwyfEEXRJeLy&#10;z1nFZB9urK1+m3cHAAAAAAAAAByL/v7CmySVeXdgcCZ1jytK/4d3B3If4y8wjBavWN9hsn/x7sCR&#10;MQu3zautnOXdAQAAAAAAAABHozFZ9XZJf+vdgUMJn7pn+cbd3hXIfYy/wDA7u7Xzmwr6tXcHjkhx&#10;2uynZ51VOc47BAAAAAAAAACOxLzZ004y6QbvDhzSn85u7f6BdwTyA+MvMMwWSnEoiC+WtMe7BUek&#10;bnyvrvOOAAAAAAAAAIAjYOlE+lZJJ3iH4OBCpI8slGLvDuSHhHcAkIs6Nu98amZ5yV5Jc71bcATM&#10;6mvKSjvat+x4zDsFAAAAAAAAAA6nKVn1Qck+6t2BQ1q0tKXrq94RyB+c/AVGyNmtXV+T9BvvDhwh&#10;Czc21laf7p0BAAAAAAAAAIeSqquuCbKveHfgkPYlQvgn7wjkF8ZfYIQslOJ0lL5Y0l7vFhyR8Wb6&#10;6dmnTp7gHQIAAAAAAAAAg1koRYrDHVLg/2NmNPv6/W3da7wrkF8Yf4ER9OCKjatk9lnvDhypcOq4&#10;MeNu9q4AAAAAAAAAgMH8Jln1KZle492BQ3o6EeJrvCOQf7jnLzDCqk/f8X/R7pL5kqZ6t+CI1NWU&#10;FW9s39L7J+8QAAAAAAAAAHhO6vRpZ8rCXWLjyWgWdNXitu5feXcg/3DyFxhhy5ZpIIr0fkn7vFtw&#10;hMy+0VQ79QzvDAAAAAAAAACQpIbp04ssEd8laYx3Cw6ppb+si6tLwgXjLzAKFq/oalXQ57w7cMSK&#10;gtnPGk+beoJ3CAAAAAAAAAAUjE9/MQTVenfgcMKVy5ZpwLsC+YnxFxgl24rKvyzpj94dOFI27f+z&#10;d+/xcVd1/sff5zuTXqAkKbQptJlpmpZLO5MCZlFZQEIzSanIRbDcBFQQL3jDn6zretvq7urihf3h&#10;/b4qikhV5NpLkhIEBFcr0GRaLm2SJmlLk9KStLWXzMz5/eH6W10F2mQmn7m8nn/1z9dfkz7mPecc&#10;Fw79cBmflwAAAAAAAAAMJeLVDXL6gHUHXoHX7a2d/e3WGShdjBnAOFm7du1I4EJXS9pn3YLD5V//&#10;SDz6SesKAAAAAAAAAKUpUV9bIen7YtfJc253Juw/bF2B0saHBDCOVnf0PO2kT1h3YDT8J5rqql9v&#10;XQEAAAAAAACg9LiDI7dKbrZ1B15J5l/WPNW/xboCpY3xFxhnZ3T2/Yekh6w7cNgC792PFsUjc61D&#10;AAAAAAAAAJSOxlj0Td7rLdYdeEXPle2f9CXrCIDxFxhny6RMEARvk9xu6xYctqmB9Ivz62ceYR0C&#10;AAAAAAAAoPg1x2dGnPPfsu7AK/Pev3/Fxo0HrDsAxl/AwOp1m7vldJN1B0Zl4b4DYf6zBQAAAAAA&#10;ACCnlklBRqHbJE21bsHLc87/rC3Zv9K6A5CkkHUAUKq6BobW1lZVvlrS8dYtOGwLa6sqBroGhn9n&#10;HQIAAAAAAACgOIVi0WXOcd1zAdgXDocv2vj8iy9ahwASJ38BU27EXy9pp3UHRuXWplj0DOsIAAAA&#10;AAAAAMUnEYue6Zz/mHUHXpmT/nXlkz091h3AnzD+AoZanunb6rzea92BUSnzzi9fPH/2cdYhAAAA&#10;AAAAAIpHwyk1lV7+NnF7ayHYNLIndIt1BPDnGH8BYy3Jvp9IutO6A6NyXDrkf9zQoLB1CAAAAAAA&#10;AIDiEE6nv+acaqw7cCiCD7T39Oy3rgD+HOMvkAd8fM/T/QAAIABJREFUKnODpOetOzAa/pyywcjN&#10;1hUAAAAAAAAACl9jvPo6eV1h3YFD4HRPa+fm+60zgP+NKwOAPNC9Y/e+OVWVzzjpSusWjILT6bUz&#10;Knq7BoaftE4BAAAAAAAAUJgWx6rneRfcJWmidQte0QGX9m/s2jG80zoE+N84+QvkibbO3vskfc+6&#10;A6Pk9bXGWOQ06wwAAAAAAAAAhae+vr4sHbgfSf4o6xYcCvfvLRv6n7OuAP4Wxl8gj5Ttn/hB79Vj&#10;3YFRmeScft68cEaVdQgAAAAAAACAwjL1wMBn5PUa6w4ckq69R2V4ChB5i/EXyCMrNm4cdnJXS0pb&#10;t2BUIunMhOX19fVl1iEAAAAAAAAACkMiFlks6f9Yd+DQOOndjz3Wv8+6A3gpvPkL5JmuwaHe2qqK&#10;CZJeZ92Cw+ek2ZPTe4/pGhh+wLoFAAAAAAAAQH5riNUcGzi/UhLXPRcCr9tbk32ft84AXg4nf4E8&#10;lJrWt0xOv7HuwKjdkIhVX28dAQAAAAAAACB/LV2qUChI/VjSsdYtOCRDoUxwk3UE8EoYf4E81N6u&#10;VMbrzZL2WLdglJz7auPCyFnWGQAAAAAAAADy04sbIv/ivFtk3YFD47y/adWGzdusO4BX4qwDALy0&#10;xrroO53337DuwKg9nwoyp7Wv29JvHQIAAAAAAAAgfzTGqs91zt0vDukVikdaO/teJ8lbhwCvhA8V&#10;II+1dfR+U073WHdg1I4NZ4K7Tz+9erJ1CAAAAAAAAID80LBwVrVz7odioykUB7137xTDLwoEHyxA&#10;nksdSF8n6XnrDozaq47crW9aRwAAAAAAAACw19CgcDgd3C5punULDo3zurkt2bveugM4VIy/QJ5r&#10;f3brjozz14pfFRUwd3VjPPp+6woAAAAAAAAAtsKD1f8ip7OsO3DInhvZG/qMdQRwOELWAQBeWffA&#10;8MY5MyqmO+nV1i0YHSc111ZNXds1MPScdQsAAAAAAACA8beornqJk/uqJGfdgkPk3OVrnt38rHUG&#10;cDg4+QsUiPTu0E2SOqw7MGohKXP7OQuiMesQAAAAAAAAAOOrYeGs6sDzzm+B+WFrR2+rdQRwuPiQ&#10;AQpEe0/PfmWCt0g6aN2CUSsPBf6ehhNmTrMOAQAAAAAAADA+GhoUDmeCn0jie8HCsTMIDv6DdQQw&#10;Goy/QAFpXb/5Ce/9J6w7MCa14bLgjoYGha1DAAAAAAAAAORe2QvRf5N0pnUHDoPTTavXbR+wzgBG&#10;g/EXKDBnJfu/ILkHrTswBs41hndEvmSdAQAAAAAAACC3GusiF3nvOUFaWNpbO/q+bx0BjBbjL1Bg&#10;lkmZTChztaQd1i0Yk3c3xiI3WEcAAAAAAAAAyI2m+dXHO6/vS3LWLThkB6TgBkneOgQYLcZfoACt&#10;eap/S+DdteIPUEFzTrcm6qIJ6w4AAAAAAAAA2dW8cMaRPuR+IanCugWHzjv9W2vn5g3WHcBYMP4C&#10;BWp1svdeJ/9l6w6MSVje39l48qwTrEMAAAAAAAAAZE8mM+FrkuLWHTh0XnrqxQlV/27dAYwV4y9Q&#10;wML7J31Yzj9h3YExmerSoXvOq4tOtQ4BAAAAAAAAMHaJWPRGSddYd+CwpELOXbd27doR6xBgrBh/&#10;gQK2YuPGA6GMLpXcbusWjIU/8aD3P21oUNi6BAAAAAAAAMDoNdbNOl3O32zdgcPjvD67uqN3rXUH&#10;kA0h6wAAY7NpcHhn7Yzy5yVdaN2CMZnr9lUc0z0w/IB1CAAAAAAAAIDDt3j+7OO8U5ukSusWHJbO&#10;sgMTr964c2faOgTIBsZfoAh0DQw/WVtVebykhdYtGD0nvXpuVeWLXQNDv7FuAQAAAAAAAHDoGhoU&#10;1v7yex3v/BaalPe6YPUzPb3WIUC2cO0zUCRSft+7JD1n3YGx8fK3JOoinOIGAAAAAAAACkj4hcjn&#10;nfQ66w4cJu+/0Jbs+611BpBNjL9AkWhPDu7xXm+WdNC6BWMSyOv2RbHqV1uHAAAAAAAAAHhljfHI&#10;ZfK60boDh8s9s7dcn7auALKNa5+BItI9OLy1dkZlSlLCugVjUuace0Pt9CnLuwZ3D1nHAAAAAAAA&#10;APjbzlk488TAB/dImmjdgsOSkXcX/+r3fV3WIUC2cfIXKDJndvR+zkkt1h0Ys+O8C91zxonTjrIO&#10;AQAAAAAAAPDXzquLTg1lQvdKKrduwWHyurU12fuIdQaQC4y/QJFZJmVccPAqSc9bt2BsnHTy5AmT&#10;72xoUNi6BQAAAAAAAMD/WCYFB7x+JOl46xYctu4gdPAT1hFArnDtM1CENm3fu3fO9PKkc+5KSc66&#10;B2MyL/hDxbSugeEHrEMAAAAAAAAA/FEoHvm8k95i3YHDlgmc3ri6Y+tG6xAgVxh/gSLVPTi8sXZ6&#10;+WQ5d6Z1C8bstNrplUNdg0OPW4cAAAAAAAAApa4pXn2V5D5v3YHRcF9p6ez7hnUFkEtc+wwUsdT0&#10;/k/I62HrDmSB819srItcZJ0BAAAAAAAAlLJFC2e/yst907oDh8979aT8vo9adwC5xvgLFLH2dqVS&#10;Cl0q3v8tBoHzur15QfVrrEMAAAAAAACAUtQQqzk2lMncLekI6xYcNi/n3tGeHNxjHQLkGuMvUOTa&#10;kz3Py+utkjLWLRizyZnA3ZWIzYxahwAAAAAAAAClZMm8eRPDLn2Xl6qtWzAq32jr7G2xjgDGA+Mv&#10;UAJak32rJH3WugNZcZxcaMV5ddGp1iEAAAAAAABAqTg46eBXJL3WugOjsinl93/YOgIYL4y/QIk4&#10;s7Pvk/K+zboDWbFgv/e/bKipmWQdAgAAAAAAABS7RCx6o5N/u3UHRiWlIHMV1z2jlDD+AiVimZTx&#10;ruzN4v3fouCk14WnpH+wjM9xAAAAAAAAIGcSddGEnP+8dQdGx3l9tnXdlsetO4DxxGgAlJC2zu7t&#10;3meulJS2bkFWXPpwPPI56wgAAAAAAACgGJ17Sk2NvP+JpLB1C0bl95Uq/1frCGC8hawDAIyv7sHd&#10;PXOnV4TldLZ1C8bOSX8/t6ryxa6Bod9YtwAAAAAAAADFIlFfW5EZSa2RNNu6BaOyTwrOvS/53Hbr&#10;EGC8cfIXKEFnJPuWSWq17kB2ePlbGmPRN1l3AAAAAAAAAMVg6VKFdODgjyQtsG7B6Hi5j7R2bt5g&#10;3QFYYPwFStAyKeMVvkrSNusWZEXgnL8tEYueaR0CAAAAAAAAFLqdT0duldwbrDswSt63tXX2ftk6&#10;A7DC+AuUqLbO7u2S5/3f4jFJzt+XqKuusw4BAAAAAAAAClVTPPoB5/Ue6w6M2pCUuVaStw4BrPDm&#10;L1DCugaGe+bOKJfkzrFuQVZM8t4tOWHa1Ds37RjaYx0DAAAAAAAAFJKmuurXe+n74uBcwfLOv72t&#10;c8sj1h2AJT7AgBJ3Rkf/v0ruAesOZIdzqkmHMqsS9bUV1i0AAAAAAABAoWiMRRd4724Xh+YKlpfu&#10;auvo/7F1B2CN8RcoccukTMhnrpbUbd2CrKnTgZGf1tfXl1mHAAAAAAAAAPmuMT5nhnOZByRxoKJQ&#10;OW1VKnO9dQaQDxh/AWhVsn9nyGfeKGmfdQuyZvHRBwZ+uIzPeQAAAAAAAOAlNdTUTHJK3yW52dYt&#10;GDXv5K9ve3rLC9YhQD5gFAAgSVqV3PKUk3undQeyx0uXPxKPfNm6AwAAAAAAAMhTLnxk+ruSP906&#10;BGPy9ZaOfp42BP4bd9cD+P+6BobWza2qiEh6lXULsua0uVUVI10Dww9bhwAAAAAAAAD5pCkW+bSc&#10;3mvdgTHZlPL739Qz+IeD1iFAvmD8BfAXokccvTqY4JdImmndgqxZNHd6+ZauweHfW4cAAAAAAAAA&#10;+SARj14qpy9JctYtGLURBZnz13Q+32UdAuQTrn0G8Bfae3r2B0GwVNJO6xZkjfPOfaOxLnKRdQgA&#10;AAAAAABgramu+mzJ/1AMv4Xuo63rtjxuHQHkG8ZfAH9l9brN3V7ucklp6xZkTch5/TRRF01YhwAA&#10;AAAAAABWGmPRBd67uyRNtG7BmKw+s7PvFusIIB9x7TOAv6l7YKhrzvTKkHM627oFWROSdFHttKmr&#10;ugaHnreOAQAAAAAAAMbT4vmzj/NB5kHJHWvdgrHwA6F06Nzv7hjabV0C5CNO/gJ4SWclez/lvFZY&#10;dyCryhVkVjWePOsE6xAAAAAAAABgvJxx4rSj0uH0/ZKbbd2CMfFS6NpVGzZvsw4B8hXjL4CXtEzK&#10;BPJXSeq2bkFWTXfp4IGGWA2/cAQAAAAAAEDRq6+vL5tcNnm5vDvVugVj5b7Q2rn5fusKIJ8x/gJ4&#10;WauS/Tu912WSDli3IKvmhl36/iXz5pVbhwAAAAAAAAA55KYeGPimpMXWIRiz3071R33cOgLId7z5&#10;C+AVdQ8Ob51TVb7NyV1g3YKsOi4TTp8+Y275nf39wynrGAAAAAAAACDbEvHoMkk3WndgrNzukPfN&#10;9yQ3DVqXAPmO8RfAIekeGH6itqqiStJp1i3IqpoJB91pJ5ZXLd+4c2faOgYAAAAAAADIlkQ8cq2k&#10;W6w7MHZO/u2rk/3t1h1AIeDaZwCHbNfEqhslPWTdgaxrHpl04PalS/lBEAAAAAAAAIpDY6z6XEnf&#10;tO5AVvywpbP/R9YRQKFg/AVwyNauXTviFb7MSf3WLci6i3euj3xHkrMOAQAAAAAAAMYiUVdd55y7&#10;Q1LYugVjtqls/8T3WUcAhYRTXgAOS/fAi3trppc/6py7Wvznqag4p1NqqyqP6BoYarFuAQAAAAAA&#10;AEZj0fw5s53z7ZKmWbdgzA4Gzi1Z9XR3j3UIUEgYfwEctu7B4S1zqyp7Jb3RugVZd0ZtVUWqa2D4&#10;YesQAAAAAAAA4HA0nDBzWqjMr5HcHOsWjJ13+nBrR98vrDuAQsP4C2BUugaG1s2ZUTHdSa+2bkHW&#10;LZozo2J398DwY9YhAAAAAAAAwKE4v37mERmFV0g61boFWbGqrbPvvdYRQCHizV8Ao/bihKoPeulX&#10;1h3IPuf1hUQseo11BwAAAAAAAPBKlsZiE/YdCN0t+dOtW5AFTluD4OA1krx1ClCIGH8BjNratWtH&#10;QsHBpZL6rFuQdU7Of6+pLrrUOgQAAAAAAAB4KcukYJcbvk1SwroFWZEKpCtWr9s+YB0CFCrGXwBj&#10;snrd9gFlggsl/cG6BVkX8t7/aFFd9RLrEAAAAAAAAOBveThefYukS607kB3e+4+t7ujjtklgDHjz&#10;F8CYdQ0OPT9neuUW53SRdQuyLuTkLqqpmtrePTDECW8AAAAAAADkjUQ8usxJ/2jdgezw0r1tyf73&#10;WXcAhY6TvwCyoi3Z+wPJfdm6AzlxZKDMisZY5DTrEAAAAAAAAECSmuKRd0n+n607kDW9SmXeJt75&#10;BcaM8RdA1uyaOP1DktqtO5AT5c5pZVNs1inWIQAAAAAAAChtiXj0Ui991boDWXPAe72p7ektL1iH&#10;AMWA8RdA1qxdu3Yk5P0lkjZatyAnjvYuaGleGIlbhwAAAAAAAKA0NcdmL5L8D8W+UUw+2Jbs+611&#10;BFAsnHUAgOKTiM+eL2Uek1Rh3YJc8ANSqKG1c/MG6xIAAAAAAACUjsZY5DTntEbSFOsWZM1PWzv7&#10;LreOAIoJv4wBkHWtnZs3eLmrJGWsW5ALrsopszpRF621LgEAAAAAAEBpSMRnz3dO94vht4j4p/eN&#10;7LveugIoNoy/AHKirbP3Pu/9P1l3IDe8VC3v2889pabGugUAAAAAAADFbVE8Mlcu0yppunULsmZf&#10;yPvLH31mx27rEKDYhKwDABSv7sHhR+dWVUQkvcq6BTlRkcn4N9QcV/6L7u3D/CcNAAAAAAAAWbfo&#10;5OpZgXcPSopatyB7vHfXtyT7V1l3AMWIk78AcqrSl9/gpV9ZdyBn5gVp9+Di+bOPsw4BAAAAAABA&#10;cVly6rHTg7RrkTTHugVZ5Ny325K9P7DOAIoV4y+AnFqeTB6UwpdK6rNuQc4cnw6l1zTG58ywDgEA&#10;AAAAAEBxSNTXVoyMlK2UNN+6BVm1bu+UzAesI4BixvgLIOfaOru3O5+5QNJe6xbkijtJSq1aHKs+&#10;2roEAAAAAAAAha154YwjdWDkPvGcXJFxu9NB+tLHHuvfZ10CFDPGXwDjoiW55Unv3VsleesW5IaT&#10;Tk47t7LhlJpK6xYAAAAAAAAUptNPr56cyUy4X9KZ1i3IKi9l3vrguq3PWIcAxS5kHQCgdHQPDq2v&#10;rap0khqsW5AzswKfWXz89PLlmwaH+QUfAAAAAAAADtnSWGxC+uCBn0uuyboF2eWlz7Z19n/VugMo&#10;BZz8BTCuWjt7P+WkO6w7kEPenZoO1MoV0AAAAAAAADhUS5cqtMsN3ya586xbkF1Oajl6ft8nrTuA&#10;UsH4C2C8+UkT09dJ+r11CHLIu1O5AhoAAAAAAACHYpkU7NpQ/Z+SLrVuQdZtmuDcZcuXK20dApQK&#10;Zx0AoDQtOrl6VpB2v5E0y7oFOfXbVDjU3P5kz4vWIQAAAAAAAMhLrike+bqX3mkdgqzbI+f/vrWj&#10;v8M6BCglnPwFYGLNU/1blAnOl7THugU5dVo4nVrDFdAAAAAAAAD4G1wiHr2V4bcoecldx/ALjD/G&#10;XwBmWtdvfiLj/KUSV34UNd4ABgAAAAAAwN/QVBf9d8m/z7oDOeD9za2dvXdaZwCliPEXgKk1Hf0r&#10;5N1N1h3IMQZgAAAAAAAA/JlErPqz3vsPW3cgJ1qnLuj/uHUEUKpC1gEA0DU49PicGRXTnfRq6xbk&#10;kjvOB2o+fnr58k2Dw/usawAAAAAAAGCjMR75N+fcP1l3IPu8V096JL34gYd377VuAUoVJ38B5IWj&#10;T+r7gJfute5AjnECGAAAAAAAoKQl6iL/4qSPWncgJ/b5UHBJ+7Nbd1iHAKXMWQcAwJ8smTevfGTS&#10;gUck1Vm3IOd+F/J+8apk/07rEAAAAAAAAIyPpljk097pE9YdyAnvpSvaOvt+ah0ClDpO/gLIGys2&#10;bhzOhPwSSVusW5Bzf5d2QduSU4+dbh0CAAAAAACA3EvEo8sYfouY959j+AXyA+MvgLyy5qn+LYFz&#10;F0riTYii508ZGQn/qunEyEzrEgAAAAAAAOROIl79D5L/Z+sO5Ezr1AX9H7OOAPBHXPsMIC8l4tUX&#10;S265+JFK8fN6NhXKNLav29JvnQIAAAAAAIDsaopHPuSlL1h3IFf85tTBzN/xzi+QP0LWAQDwt3QN&#10;DG+YM718v3OuyboFOeZ0TODdRTXHHHN3944Xh6xzAAAAAAAAkB1/PPHrPm/dgZzZG/K+qe3prd3W&#10;IQD+B+MvgLzVPTj8aG1VxbGS/s66BTk31QWZi4+fXn7fpsHhndYxAAAAAAAAGJvGWPWHnXOfs+5A&#10;znjJXd2S7F9jHQLgL3GdKoC8tmti1fslrbbuwLiIpp1rb66rOck6BAAAAAAAAKOXiFf/s3PuZusO&#10;5I6TPt7a2XundQeAv8abvwDy3hknTjtq8oRJD8m7U61bMB78gJea2jr711mXAAAAAAAA4PA0xqKf&#10;cs5/0roDOXVna2ff5ZK8dQiAv8bJXwB579FnduwOpULnSX6zdQvGg6tycu2Nschp1iUAAAAAAAA4&#10;dIl45F8Zfove7/Ye5d8qhl8gb3HyF0DBaIxFFzjnH5E01boF4+JFBZklreu2PG4dAgAAAAAAgJfl&#10;EnWRW+R1o3UIcshpaybwr17zVP8W6xQAL42TvwAKRluyd73kL5Z0wLoF46JSmWBVIhY90zoEAAAA&#10;AAAAL8kl4pGvMfwWvT0ukzmP4RfIfyHrAAA4HF0Dwz21VZXPSrpE3F5QCibK6fI508t/3z04vNE6&#10;BgAAAAAAAP9jmRSE45HvSLreugU55SV3TWuyv806BMArY/wFUHC6BoaStVXl+yTXZN2CcVHmnLt0&#10;7ozKZ7oGhtZbxwAAAAAAAEBaulSh50KR70l6m3ULcsy5j7Z29n7TOgPAoWH8BVCQugaGfz23qvxo&#10;yb3GugXjIiTp4jlV5Vu6B4afsI4BAAAAAAAoZUuXKrRzQ/T7kq6xbkGu+dtaO/s+ZF0B4NAx/gIo&#10;WPVnD7fs31GxUNJJ1i0YF4GTO39uVeWLXQNDv7GOAQAAAAAAKEVLY7EJu3ZM+qmTLrNuQa65x8r2&#10;T7xk486daesSAIeO8RdAwVq/Xn7G3PJ7Jh7UOZKLWPdgXDhJ59ZOL5/cNTjcah0DAAAAAABQSs6v&#10;n3nEntTIL+R0gXULcs1v9gonVj/dNWRdAuDwMP4CKGj9/cOpOUcfdbcLggslTbPuwThx7sza6RXT&#10;rhkcXtUueescAAAAAACAYtcQmz4lkyq7W841W7cg5/aEvG9uSfZusg4BcPicdQAAZEOiLlor738t&#10;aYZ1C8aTvy01rf/a9nalrEsAAAAAAACK1Xl10akH5FfI6zXWLci5jJwubu3ou9s6BMDoBNYBAJAN&#10;rR29Xd7rfEl7rFswntzV4R2RHy+NxSZYlwAAAAAAABSjRSdXzzrg/SMMv6XCf4ThFyhsnPwFUFSa&#10;Y7MXZVzmAUkTrVswfpzXikmT0m+6d+3WP1i3AAAAAAAAFItzT6mpSaXSLZLmWbdgHHj/rdZk/zut&#10;MwCMDSd/ARSV1cnNa+T8tZIy1i0YP95pyb79oZUNp9RUWrcAAAAAAAAUg3MWRGOpdPpRMfyWBC/d&#10;O3VB/w3WHQDGjpO/AIpSYyxyg3P6qnUHxpdzSo64zLnt67b0W7cAAAAAAAAUqua6aH3G+5WSplm3&#10;YFysTfn9De3JQZ7UA4pAyDoAAHKhe3D4t3OrKiZKOsu6BeOqymXcxbUzj1rRvX33C9YxAAAAAAAA&#10;haa5LvK6jNcqSVOtW5B73qsnrVBje3LrTusWANnB+AugaHUNDK+ZW1VRLelV1i0YP86p0nl3Ze2x&#10;R/2qa/tuTgADAAAAAAAcoqa66td77+6RNMW6BeNiyAW+eU1nb5d1CIDs4c1fAMXMj0zre5ec7rEO&#10;wbg7RpnQ6qaF0UbrEAAAAAAAgELQGItc7r37paTJ1i0YFwec8xe2dvR3WIcAyC7GXwBFrb1dqb1T&#10;/OXyeti6BePNH+Uz/oHGeOQy6xIAAAAAAIB8lqirfq9z+rGkMusWjAvv5K5v6eh/yDoEQPYx/gIo&#10;eo891r9Pk8rOl9yT1i0YdxOc9JNELPJB6xAAAAAAAIA85BLx6DJ592WxF5QO5z7a0tl7m3UGgNzg&#10;zV8AJaFr264Dc6eW3+sDXeKcKq17MK6cnBbXTi+f3DU43GodAwAAAAAAkA+WLlVoZij6Dcn/H+sW&#10;jB8v9522zt5/tO4AkDvOOgAAxtPiWPW8tHOPSJph3QIT/5ma1veO9nalrEMAAAAAAACsLJk3b+LI&#10;pIM/lvwl1i0YP85rxcj0vgv4bgwoboy/AEpOYyxymnNaI2mKdQtM/DK1J3RFe0/PfusQAAAAAACA&#10;8XZeXXTqAe/vkXSmdQvG1e9Tfv/Z7cnBPdYhAHKL8RdASWqMR5uc/L2SJlq3wER7Khx6Y/uTPS9a&#10;hwAAAAAAAIyX5vjMSEahlZIWWLdgPPnNoXTo9FUbNm+zLgGQe4y/AEpWU7z6jV7uTklh6xaMP+eU&#10;dD69ZHXn1j7rFgAAAAAAgFxrjEUXOOdXSopYt2BcvZjOuDMfXN+btA4BMD4C6wAAsNLS2X+Xk3+b&#10;pIx1C8af94plFPpNYsHsU61bAAAAAAAAcmlRrPrVzvmHxPBbavb5QBcw/AKlJWQdAACWugaG182d&#10;XvGCnF5v3QITR8n5N9fMKH+ye2B4o3UMAAAAAABAtjXGo28InO6TVGHdgnGVlvwVbR39q6xDAIwv&#10;xl8AJa9rcPi3c2ZUZJx0jnULTExwcpfWTq/c3DU49JR1DAAAAAAAQLYkYtXXO6fbJE20bsG48nJ6&#10;e2tn/0+sQwCMP8ZfAJDUPTD8q9qqyiMlnWHdAhMhOV1UW1XpugaG2q1jAAAAAAAAxsgl4tFlcvqi&#10;eP6x5HjvP9LW2f9V6w4ANhh/AeC/dQ0MtdZOLz9OztVbt8CEk9RQW1Uxe2rk+Ae2bdvGW9AAAAAA&#10;AKDgLI3FJhw3Y/L3nfz7rVsw/rzTV9s6+z9m3QHADr/4AYD/4c9M9r/bSXdYh8DU26YeGLjvjBOn&#10;HWUdAgAAAAAAcDjOq4tO3eWGVzn5q6xbYMDr9rM6+hj9gRLH+AsAf2aZlNk5seoayd9v3QJTzZPL&#10;Jrc1xufMsA4BAAAAAAA4FOeeUlNzwPtHJTVYt8BE61SVv22ZxG12QIlz1gEAkI/Or595xL79oZVy&#10;Osu6Baa6fCizpO2pLc9ahwAAAAAAALyU5rpofcb7+yQda90CE48HwcHE6nXb91qHALDH+AsAL2HJ&#10;vHnlI5MOrJHEG8ClbZf3mUvaklsetA4BAAAAAAD435rikWYv9zPJ84RVaVrvU5nXtT295QXrEAD5&#10;gWufAeAlrNi4cbisbGSJpA3WLTA11blgZWMs+hbrEAAAAAAAgD+XiEfe7aUHGH5LVl+g9LkMvwD+&#10;HOMvALyMFU88P+gVPkfyT1u3wNQE5/z3m+LVty7jbycAAAAAALDnEvHoMklfkxQyboGNF6Rg8erO&#10;rX3WIQDyC9c+A8AhSMRmRr1CDzmnGusW2HLSHSN7Qm9r7+nZb90CAAAAAABKT0NNzaTwlPT3JV1m&#10;3QIzexVkEq3rtjxuHQIg/zD+AsAhStRFa533D3mp2roF1txjZWUHL1zxxPOD1iUAAAAAAKB0NMRq&#10;jg0H6V/K6zXWLTAz4r2/oC3Zv9I6BEB+YvwFgMPQNL/6eB9yD0k6zroF5rq9d29oS/autw4BAAAA&#10;AADFL1FXXSeveyU327oFZtLe66q2ZN8d1iEA8hfvFgLAYWjZ0P9cOkifI2m7dQvMzXFOjy+qq15i&#10;HQIAAAAAAIpbY6z6XHn3CMNvSfPy/t0MvwBeCeMvABymB9dtfcbLN0t6wboF1vxRgXf3JOKRd1uX&#10;AAAAAACA4tQUj37AOXefpHLrFthx0j+0JvuGiW//AAAgAElEQVS/bd0BIP9x7TMAjFJiwexTFWTa&#10;JE21boE9J/+lMzr7P7hMyli3AAAAAACAwtfQoHB4R+RWSTdYt8CWl/toW2fvZ607ABQGxl8AGINF&#10;8dl/HyizStIU6xbkhV8EwcFrVq/bvtc6BAAAAAAAFK7Fseqj0879XFKDdQtseekzbZ19H7PuAFA4&#10;GH8BYIyaYtEzvPOrJB1p3YK8sC4cDl248smeHusQAAAAAABQeBbHquelne6V3EnWLTDm9ZXWZN/7&#10;rDMAFBbe/AWAMWpJ9j4q5y6StN+6BXlhYSqV/m1TXfXZ1iEAAAAAAKCwJOqiibRz/8XwC+f0gzOT&#10;fR+w7gBQeBh/ASALWjt6WwPvLpV00LoFeWGa925VU13krdYhAAAAAACgMDTFI++S9yskTbVugS0n&#10;3VF5Ut91y6SMdQuAwhOyDgCAYrFpcOjZ2qry9ZK7WHy+QgpLuqi2qmJK/dnDa9avl7cOAgAAAAAA&#10;+ae+vr4sdkz4q5KWiQNbcLpn18SqK1pbt6WsUwAUJt78BYAsS8Rnnydlfi5ponUL8oTTylQodEX7&#10;kz0vWqcAAAAAAID80XDCzGnhCeE7JX+OdQvygPdtqb3hN7T39PC8HIBRY/wFgBxgAMZf8Xo2HUpf&#10;8OC6rc9YpwAAAAAAAHuLY7NOTin4pXOqsW5BPnCPpfy+5vbk4B7rEgCFjSskACAHWjs33y/5KyWN&#10;WLcgTzidEMqEft0cm73IOgUAAAAAANhqjEcuS7vg1wy/+CP35ESn8xh+AWQDb1ICQI50DQxvqK0q&#10;T/IGMP7MZO/8lXOrKga7BoZ/Zx0DAAAAAADG1zIpCMeqP+uc+w9JE6x7kBc6fSqzaNX6/p3WIQCK&#10;A9c+A0COJeLVF0vuDkll1i3IK1/bNbHqxrVr13I6HAAAAACAEtBwSk1lOJX5seRfb92CvLHeK7yo&#10;rbN7u3UIgOLB+AsA44ABGC/h0ZQPvak92fO8dQgAAAAAAMidpvnVx/uQu1vSfOsW5AmvZ11K57Q8&#10;07fVOgVAceHNXwAYB62d/b+Q/OXiDWD8pTPCLv27xMJZr7UOAQAAAAAAubGornqJD7n/EsMv/oTh&#10;F0AO8QYlAIwT3gDGSyiXd1fVzqjY2jUw/KR1DAAAAAAAyBrXGI/+UyB9R9Jk6xjkCYZfADnGtc8A&#10;MM64AhovyftvTVXF+5YnkwetUwAAAAAAwOidceK0o46YMOl73rs3WbcgrzyXCflz1jzVv8U6BEDx&#10;YvwFAAMMwHgZvAMMAAAAAEABa66rOSnj0z+XtMC6BfnDe/X4TLhhzYbuzdYtAIobb/4CgAHeAMbL&#10;OCPs0v/VFI/8nXUIAAAAAAA4PE2xyBUZn/6dGH7xlzalQ5mzGH4BjAfenAQAI10DwxvmzihfK7lL&#10;JIWte5BXKiS9pbaqYmvXwPAT1jEAAAAAAODlNTQoPO/I6s/Iuf+QNMG6B/nEbw6Hw4tan+rrtS4B&#10;UBq49hkAjCXi1Q2Su1fSFOsW5CHvv7Vr0oz3rl27llPiAAAAAADkoeaFM6oymYl3SP4c6xbknd4g&#10;CBpWr9vcbR0CoHQw/gJAHmiMzTrHueBeSUdatyD/eOlXaR+6jHeAAQAAAADIL811kddlvH4q6Vjr&#10;FuQX3vgFYIU3fwEgD7QltzzovFssadi6BfnHSa8Lu9RTzbHZi6xbAAAAAADAHyXqou/IeLWK4Rd/&#10;rc8FrpHhF4AFTv4CQB5provWZ7xfJekY6xbkpZRz7uMtHb2fk+StYwAAAAAAKEUNselTwm7SdyRd&#10;Zt2CvNSXkc5Z09m3yToEQGli/AWAPJNYMPtUBZnVkqZZtyBvLd83su+6R5/Zsds6BAAAAACAUpKI&#10;z54vZX4maYF1C/JSb0ZaxPALwBLjLwDkoUR89ny5TKu8Zlq3IE95PRuEdMnqdX2d1ikAAAAAAJSC&#10;pnj1VV7u65KmWLcg/3ivHhe4xtaO3i7rFgCljfEXAPJU48mzTgjSQZuXqq1bkLf2eK/r25J9d1iH&#10;AAAAAABQrBpqaiaVTUnd7OXeb92CfOWeSQXpRPu6Lf3WJQDA+AsAeezcU2pqUql0m6Ra6xbkMe+/&#10;NVUV71ueTB60TgEAAAAAoJg0njzrBKWDO510snUL8tYGN6JEyzN9W61DAEBi/AWAvJeIzYzKhdok&#10;zbNuQV77XSYdftOaDd2brUMAAAAAACgGiXj1xZL7nqQK6xbkKeefSB3INLc/u3WHdQoA/AnjLwAU&#10;gEUnV88K0mqV3EnWLchnfsB7f3lbcsuD1iUAAAAAABSqhpqaSeEjU7fKuXdYtyCvPZ4Kh5a0P9nz&#10;onUIAPy5kHUAAOCVdW8f3j3v2MnLvYKE5I6z7kG+ckc6566qrapIXzMw/Gi75K2LAAAAAAAoJE3z&#10;q48PJmmVnM6zbkFee2jfyL7XP5zcOmwdAgD/Gyd/AaCAJOprK3Rg5D5JZ1q3IL9559ekM+E3tyd7&#10;nrduAQAAAACgEDTFq9/o/3jNc6V1C/Jae8rvP789ObjHOgQA/hbGXwAoMOfXzzxi38HQz+V1rnUL&#10;8p0f8AquauvsbbEuAQAAAAAgXy2ZN29iatL+z3m591u3IN+5B1J7gkvae3r2W5cAwEvh2mcAKDDP&#10;bts9Uj89svxAsH++5BZY9yCfuSOddGXt9IrMNYPDj7RzDTQAAAAAAH+hua7mpHQ4tVLShdYtyG/O&#10;+Z9N9eWXPvDccwesWwDg5XDyFwAK1NKlCr24IfJNL11n3YJC4B4Mpd2bV23YvM26BAAAAACAfJCI&#10;Ra+R81+VNMW6BfnNSXeMTOu7ur1dKesWAHgljL8AUNhcYzzyeSd9yDoEhYBroAEAAAAAWDJvXvnI&#10;xANfl9OV1i3If17uO2d19r5zmZSxbgGAQ8G1zwBQ4LoHhlfXVlU6SQ3WLch3XAMNAAAAAChti+Kz&#10;/z4TSrU4p7OsW1AAvL7Sluy7oZ3vUAAUEE7+AkCRaIpF3uOdviQpsG5BIeAaaAAAAABASXFN8ej7&#10;vfznJZVZx6AAeH9za7L/I9YZAHC4GH8BoIgk4pFrJX1L3OyAQ7NN8le2dva3W4cAAAAAAJArDQtn&#10;VYczwW3i1jQcGu+dbmrr6LvFOgQARoPxFwCKTKIucqG87pA0yboFBcE7+S/vnDjjprVr145YxwAA&#10;AAAAkE3//T3JdyUdY92CgpD28u9s6+z/rnUIAIwW4y8AFKHGWPW5zrmfSTrSugWFwj0WDgdXrnyy&#10;p8e6BAAAAACAsWqoqZkUnpL+oqQbrFtQMPZ7pyvaOvp+aR0CAGPB+AsARSqxcNZrlQnuE79sxaEb&#10;8tI72zr7fmodAgAAAADAaCXqquvk3Y8l1Vm3oFC43d6nL2xLbnnQugQAxorxFwCKWCI+e76UWSkp&#10;at2CQuJvS/kDN7QnB/dYlwAAAAAAcBhcoi56vbz/D0lHWMegYOxUkDmvdd2Wx61DACAbGH8BoMgt&#10;nj/7uHQos1LSQusWFBL3TCZwV65Zt/n31iUAAAAAALyShljNsWVKf887LbFuQUHZFgRqXr2ur9M6&#10;BACyJWQdAADIrU07hvbMn1H507R0hjgBjEM3zXl/bW1VZeiagaFftUveOggAAAAAgL+lqS66NFBm&#10;hRw/fMfh8E/LZxpaOrc8Z10CANnEyV8AKBFL5s2bODLpwO2SLrZuQcFpDaWDa1Zt2LzNOgQAAAAA&#10;gD9J1NdW6MDBL0vuausWFJy1ZWUjS1Y88fygdQgAZBsnfwGgRGzcuTNdf/bwz/e/UHmcpHrrHhSU&#10;Wh/4a+bOKE92DQzza1gAAAAAgLnm2OxFPp1eLbmzrFtQcB4q2z/x3BXre3dZhwBALnDyFwBKj2uq&#10;i/679/7D1iEoOF5e/ze1N/TR9p6e/dYxAAAAAIDS01BTM6nsyPS/eacbJQXWPSgwXnen9oYu53sN&#10;AMWMk78AUIK6BoZa51RV7nLSYvFDIBw6J6fTgwn+4tppUx/rGhx63joIAAAAAFA6zlkQjYUn+gfk&#10;9EbxfQYOk5f70YuTqq56bMOGg9YtAJBLjL8AUKK6B4Z+M2dG+SYnd774e4DDM13Ov7W2qvzANQPD&#10;j7dL3joIAAAAAFC8li5VaGZQfVPgdIekauseFB7n3OdaO3vfs23btrR1CwDkGr+OAoAS17Qw2ugz&#10;ukvyR1m3oPA4+V97F1zd2tHbZd0CAAAAACg+ibporbz/nqSzrVtQkNJy/sbWjv6vWIcAwHjhpBcA&#10;lLiu7UPdNdOPanPOXSTpSOseFBoXkfSWOTPK+7sHhjusawAAAAAAxWGZFJTFo++X/M8lHW/dg4K0&#10;X/JXtHb2/8A6BADGEyd/AQCSpOaFs+dkMn6F5E+0bkFhcs7/LDPi39X29JYXrFsAAAAAAIXr3FNq&#10;alKpzPckf451CwrWLh/owrZ1fQ9bhwDAeGP8BQD8f4tj1Uennbtb0pnWLShYzzvnr2vp6H/AOgQA&#10;AAAAUHBcoi56vbz/oqQp1jEoTN6rJxSElqzu6HnaugUALDD+AgD+wpJ58yaOTDrwQ0mXWregYHl5&#10;/+3JkzIfvHft1j9YxwAAAAAA8t+i+XNmB8HId+Vco3ULClpHKsi8vn3dln7rEACwwpu/AIC/sHHn&#10;znT92cN37d9ROVXSa6x7UJCcnKtPpYMLa6dNfbxrcOh56yAAAAAAQN5yibroO5zzv5TTSdYxKFxO&#10;atk3sm/xw+u377BuAQBLnPwFALykpnj0A17+FkmBdQsKVkref3GqKj65PJk8aB0DAAAAAMgfi+fP&#10;Pi4VynzTSedbt6DQ+dt2TZxx3dq1a0esSwDAGuMvAOBlJeLRSyX/A0mTrFtQ0H4fBHrL6nV9ndYh&#10;AAAAAABzLhGPvE3SLZIqrGNQ2Lz0mbbOvo//8Z8AAMZfAMArSiyc9VplgnslTbNuQUEbkfe37Jo0&#10;4xP8EhcAAAAAStO5p9TUpFLpb0pqtm5BwUt7r/e3Jfu+Zh0CAPmE8RcAcEgWx6rnpZ1bIWmedQsK&#10;m5P+y7nQW1Z39Dxt3QIAAAAAGDcuURe9Xt5/UdIU6xgUvP3OuWtaOnqXW4cAQL5h/AUAHLKGWM2x&#10;YZe+T1K9dQsK3j7v9PGzOvr+7zIpYx0DAAAAAMidxlh0gXP+u5Jea92CorDDu8wFbR1bHrMOAYB8&#10;xPgLADgszQtnHJnJlN0huTdYt6AYuMd8KP3Wtqe2PGtdAgAAAADIroYGhcteiH7Ie/8pSROte1AU&#10;NqaD9BseXLf1GesQAMhXIesAAEBh2bR970j92cN37t9ROVXSa6x7UPAizru3z51RmbpmYOixdslb&#10;BwEAAAAAxq4pNuuUYF/lvZKulhS27kFReLSsbKS55altvdYhAJDPOPkLABi1pnj0A17+i+LHRMgC&#10;7/yakAu9ffW6zd3WLQAAAACA0Tm/fuYRfzgQ+rSTbhTfFyBLvNf3j1b5O5cnkwetWwAg3zH+AgDG&#10;JBGLLJbTnZLKrVtQFPY55z5VeVLvF5YvV9o6BgAAAABw6BoXRs5yGfdtyZ9o3YKi4SX36dbO3mXW&#10;IQBQKBh/AQBjtjg26+S0C+6VFLFuQXFw8r/2Cr29tXPzBusWAAAAAMDLWxyrPjrlgpud/HXiO2dk&#10;zz7n3FtaOnqXW4cAQCHhDzEAICsWz599XDqUuVvSadYtKBoj8v6Wqar4JNc6AQAAAEB+aqqLLvU+&#10;8xXJVVm3oKjskHdvbE32PmIdAgCFhvEXAJA1DTU1k8qmpP/TS5dbt6CorHPSdS2dfb+zDgEAAAAA&#10;/NGieGRuIH1NUrN1C4pOZzgcOn/lkz091iEAUIhC1gEAgOLR8+KLqa6B4V/UVlVKUoNxDorHDEnX&#10;zq0qnxaLTPnVs9t2j1gHAQAAAECpqq+vL4tPK/sHJ90pibd9kVVOatHEsiWrn+jebt0CAIWKk78A&#10;gJxIxCPXSvq6pAnWLSgqm7zPXN+W3PKgdQgAAAAAlJrGhZGzXEbfkLTAugVFyLlv75ow/T1r167l&#10;R98AMAaMvwCAnEnEomfK+bskTbNuQVHx8v7b+1L7b3r0mR27rWMAAAAAoNidVxedetBnlnm590oK&#10;rHtQdNLOuY+1dPTebB0CAMWA8RcAkFPnLJx5YigTuk/SPOsWFBfv1eMDf8Oajv4V1i0AAAAAUKRc&#10;Yyx6jXP+C+KH3ciNPV7uirbO3vusQwCgWDD+AgByruGEmdPCE0I/k3S2dQuKj5PuGPGhD7Yne563&#10;bgEAAACAYvHfP+b+hqQG6xYUrT7nMxe0JLc8aR0CAMUkZB0AACh+PS/s/kN0wfCPQn8or5Tca6x7&#10;UHTigfPXz62q3HfNwNBv2yVvHQQAAAAAher8+plHRI+Z+rHAux+LW7yQI07+1ykfblqT7Nto3QIA&#10;xYaTvwCAcZWoi75D3n9FUpl1C4qPk/91KhO848H1vUnrFgAAAAAoNM2x6Plp+S85pxrrFhQvL/ed&#10;o/1R71meTB60bgGAYsT4CwAYd40LI2e5jP+Z5KqsW1CURpz8110w8tHV67bvtY4BAAAAgHy3OFY9&#10;LyP3Je+0xLoFRS3lnPt4S0fvzdYhAFDMGH8BACYSddFaeX+3pLh1C4pWl5Pe3dLZt9o6BAAAAADy&#10;0emnV08+cnfwj5L/iKSJ1j0oai+4wF3Wsq63zToEAIod4y8AwExDbPqUsJt0m6SLrFtQ1JYHwcH3&#10;rl63fcA6BAAAAADyBVc8Yxx1BEFw4ep1m7utQwCgFDD+AgCsuUQ8+s+S/6T4u4Tc2eXkPnVGZ++X&#10;l0kZ6xgAAAAAsLI4Vj0v7YJbJf966xaUAn9/2f5JV67YuHHYugQASgVfsgMA8kJjPHKZk74n6Qjr&#10;FhQxr4cV+Pe0dvR3WKcAAAAAwHj6syue/1HSJOseFD0v7z93ZrL/o8v4ETYAjCvGXwBA3miM/T/2&#10;7j3Myrre+/jne681w3ASUQgbZhYHUQ6LQXxGn0LIPTIDbFKrXVGPWbZ3lnbSzqfdwbEsa1dW2t65&#10;7bi1ttV01iJgDU4F2sFJhVmgNsEwDBCBCqIwh7Xu7/MH7raaJ2Bmfuvwfl0X1+WF/7z5i3vuD/fv&#10;V3ummX4saXLoFpS0nLmuPZg71Lz+vr0HQscAAAAAwFBbUpda4R5/VrIpoVtQFh6R/PWZjp4fhQ4B&#10;gHLE+AsAKCjLZk95fj4Z/1iuF4RuQcnbJbcPZrLdN0ny0DEAAAAAMNia5kw53aP4iyadHboFZWN7&#10;ZPZPqzd2t4cOAYByxfgLACg4DVOnViXH5G6Q7HWhW1AG3FujKPn21Ru77g2dAgAAAACDoXHutElS&#10;/iqTv0FSFLoHZaMt159f0Xb/zr2hQwCgnDH+AgAKVuPc1OUm/5ykitAtKHn9Jn3eov5Prt6w+9HQ&#10;MQAAAABwNFak05UP2f53SPYRSceF7kFZ+Y+HRjzvne3t7QOhQwCg3DH+AgAKWlM6tUjmLZJOCt2C&#10;srBDbv+ayXbfGDoEAAAAAI5EU12qSe5fkjQndAvKSq+5X7Ym2/O10CEAgMMYfwEABW/xaTWTo7z9&#10;QNILQ7egPLj52oSSb+MoaAAAAACF7px51TMTcfIayV8cugVlZ3vs/sq12Z7fhw4BAPwvxl8AQFFY&#10;PmPGiFxV37+7dHHoFpSNXnN9tqoq/+lb2nceDB0DAAAAAI+3LF1zQl52pUxvlpQM3YMyY/plIvYL&#10;V2V7HgydAgB4IsZfAEBRaaxLXWru10qqDN2CsrHdpfe1dmz/viQPHQMAAACgvNXX11cc37fnLSa/&#10;QtIJoXtQdtxcVy3Mbm9uluLQMQCAv8f4CwAoOkvrUvWx+48kpUK3oHyY9HuL/fLVm3p+F7oFAAAA&#10;QHlamk6dH5t/XtIpoVtQlh6W/F8yHT0/Ch0CAHh6jL8AgKK0/PSTJg4MVH5P8nNCt6CsxJJ/x1Xx&#10;vtaOrbtDxwAAAAAoD43p2jNl+pxJZ4duQbnye6XEyzMd2zaHLgEAPDPGXwBA0WpoUDK5p+YqmX0g&#10;dAvKzj4z+/Tx8dgvtGSz/aFjAAAAAJSmpnR1ShZdJdlrxbtchGK6ObL+N63esPvR0CkAgGfHAwMA&#10;oOg11tVcaG43SBoVugVlxnW/Rf6uNRt7fhE6BQAAAEDpOLcuNb4vjj8gs3dIqgrdg7KVM7OPrNnY&#10;/ZnQIQCA547xFwBQEpbMrT3DpR+Ke4ARgulnsevdazu2/zl0CgAAAIDitXzGjBG5qr63u/RhSeND&#10;96Cs7ZLbqzLZ7nWhQwAAR4bxFwBQMhpOrZ6QrEx8W9Ky0C0oS31y/8KhXO+n1t+390DoGAAAAABF&#10;xRrn1r7KpKslTQsdgzLn+k0ijl69avO2XaFTAABHjvEXAFBSmqVo3dyaj0r2MUlR6B6Upd1udkX+&#10;xO6vt7UpFzoGAAAAQGFrmlvTILNPy/WC0C2Ay7+0b8Sk97W3tw+EbgEAHB3GXwBASWpMTz7HLLpZ&#10;0qTQLShXfq9Z9LE1G7tbQpcAAAAAKDxL59XOjWN9TNKK0C2AZAfc/ZLW7Pbvhi4BABwbxl8AQMlq&#10;mDe5piK277nsrNAtKGPurSZ/75rsjrtDpwAAAAAIb/HsaVOiaOBfZfZGcWIVCoH5XYlYr1qV7ekM&#10;nQIAOHaMvwCAktbQoGRyT81VMvtA6BaUtVjy7yTyiQ9wZxIAAABQnpafftLEgf7ke2T2TkkjQvcA&#10;h/lNj47VpXfc0XModAkAYHAw/gIAykJjXe3LzPUtSeNCt6CsHZT7dYdyvZ9cf9/eA6FjAAAAAAy9&#10;c+tS4/tc75D0bsnHhu4BDuOYZwAoVYy/AICy0Xja5FMtH/1AUl3oFpQ5007Jrhw/q/vrLS3Kh84B&#10;AAAAMPjOr68e1dufvMzdPyBpfOge4G845hkAShrjLwCgrCydN2l0Ph5xvclfG7oFkPldZtH71mzo&#10;bg2dAgAAAGBw1NfXV5zQ99eL3fRRuapD9wBP8h+5RxLvaevq6g0dAgAYGoy/AICytGRu7Ztd+qK4&#10;ZwmFYXUcRR9au2HbH0OHAAAAADg6K1Yo8dCm1IUy/5ikk0P3AE/ysGRvynR0fz90CABgaDH+AgDK&#10;1pK5tWfErhYzTQ3dAkhymb4buz66tmP7n0PHAAAAAHhumqVofbr21W52heQzQ/cAf8f8Lsvp1Ws2&#10;9/wpdAoAYOgx/gIAytryGTOOG6jqu0HSq0O3AI8ZkPs3E3GiedXmbbtCxwAAAAB4WrY0nTovNn1c&#10;8vmhY4Cn5jeNHBG/+Zb2nQdDlwAAhgfjLwAAkprSqYtkfr2kkaFbgMc8Kvcvq6ry6kz7lv2hYwAA&#10;AAD8r6a6VJPcPy2pPnQL8NTsgLlfuia7/ebQJQCA4cX4CwDAY5rmTDldUfw9SaeEbgEeZ4/JPnm8&#10;j/1KSzbbHzoGAAAAKGdL6mpe7G5XSjojdAvwtDjmGQDKGuMvAACPs3DmhLEjK0Z9RfILQ7cAT7Jd&#10;ZleNn9X99ZYW5UPHAAAAAOWkKZ1aJPOrJP1D6BbgGbjJr0v2Vr1/ZWdnX+gYAEAYjL8AADyFxrk1&#10;F5vsWkmjQrcAj+fSPZJ9pLWj+9bQLQAAAECpa0xPPscUXSnTi0K3AM9it1yvz2S3rwodAgAIi/EX&#10;AICnsbRu6qzY89+TNC90C/B3TL+LYvvk6mz3LaFTAAAAgFLTlE4t8ii+0twWh24BnoNMIh9dtGrz&#10;tl2hQwAA4TH+AgDwDBqmTq2qGJP7jMsuD90CPBWT326e+Ojq7La1oVsAAACAYtdUl2qS/Cq5XhC6&#10;BXgO+szsioUbuz/bLMWhYwAAhYHxFwCA56ApXfMKmX1N0vGhW4CnsT4y/evqjdt/HToEAAAAKDK2&#10;NJ06Lzb/mKQzQscAz43fqzjxmsymbXeFLgEAFBbGXwAAnqPG0yafarF9V26nh24BnkEmMvvg6o3d&#10;7aFDAAAAgELWLEW3p1PnxlF8JT/nobj4TVE08JbVG3Y/GroEAFB4GH8BADgCDVOnViVH5z8r09vE&#10;36MoXG7mP4zj6IrWbPem0DEAAABAIamvr684of+vF3qsD8l0auge4Ag8KPmbMh09PwodAgAoXLy0&#10;BgDgKDTOTZ1n8m9Imhi6BXgGscv+O+nxlauyPZ2hYwAAAICQls+YMWJgZP/r5f5BSdNC9wBH6Fe5&#10;KH5t24YdPaFDAACFjfEXAICjtHTepOfFccU3JDs3dAvwLGJJP4ws8bHVG7vuDR0DAAAADKeG9MQx&#10;FTbyYsnf61JN6B7gCOUk++T42d2faGlRPnQMAKDwMf4CAHBsbMnc1OUu/4ykEaFjgGcRS/qhFF2R&#10;6di2OXQMAAAAMJSWn37SxIGByrdJfpmkE0L3AEfOt5lHF67Jdq8PXQIAKB6MvwAADIIl6cnz3aL/&#10;ljQ7dAvwHMSSWqJIV63esL0jdAwAAAAwmJbOmzIt7/F7zPUGSSND9wBH6ZsVvSPeubKz8+HQIQCA&#10;4sL4CwDAIGmYOrWqYkzuMy67TPwdi+Lgkv/cZFeu6dh+Z+gYAAAA4Fg01dXUyfU+yS6QlAzdAxyl&#10;PW66pHXj9p+EDgEAFCdeTAMAMMia6mpfKtfXJE0I3QIcgUzs/uG12Z7fhw4BAAAAjkRTOrVIFn9A&#10;snPF+04UMXOtjOLo4lWbt+0K3QIAKF48DAEAMASWzKyt9qTfKLPG0C3AkfGfR7E+sXpTz+9ClwAA&#10;AADPwJamU+e5xR902VmhY4Bj9LCZ3rFm4/ZvhQ4BABQ/xl8AAIZIsxStm1vzHsmuklQZugc4QqvM&#10;/Oo1G3t+FToEAAAA+B8LFtSMHP1I9Dp5/C7JZoXuAQZBW5xP/vPazVu3hQ4BAJQGxl8AAIbY0nm1&#10;c+NYN0uaG7oFOAp/lNuXxs/p/k5Li/KhYwAAAFCelp9+0sRcrvINLr9crurQPcAg6DWz5oUbuz/b&#10;LMWhYwAApYPxFwCAYbB03qTRcVz5OUmXir9/UYTMlJXbZx4cMfG77e3tA6F7AAAAUB7OmZNKR5He&#10;afLXSqoK3QMMkj/mY7votk3d2dAhALx9WhsAACAASURBVIDSw8tnAACG0ZK5tUtd+oakyaFbgKPj&#10;20zRF6pG5L56S/vOg6FrAAAAUJqa0qlFsvgDkp0r3mGidOTk/vnxGvexlmy2P3QMAKA08eAEAMAw&#10;a5g/9fhELr7usX+5DhSrvZL9e8Lja1dlex4MHQMAAIDityKdrtwXHXipu79P0pmhe4BBttUjvb51&#10;w/bfhA4BAJQ2xl8AAAJpqqt5jdy+LGl86Bbg6NkBSdcn8vaFVZu37QpdAwAAgOLTOGvyiVEyutSl&#10;t0t6fugeYJC5pK+MHJF/H6cnAQCGA+MvAAABNcybXFMRR99waUnoFuAY9cn9v/KJ+JrbNuy8L3QM&#10;AAAACt+y9OTTYosuc+k1kkaG7gGGQLfL3tja0b0mdAgAoHww/gIAEJ411aXeJPdrJI0OHQMcI5fU&#10;GrlduzrbfUvoGAAAABSWZim6PZ06Nza/XFKjeD+J0uRy/+qhXO9719+390DoGABAeeHhCgCAAtFU&#10;l5ou9xslLQzdAgwOu1uuLzxUNfHm9vb2gdA1AAAACKdh/tTjK3Lx613xuySbEroHGCru6rLI3pTZ&#10;2J0J3QIAKE+MvwAAFJCGBiUrHki9x90/LqkydA8wSP4i2X+OMH3p5xu7HwodAwAAgOGzJD15vsve&#10;IrPXShoVugcYQi73r+bU95627J5HQscAAMoX4y8AAAWoMV17ppnfKNms0C3A4LEDpvib+XzFNWs3&#10;b90WugYAAABDo/mJRzs3he4BhsFW9/ji1uyO20KHAADA+AsAQIFasKBm5KgDutpkl0mKQvcAgygn&#10;6Yfu+nxrdvsfQscAAABgcDSkp56UtPzFJr3ZpZrQPcAwiGW6dmRl/sO3tO88GDoGAACJ8RcAgILX&#10;OK/2RRbrG5JmhG4BBptLvzb3a8fP6flJS4vyoXsAAABwxGzJvNRij/1SSS+TVBE6CBgedl8se8Pa&#10;jm23hy4BAODxGH8BACgCCxbUjBz9sK6Q2XslJUL3AENgl2Q35PpzX267f+fe0DEAAAB4Zk3108ep&#10;P/dquV8maW7oHmAYxXL/WpQYePfqDbsfDR0DAMCTMf4CAFBEGusmLzBPfFPymaFbgCHSJ/n3zf2a&#10;Ndkdd4eOAQAAwBMtrUvVx3F8icxeK2lU6B5gmG2KYn/D6k09vwsdAgDA02H8BQCgyPAVMMpIu9yu&#10;fahq4s3t7e0DoWMAAADK1cKZE8aOrBx1gVxvkXx+6B4ggJzcP1/RV3XFys7OvtAxAAA8E8ZfAACK&#10;VFM6tUjm35B0SugWYIhtd9lX8v25r3IkNAAAwPBpmjPldIviS126UNKY0D1AIO1xFF2ydsO2P4YO&#10;AQDguWD8BQCgiPEVMMpMn6SfKYqvyWzY8dvQMQAAAKVo+YwZxw2M7P9/cr9I0sLQPUBAB83s48fP&#10;6v5cS4vyoWMAAHiuGH8BACgB3AWMMtQusxtGVua+fUv7zoOhYwAAAIrd4+7yvVDS6NA9QEjmWpmo&#10;SLz1l3d3dYVuAQDgSDH+AgBQIvgKGGVqv9y/FyXsutUbtneEjgEAACgmDempJ1VY/GqXv1HS3NA9&#10;QAHYLbf3Z7LdN4YOAQDgaDH+AgBQYg7fBayv8RUwyoy7+W2RousfrJz4k/b29oHQQQAAAIWooUHJ&#10;ij21L/ZIF8v1YknJ0E1AAXCXfb3K9P6fb+x+KHQMAADHgvEXAIASVF9fX3FC/553u/vHJVWG7gGG&#10;2W65fytKJP5z9YZtW0PHAAAAFIIls2tO8UR0oeT/IikVugcoIJ0W2ZvXbOhuDR0CAMBgYPwFAKCE&#10;NdXV1En2VbleELoFCCCWtNbMbhg4sfvHbW3KhQ4CAAAYTk3108epN/dSmb9OUqN4Fwg83oDcr8k9&#10;mmxu6+rqDR0DAMBg4YEPAIASt2KFEg9tqr1cpk9IGh26Bwhku+Rfl8ffzGR3doeOAQAAGCoNDUpW&#10;PFCz1N0ukvRSSVWhm4ACtE6KLsl0bNscOgQAgMHG+AsAQJn4x/lTp+Zy+eslLQvdAgQUS1ort5tG&#10;VuV+cEv7zoOhgwAAAAZDYzo1xxRfJLPXSzopdA9QoPab7IqFHd3XNR/+2QAAgJLD+AsAQJlpSqcu&#10;kvk1kk4M3QIE9oDJvxNLX2/t6NkQOgYAAOBINc6dNsk89xo3vd6k00L3AAXu+4l89M5Vm7ftCh0C&#10;AMBQYvwFAKAMLZ036XmxV35RrgtCtwAF4k6Tvu4jKm7OtG/ZHzoGAADg6TRMnVqVHBO/RIovkmyZ&#10;pGToJqCgue4302VrOravDp0CAMBwYPwFAKCMLamrebG7fUVSKnQLUCB6Jd0isxsyG7tbJXnoIAAA&#10;gGYpWpdOnWUWr3DZayRNCN0EFIFDkv1b7pHo021dXb2hYwAAGC6MvwAAlLmFMyeMHZkc+SmZ3iop&#10;Ct0DFJA/S/qmPH9TJruzO3QMAAAoO9Y0b/ILLLYLXPZqSZNCBwFFw/SzZCLxjl/e3dUVOgUAgOHG&#10;+AsAACRJi+dOOStSfL2kutAtQIGJJf1aphsrDo344crOzodDBwEAgNJ1zpxUOhH5BZIukDQ9dA9Q&#10;ZLa67PLWju5bQ4cAABAK4y8AAPibhgYlK/am3ubSJyQfG7oHKEC9kmfMohsfrJz4k/b29oHQQQAA&#10;oPgtnVtd60q+3OUrJC0M3QMUoQGTf2XA+z7clt3zSOgYAABCYvwFAAB/Z/HsaVOiZO5auV4SugUo&#10;YH+R62Z5dFNm07a7QscAAIDi0jh32qTIc6900wWSzhLv6YCjtcryftmazT1/Ch0CAEAh4KESAAA8&#10;raXp1PmxxddJNiV0C1DgNkv2/Siy/1q9YdvW0DEAAKAwNZxaPSFZkXyxLF4h2T9KSoZuAoqWaadi&#10;+1Am231j6BQAAAoJ4y8AAHhGDemJYxJW1WzSO8TLKeDZxJLWmuk7Xlnx40z7lv2hgwAAQFhLZtZW&#10;e4W/wmWvNGmRpCh0E1DkBszsC2Z9H1+9YfejoWMAACg0jL8AAOA5WZaefFreEl+RfEHoFqBI9Ela&#10;6a7vjarK/+yW9p0HQwcBAIDh0TBvck0iTrzcDt/he5YYfIFBYre56+2t2e5NoUsAAChUjL8AAOBI&#10;WFM69TqZf17ShNAxQBE5JHmrPGoZWZX7AUMwAAClp2He5JqKOPEKPzz4LhCDLzBoTOpxtw9nst03&#10;SfLQPQAAFDLGXwAAcMSWzpv0vHw84vMmv1A8TwBHap+kH8v1vdzE7a1tbcqFDgIAAEfnnHnVM5Oe&#10;fJm7v0zSC8SzMTDYHnXTZw6O8c/dcUfPodAxAAAUAx5IAQDAUVuanrI4Nv8PyWeGbgGK1B5JP4hM&#10;3z1r4/Z1zYfvDAYAAIXLFqdrzkyYvcyll0maHToIKFEu2X/novwH2zbs6AkdAwBAMWH8BQAAx2RF&#10;Ol35UHTg3XL/iKTRoXuAYmVSj+Q/kulHx8/qWdfSonzoJgAAINXX11cc37enweT/JOklkiaHbgJK&#10;3B9iRe9c27Ht9tAhAAAUI8ZfAAAwKJbMrK32Cv+0ZK8VzxjAsXpA8l9EHrWM09hVLdlsf+ggAADK&#10;yfn11aP6epONscUrJDtf0vGhm4AysEtmzeNndX+dfwgJAMDR48UsAAAYVI3pyedEUXSdu9KhW4AS&#10;8ZCkW8z1w4FHE6vburp6QwcBAFCKFp9WMzmKo3Pl8Uska5RUFboJKBN9cv/ioVzvJ9fft/dA6BgA&#10;AIod4y8AABh0DQ1KVuxNvc3lV0oaF7oHKCGHJG+VRy0VfZU/WdnZ+XDoIAAAilWzFN1elzrdpSZ3&#10;P1/SWeJdGTDM/NZY9s61Hdv/HLoEAIBSwQMtAAAYMg3pqSdVRPlPu+si8dwBDLZDcq2W7Eeez/+8&#10;9d4dD4QOAgCg0DXVTx+nvtwyyc+VtFzSxNBNQJnqkNm7Mhu7M6FDAAAoNbyEBQAAQ27x3ClnRZb/&#10;stxOD90ClKi8XLfL/JZ8FP/stg077wsdBABAoVhaN3VW7PnzJHux5IskVYRuAsrYgzK/Indiz/Vt&#10;bcqFjgEAoBQx/gIAgGGxYoUSD22uvUTSVZJOCN0DlLg/Sfqpmd96/KyedS0tyocOAgBguJxfXz3q&#10;YG90dmRa7rJzJZ0cugmA+iRdN8LsUz/f2P1Q6BgAAEoZ4y8AABhW59alxvd73Oyyt0lKhO4BysCD&#10;klrldquqkj/NtG/ZHzoIAIDB1lSXmi6pSR6fL1mTpKrQTQAkSS7pBzL7YGZj95bQMQAAlAPGXwAA&#10;EMTSulR97P5FSYtCtwBlpN+kX7n5zyJL/Hz1hm1bQwcBAHA0Gk6tnpCoSDRJWmaRlspVHboJwBO5&#10;9Gu53tua3f6H0C0AAJQTxl8AABDU0nTq/Nj8i5Kmh24BytAWuWcsijID8aGVbdk9j4QOAgDgqaxY&#10;ocT+e1PzXWpy9yZJDZKSgbMAPBXX/RbZR9Zs7G4JnQIAQDli/AUAAME1TJ1aVTEm/26XPiRpTOge&#10;oEwdMldbbPZLJfK/bL1nx/2hgwAA5a0xnZpjUbxYbo2SFks6LnQTgGfif5WsOTdh+1fb2pQLXQMA&#10;QLli/AUAAAVj2ewpz89H+WaZXSzuAwZC2yr3NRZFmeShylUrOzsfDh0EAChtS2bWVqvSFnocN8ls&#10;uaTa0E0AnpODcr9OVZVXZ9q37A8dAwBAuWP8BQAABWdpXao+jv0LMr0odAsASVKfpN9IWiXzVZmN&#10;PR2SPHATAKDILZlZW60KX+yyxe46x0xTQzcBOCKxu27MJ+KPtm3Y0RM6BgAAHMb4CwAAChb3AQMF&#10;a4+kNpllJGUyG7u3hA4CABS+hTMnjB1ZOeoFOvxlb5Ok/yPeTQHFyb1VnnhfZtO2u0KnAACAJ+IB&#10;GwAAFLSGqVOrEmPid5n0IcnHhu4B8JS2yKzV3VsrKwbWrrzrL3tCBwEAwlsys7Y6TupsO3yay9mS&#10;0uJdFFDk7G65fzCT3b4qdAkAAHhqPHADAICi0HBq9YSKyuijLnubuA8YKHRb5J6xKMoMJKI1bXd3&#10;7QsdBAAYek+6s3eRpNni3RNQEtzVZZFdPX5W99dbWpQP3QMAAJ4eD+AAAKCoNM2Zcron8p8zt8Wh&#10;WwA8JwOSfm+utbHZb/J+6I627J5HQkcBAI6ZLZ1Xm87ndXZkepGbzparOnQUgMFlUo+7fzw3seeb&#10;bW3Khe4BAADPjvEXAAAUpcV1Ncsjt3+TNDd0C4AjkpOpXa7fRG6/roi07ucbux8KHQUAeGbn11eP&#10;6utPnOGyBS4/S65Fkk4I3QVgyOw16dMDjyT+va2rqzd0DAAAeO4YfwEAQNFqlqL1dalXxLH/m5mm&#10;hu4BcNS2yD0jReulXFsmu7M7dBAAlLslM2urLWn1seKFjx3hfIakEaG7AAy5R+X+ZVVVXp1p37I/&#10;dAwAADhyjL8AAKDonV9fPaq3L/FOlz4g6bjQPQCOld3n0m8i6dduWp/Z2L0ldBEAlLIFC2pGjnrU&#10;zlDeF5jZAkkvlHRS6C4Aw6pXrq9UVA5cvfKuv+wJHQMAAI4e4y8AACgZy08/aeJAf8XHZLpUUkXo&#10;HgCD5i+SfuvudyQi++2Iyvydt7TvPBg6CgCKUbMU3V439VT3+EyXzpT8hZLmi2cnoFzlXPathHIf&#10;X92xc3voGAAAcOwYfwEAQMlZPHvalCgx8AnJXiued4BSlJd0n9zXSdH6vKv9tk3dmyR56DAAKDR/&#10;O77ZVC/F9ZItkHRi6C4AwbmkH3gi/kjrPTvuDx0DAAAGDy9DAQBAyWqaN/mFiqPPSloUugXAkNst&#10;129dfjtfBwMoV8tmT3l+HMVnSjrDI50p1xmSJoTuAlBYzLXSPfpwZtO2u0K3AACAwcf4CwAASl5j&#10;Xe3LzP1qyWaFbgEwbHKSNku601zt5n5n/8HkPW1dXb2hwwBgMCyePW1KlMzNN/lp7na6pDMlTQ7d&#10;BaCgrXKLr2zduOOO0CEAAGDoMP4CAICy0NCgZPKB1BvM/aMu1YTuARDEgGRZk7dLujN2tZ+g4+5p&#10;yWb7Q4cBwNOpr6+vmND7lzl5JU6TfL7M5ks+X9L40G0AisbqWNGVazu23R46BAAADD3GXwAAUFYa&#10;pk6tSozNv9VcHxLHIAKQBiRtlPudku6MouiPiUOVHSs7O/tChwEoP03108dF/QOn5d3m2+GB9zRJ&#10;cyVVBk4DUIRMWiO3K9dku9eHbgEAAMOH8RcAAJSlhvTEMRXRyLe5+4ckjQvdA6Cg5CR1S75Jitoj&#10;V3scKZvZ2L1VkoeOA1D8VqTTlXv9wCnJhOa4Ky35HElpSbMkRYHzABS/9e7xR1uzO24LHQIAAIYf&#10;4y8AAChrjbMmn2gJe5/MLpc0MnQPgIK2T1JW7lmzaJO72kdW5f54S/vOg6HDABSmx66dSEWx0rGp&#10;/nEj70xJicB5AErP+sijj63OblsbOgQAAITD+AsAACBp8Wk1kxN5+6hLb5BUEboHQNHImek+lzaY&#10;q8Pl9+ajOOsn7PxzW5tyoeMADI+l8yaNzqlqpuXjU81sluSzzZR216niuQLAkLPbPPIrWjds/03o&#10;EgAAEB7jLwAAwOMsnj1tShQN/KvMLhZf5AA4egOStku+Sa6sFG2KImVlffeu3rD70dBxAI7Okpm1&#10;1V5pcyRNVxxPlykt2RxJU8VxzQCG33qL7Io1G7pbQ4cAAIDCwfgLAADwFBrn1syT7CqTzg/dAqCk&#10;5CV1ubQpMtvs8ntl8eZcr3e23b9zb+g4AFLj3GmTXPHJCfnJbn6qXKe6NNOkU8UVEQAKQ5uZN6/Z&#10;2POr0CEAAKDwMP4CAAA8g8a6yQvME5+U/JzQLQBK3j5JnSZ1uqlTsf0pNutMRr2dqzfs/mvoOKBU&#10;1NfXV4zr+2sqIZ3s0smSprt0sh3+75MljQ6cCABPxSVbaa5Prcl2rw8dAwAAChfjLwAAwHOwpK7m&#10;H9ztSkn/ELoFQFl6WFKnpE6XOs0OD8RuvuXse3p2NUtx4D6gYDRL0fqZtSflK6KpprjW5CnJptv/&#10;jr0pScnAmQDwXMVm/iPPJz6V2bTtrtAxAACg8DH+AgAAHIGmdGqRFDfLrDF0CwA8ZkDSXkk7JW2R&#10;+xZF0RZJW/J57RozMrf1lvadB8MmAoNn+YwZIwZG9k+WNF2xqi3S8z2Op8tsuqRqHb5/d1TQSAA4&#10;dgOSf1dKXJ3p2LY5dAwAACgejL8AAABHYWl6yuJYcbNMLwrdAgDPIpa0S1KXXNsk75ZZt7l2xNKu&#10;KKcdx8/bvrulRfnQoShvzVJ0x+wpkwYq9HyLvdpM1XJVy1Qtj58v02S51UqaELoVAIZQr6RvJJOJ&#10;z/7y7q6u0DEAAKD4MP4CAAAcgyXzUo0ee7OkRaFbAOAY5CX9VdIOl3aZtMPMd8WuHZFpV+zqkSp2&#10;t3Zs3R06FMVn6bxJo6No5MS4PzcpH0UTTf48M69xt0ky1ZjrJJcmS5okjmMGULbsgKTrcx5d05bt&#10;+kvoGgAAULwYfwEAAAZBU12qSe7NkhaGbgGAIdQvaY9Le03aLdkeV7zX3PZ6ZHsij//qHu2Jomhv&#10;f1//3rb7d+4NHYzB1zB/6vGVsY/P5fMTI0tMdPcJkfkEl04y00R3n2CyiS6dpMNf6XIEMwA8vQcl&#10;vzbhum5VtufB0DEAAKD4Mf4CAAAMosa5qSWR4maXnRW6BQAKQF7SXjPtdddelx40aZ9M++W+zxTt&#10;i137LPJ9ct9v7vsSFRX7eqV9bXd37QsdX6oWzpwwtiI5ZnQyikdF0njFNi5WfrxJ49003mTjXRqv&#10;p/8VBcwHgFKxS9I1hwYO/ef6+/YeCB0DAABKB+MvAADAEFgyt3apy5olXxC6BQCK2D537TOzfZL3&#10;SnrksV99ct/vpkPm6nWL9su8z2SPSPEjitWnKNpvsQ5ZpN44b7ESvl+S4lwiPzKZf1iS4kOV+ZWd&#10;nQ8H/PM9QX19fcVJ/XvGPNqXSyRHJI+L3S1pdrwkuel4d5nieJxFUeTuY2WWdPmYSFbh8jEWa5TL&#10;x8jseMlHSzZa0lhJx8k0Wq7RksYF/UMCADa7/POVvVXfXtnZ2Rc6BgAAlB7GXwAAgCHUODe1xOT/&#10;KqkhdAsA4BnlJT38FP99BGxA8kckS0h+3JP+50hJVU/6vePFz+UAUC7WmeuzC7Pbb22W4tAxAACg&#10;dPFDJgAAwDBYPHfKWZHyH5LsXPEMBgAAAJSDWPJfxEpcvbZj2+2hYwAAQHngxSMAAMAwapxbM8+k&#10;90r2GkmJ0D0AAAAABl2/5N+TEldnOrZtDh0DAADKC+MvAABAAIvn1p4cub9fZv8iqSJ0DwAAAIBj&#10;9rDJv6UB+8ya+7bvDB0DAADKE+MvAABAQItnT5uSSAy822Vv0uH7IAEAAAAUFd9mFn3FK5PXZ9q3&#10;7A9dAwAAyhvjLwAAQAFYMrO2Wkm9x02XShodugcAAADAs/qDub4wMHF7S1ubcqFjAAAAJMZfAACA&#10;gtI4a/KJlkxcJvnlksaH7gEAAADwBLHkv5BFX8ps7M6EjgEAAHgyxl8AAIACtHzGjOMGqnovlewd&#10;kiaH7gEAAADK3H6XvlaRTHz5l3d3dYWOAQAAeDqMvwAAAAWsvr6+Ynzvngtk/j5Jc0P3AAAAAGVm&#10;i5ndMJCI/rPt7q59oWMAAACeDeMvAABAkWhKpxbJ4g9Idl7oFgAAAKDErTezLx0/q/tHLS3Kh44B&#10;AAB4rhh/AQAAisyS9OT5bvZuyS6QlAzdAwAAAJSIfkk/jWL//OpNPb8LHQMAAHA0GH8BAACKVFNd&#10;arrL322uf5E0KnQPAAAAUKR2S3a9K/GV1o6tu0PHAAAAHAvGXwAAgCLXVD99nPXl/tnN3y9Xdege&#10;AAAAoEi0y+yGR8fEN91xR8+h0DEAAACDgfEXAACgRCxYUDNy9AH7Z0nvljQjcA4AAABQiA5JujmO&#10;on9fu2HbH0PHAAAADDbGXwAAgBLTLEXr6lKL5fE7JDtXPPMBAAAAW8zshoG+3Nfb7t+5N3QMAADA&#10;UOFFIAAAQAk7Z171zGQcvdVlbxT3AgMAAKC8uKRWM7vh+FndP2ppUT50EAAAwFBj/AUAACgDy08/&#10;aWIuV/kGub/dpZrQPQAAAMAQelju33VFX2rNdm8KHQMAADCcGH8BAADKyIp0unJfdOCl7nqX5AtC&#10;9wAAAACDx+81Rddb1Pe11Rt2Pxq6BgAAIATGXwAAgDK1tC5VHx++F/gCScnQPQAAAMBR6JP0M5nd&#10;kNnY3arDRz0DAACULcZfAACAMrdkZm21V9glkl8m6YTQPQAAAMCz83vNom/FA/mvtd6744HQNQAA&#10;AIWC8RcAAACSpIb0xDEJVV0URXqru9KhewAAAIAnOWSm7+c9umFtx7bbQ8cAAAAUIsZfAAAA/J3H&#10;HQn9/yRVhO4BAABAObP7zPRNvvIFAAB4doy/AAAAeFqNc6dNiiz/z+7xWySbEroHAAAAZYO7fAEA&#10;AI4C4y8AAACeVUODksm9NS+R660yWyyeIwEAADAEzJSN3W6oMt30843dD4XuAQAAKDa8tAMAAMAR&#10;WTK75hSPdLHM3ijpxNA9AAAAKHoPS/5TWXQjX/kCAAAcG8ZfAAAAHJWGqVOrkqPjVymK3ym300P3&#10;AAAAoOi0y+yGXHzov9uyex4JHQMAAFAKGH8BAABwzBrrJi+QJ95q8ldKqgrdAwAAgIK13Vzf8si+&#10;ldnYvSV0DAAAQKlh/AUAAMCgaaqfPk79uVdL8Zv5GhgAAACP6ZN8jVl048CJ3T9ua1MudBAAAECp&#10;YvwFAADAkFhal6qP4/gSWXSB5GND9wAAAGDYbTKzG5PJ/m+svOsve0LHAAAAlAPGXwAAAAyphTMn&#10;jB2VrHq1zN7k0v8N3QMAAIAhtcfkN8v9m2uyO+4OHQMAAFBuGH8BAAAwbJrmTpktz79eZhdLmhC6&#10;BwAAAIPib8c6P1g58Sft7e0DoYMAAADKFeMvAAAAht3yGTNG5Eb2v8TdL5HUKJ5LAQAAik0s6Q6T&#10;tcS5/Ldb793xQOggAAAA8JINAAAAgZ0zr3pmIk5eLPlrJT0/dA8AAACe0WaTvu2e/3Ymu7M7dAwA&#10;AACeiPEXAAAABaFZitbVpRbL44ske4WkUaGbAAAAIEl6UO4/kKKbMtnudaFjAAAA8PQYfwEAAFBw&#10;muqnj1Nv7qUyf504FhoAACCEXskz3OMLAABQXHiJBgAAgIJ2zrzqmVGcuMik10mqDd0DAABQwgYk&#10;W2PSd5O9lT9d2dn5cOggAAAAHBnGXwAAABSFZilal06dJcWvk9lrJI0J3QQAAFACYkl3mKzFor6b&#10;V2/Y/dfQQQAAADh6jL8AAAAoOgsW1Iwc80h0nrtfIo6FBgAAOBqbzOxG9ftNa+7bvjN0DAAAAAYH&#10;L8kAAABQ1JbOmzItzscXyvQaSbND9wAAABQql+4xs+8mE9F3f3l3V1foHgAAAAw+xl8AAACUjHPm&#10;pNKJSCskf52k6aF7AAAAQnNXl8m/J0v8V6Zj2+bQPQAAABhajL8AAAAoOc1SdHtd7SJ3vcalV0o6&#10;MXQTAADAMPqT3H8oT3w/s2nbXaFjAAAAMHwYfwEAAFDSVqxQ4qF7U+fI44uk6GWSjw3dBAAAMAS2&#10;mPxW96glk+1eFzoGAAAAYTD+AgAAoGwsWFAzcuzDUVNs/jpJL5VUGboJAADgGGySrMVd32/Ndm8K&#10;HQMAAIDwGH8BAABQlhpnTT7RktGrJL1a0oskRYGTAAAAno2b9AeX/0AW/TCzsXtL6CAAAAAUFsZf&#10;AAAAlL3GWZNPtETiXFm8QrJlkipCNwEAADwmlnSXZLcmPP72qmxPZ+ggAAAAFC7GXwAAAOBxls6b&#10;9DyPK1/u7q+UWYOkROgmAABQdvpkus1cP43y0U9Xbd62K3QQAAAAigPjLwAAAPA0lqVrTsgrOo8v&#10;ggEAwDB4SFJGbreqKvnTTPuW/aGDAAAAUHwYfwEAAIDn4Ny61Pi+WOc/NgQvlVQZugkAABQ73ybX&#10;qkjRreM0dlVLNtsfuggAAADFGQzA5AAACrBJREFUjfEXAAAAOELL0jUn5CN7qdxeKXmjpBGhmwAA&#10;QFFwSe1y/dTNf9ba0bMhdBAAAABKC+MvAAAAcAzOr68e1debbIwVnyfTyyR7XugmAABQUHKSfmey&#10;loEo/8O2DTt6QgcBAACgdDH+AgAAAINkxQolHtqUWiDF58ns5ZJOCd0EAABC8L9KWmUW3eKVydXc&#10;3wsAAIDhwvgLAAAADJFz5qTSyYTOc/fzJZ0lnr8BAChVeUl3S3ZrZLpl9cbuP+rwEc8AAADAsOLl&#10;EwAAADAMFs+eNiVK5pfJ4/MlWyapInQTAAA4Jg9IWiu3WxOKb12V7XkwdBAAAADA+AsAAAAMs2Xp&#10;mhPyis6zKD7f3ZZIGhe6CQAAPKtY0h/d7Reu+OdnZ3vubD78ewAAAEDBYPwFAAAAAmpoUDK5t2aR&#10;WbTc3V8saW7oJgAA8Dd7ZMqYtDr25MrWjq27QwcBAAAAz4TxFwAAACggjXOnTTLPL5P5eZKWSTou&#10;dBMAAGUkJ+me/7m796yN3Xc183UvAAAAigjjLwAAAFCgGhqUTO5JvVCKz5NZk6T60E0AAJSgLXLP&#10;WBRlkocqV63s7Hw4dBAAAABwtBh/AQAAgCKxdN6UabH7Erk3SVouaUzoJgAAitBeSbfJLKM498tM&#10;dmd36CAAAABgsDD+AgAAAEXo/PrqUQd7o7Mj2RI3LdHhu4J5vgcA4O8dNGl97J4xT6zJbNp2tyQP&#10;HQUAAAAMBV4OAQAAACVg+eknTczlKhs8jptk9o+SUqGbAAAI5PC9ve4ZRVGm4lDlb1Z2dvaFjgIA&#10;AACGA+MvAAAAUIKa6lLTJTU9dkT0UknjAicBADBUnjD25g5E69q6unpDRwEAAAAhMP4CAAAAJW7F&#10;CiX235ua71KTHx6D/0FSReguAACOUl7S3XLPRIrWJ/oqf7Wys/Ph0FEAAABAIWD8BQAAAMrMuXWp&#10;8X0enyNFDZI3iPuCAQCFbUCyO830mziOb8urb11bds8joaMAAACAQsQLHgAAAKDMLZw5YezIylEv&#10;0OH7gpsknS4pCt0FAChbj+rwl73rFEWZR8fE6++4o+dQ6CgAAACgGDD+AgAAAHiCJ43BiyT9X3FM&#10;NABg6OyW/A9m0TqPtX68xv6+JZvtDx0FAAAAFCPGXwAAAADPqCE9cUwyGvlCxmAAwCDZJWmdzDL5&#10;vNbftql7kyQPHQUAAACUAsZfAAAAAEekqX76OPXlF7nis0xaKOlMSaNCdwEACtJBudpl+p3kd7gq&#10;1rd2bN0dOgoAAAAoVYy/AAAAAI5JQ4OS9tfUzERCC+XxIskWSZoWugsAEMQuSetMtt5d7RV9lX9Y&#10;2dnZFzoKAAAAKBeMvwAAAAAG3ZKZtdWWtPpY8cLHjoo+U1Jl6C4AwGCyA5JvkPu6SNH6RGX/b1fe&#10;9Zc9oasAAACAcsb4CwAAAGDINaQnjqlIjHyBPF7osgVyLZA0LnQXAOA5G5AsK49/r8h+67H97kXZ&#10;7nubpTh0GAAAAID/xfgLAAAAIIglM2urVWkL5fEil9VL+j+SRobuAgAoL+k+ydtNUbu72h89Lm6/&#10;446eQ6HDAAAAADwzxl8AAAAABeFvdweb6s3i+scGYY6LBoCh9XdD78iq3B9vad95MHQYAAAAgCPH&#10;+AsAAACgYC2dN2l0nB9xuuRnKtKZcp0paUboLgAoUjkz3eeudsnvjJVoHz1i4G6GXgAAAKB0MP4C&#10;AAAAKCrL0jUnxGZnyOx0uc936TRJp0pKhG4DgALykKR7TL7BZfdEZvf0H4iybV1dvaHDAAAAAAwd&#10;xl8AAAAARW9FOl251w+c8qQjo+dLGh26DQCGwS7J26Wo3UzZXF6bbtvUvUmShw4DAAAAMLwYfwEA&#10;AACUpBUrlNh/79RT8nF+vsnny2y+Dg/Ck0K3AcBRelCurEfaYLINcRzfPboq7uDYZgAAAAD/g/EX&#10;AAAAQFlZNnvK83NR/jQz1Uk2W9JcSbMljQmcBgD/4wGXsiZtknnWLNo8kI+ybdmuv4QOAwAAAFDY&#10;GH8BAAAAQNKSmbXVXmlzzJV2j+fILK3D9wkzCgMYKg9J2iL5JrMoa7E2xZGymY3dW0KHAQAAAChO&#10;jL8AAAAA8DSapWhdXWpqFCvtkebErrkmn6PDXwqPDJwHoDgMSOqS/H5zu0+mP7n83lx/3NF2/869&#10;oeMAAAAAlBbGXwAAAAA4CufWpcb3xUor0hzF8XSZTZeUljRTUiJwHoDh95CkTXLPWhRtkbTFpC0H&#10;xsSb7rij51DoOAAAAADlgfEXAAAAAAbR8hkzRvSP6D9ZkZ+q2E+VRadIfqodHoUnhe4DcNRcpl1y&#10;bXFXZ2T6U+x2f1L5P1VW+Z9uad95MHQgAAAAADD+AgAAAMAwWT5jxnG5qr5T5TpFkZ/iblMlTZN8&#10;mmQ14othILSHJdvi8q2Ra6ukLYp8q3tia+4R29rW1dUbOhAAAAAAngnjLwAAAAAUgPr6+orx/Xtq&#10;zTQtjuOpJpsm1zQzn+qyafr/7d3PblXXGcbh91t2MGCHP64cUygIqgzTETdQqZ1UvaneT6+gUiMh&#10;ddxZkTqCFOwAjt1wahmD47O+DlBTpI7SRDqN+zzSlraWtrR/e/wOdvLTVTfCBXCa1LNKP0vyJFVP&#10;u/O00k/m+Xz6+V/3j1YdCAAA8H0YfwEAAH4Efnn//uX1rX5QtXwwZ92vqvvpvpPKvSR3ktxOsrHa&#10;Slipd0meJ9lP+lmnnley16nn6718fr7MnnEXAAC46Iy/AAAAF8SvPnuw22PeWV/2nWX6blVuJ7nb&#10;1T+rzu2k7iW5uupO+C98leRVkpdJv6gaL7rnXnX9rUbtL3tt7/O/PH216kgAAIBVM/4CAAD8H/nt&#10;L+7d/Kb6znn33bXUblK7PXs3VZ8kvZtkN8lOkk+SjNXWcsG97c7LUf1lpw66sj/SBz3zYmS8PM98&#10;Ndf6y53ljYPfP358tupYAACAHwPjLwAAAP/hd8n402cPdtbG+U6ndmfPWzXHTjJ3O3WrqneS+kk6&#10;26ncTLKdZG3F2azOMumjpA7TOUrlqJKjJAdJjmbXYSpHqeXROK/Dvnrp4I9/frJYdTQAAMBFY/wF&#10;AADgB/Hrhz+/vr6cN89mb4/u7XS2K72dZLvz7UC8nX/fbyW5keTjJOsrC+dfTlJZpLNIPri6X9cY&#10;r7v7H6leVI9FdV4vx/IwI0fr53X4h8d7f19xOwAAADH+AgAA8D/gN59+unG2frpVH61dr7m8lqxt&#10;dnqrRl3LnNdTY7PTW+n+uKpuzNRmpTeS2kz6UqWvdmojyZUkl5Ns5P3/jS8l2Vzlt/3ATpKcJZl5&#10;P86+TXLa1YtKnaVz3J2TSp8l+boz3o2RN3P28UifZYzF7Jyudb3J6MVMvu5vlovlrf3Fo0c5X+WH&#10;AQAA8P0ZfwEAALjwHj58+NGts6+2Tt6dr61vrF97fzo3R8alD59bVl+tro0Pz8bMlR65/OHZ7B6j&#10;an7XjjnncY3x7cg6Zs2MXiRJzeX5cqwdJ8kc892VOd4kycnxOH30xRdvv+u7AAAAAAAAAAAAAAAA&#10;AAAAAAAAAAAAAAAAAAAAAAAAAAAAAAAAAAAAAAAAAAAAAAAAAAAAAAAAAAAAAAAAAAAAAAAAAAAA&#10;AAAAAAAAAAAAAAAAAAAAAAAAAAAAAACA5J/9ldW5K18ijQAAAABJRU5ErkJgglBLAwQUAAYACAAA&#10;ACEA4Mf0ouEAAAAKAQAADwAAAGRycy9kb3ducmV2LnhtbEyPQU7DMBBF90jcwRokNog6kJCWEKeq&#10;UFHZVIjAAdx4mkTY4yh229DTM6xgOfpP/78pl5Oz4ohj6D0puJslIJAab3pqFXx+vNwuQISoyWjr&#10;CRV8Y4BldXlR6sL4E73jsY6t4BIKhVbQxTgUUoamQ6fDzA9InO396HTkc2ylGfWJy52V90mSS6d7&#10;4oVOD/jcYfNVH5yCzZbOr9uNNet1Xb+d85t2n8WVUtdX0+oJRMQp/sHwq8/qULHTzh/IBGEVzJP0&#10;gVEFj2kKgoF5lmcgdkymyQJkVcr/L1Q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EX5ZcYAgAAqwQAAA4AAAAAAAAAAAAAAAAAOgIAAGRycy9lMm9Eb2MueG1s&#10;UEsBAi0ACgAAAAAAAAAhAOLtPypbCwEAWwsBABQAAAAAAAAAAAAAAAAAfgQAAGRycy9tZWRpYS9p&#10;bWFnZTEucG5nUEsBAi0AFAAGAAgAAAAhAODH9KLhAAAACgEAAA8AAAAAAAAAAAAAAAAACxABAGRy&#10;cy9kb3ducmV2LnhtbFBLAQItABQABgAIAAAAIQCqJg6+vAAAACEBAAAZAAAAAAAAAAAAAAAAABkR&#10;AQBkcnMvX3JlbHMvZTJvRG9jLnhtbC5yZWxzUEsFBgAAAAAGAAYAfAEAAAwSAQAAAA==&#10;" path="m,l3602615,r,2260641l,2260641,,xe" stroked="f">
                <v:fill r:id="rId10" o:title="" recolor="t" rotate="t" type="frame"/>
                <v:path arrowok="t"/>
              </v:shape>
            </w:pict>
          </mc:Fallback>
        </mc:AlternateContent>
      </w:r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資料組</w:t>
      </w:r>
      <w:r w:rsidR="00FC6AB1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擷取</w:t>
      </w:r>
      <w:r w:rsidR="006C4D39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生涯發展教育實施計畫中的內容提供</w:t>
      </w:r>
      <w:r w:rsidR="00ED31BB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老師們參考</w:t>
      </w:r>
      <w:r w:rsidR="006C4D39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，麻煩老師們</w:t>
      </w:r>
      <w:r w:rsidR="00C854F2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核對</w:t>
      </w:r>
      <w:r w:rsidR="0085322E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課程</w:t>
      </w:r>
      <w:proofErr w:type="gramStart"/>
      <w:r w:rsidR="00C854F2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內容後</w:t>
      </w:r>
      <w:r w:rsidR="006C4D39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撥空</w:t>
      </w:r>
      <w:proofErr w:type="gramEnd"/>
      <w:r w:rsidR="006C4D39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完成檢核表</w:t>
      </w:r>
      <w:r w:rsidR="00F74C9D">
        <w:rPr>
          <w:rFonts w:ascii="華康粗黑體(P)" w:eastAsia="華康粗黑體(P)" w:hAnsi="標楷體" w:hint="eastAsia"/>
          <w:color w:val="222222"/>
          <w:sz w:val="28"/>
          <w:szCs w:val="28"/>
        </w:rPr>
        <w:t>，謝謝</w:t>
      </w:r>
    </w:p>
    <w:p w14:paraId="45F967CA" w14:textId="5B9C18E5" w:rsidR="00ED31BB" w:rsidRPr="00A4046B" w:rsidRDefault="00ED31BB" w:rsidP="00ED31BB">
      <w:pPr>
        <w:pStyle w:val="ab"/>
        <w:numPr>
          <w:ilvl w:val="0"/>
          <w:numId w:val="3"/>
        </w:numPr>
        <w:ind w:leftChars="0"/>
        <w:rPr>
          <w:rFonts w:ascii="華康粗黑體(P)" w:eastAsia="華康粗黑體(P)"/>
          <w:sz w:val="28"/>
          <w:szCs w:val="28"/>
        </w:rPr>
      </w:pPr>
      <w:r w:rsidRPr="00A4046B">
        <w:rPr>
          <w:rFonts w:ascii="華康粗黑體(P)" w:eastAsia="華康粗黑體(P)" w:hint="eastAsia"/>
          <w:sz w:val="28"/>
          <w:szCs w:val="28"/>
        </w:rPr>
        <w:t>「教師自我檢核表」七、八、九年級各一位老師填寫即可。</w:t>
      </w:r>
    </w:p>
    <w:p w14:paraId="0C0F85BB" w14:textId="4A416687" w:rsidR="00ED31BB" w:rsidRPr="00A4046B" w:rsidRDefault="00ED31BB" w:rsidP="00ED31BB">
      <w:pPr>
        <w:pStyle w:val="ab"/>
        <w:numPr>
          <w:ilvl w:val="0"/>
          <w:numId w:val="3"/>
        </w:numPr>
        <w:ind w:leftChars="0"/>
        <w:rPr>
          <w:rFonts w:ascii="華康粗黑體(P)" w:eastAsia="華康粗黑體(P)"/>
          <w:sz w:val="28"/>
          <w:szCs w:val="28"/>
        </w:rPr>
      </w:pPr>
      <w:r w:rsidRPr="00A4046B">
        <w:rPr>
          <w:rFonts w:ascii="華康粗黑體(P)" w:eastAsia="華康粗黑體(P)" w:hint="eastAsia"/>
          <w:sz w:val="28"/>
          <w:szCs w:val="28"/>
        </w:rPr>
        <w:t>「教學計畫暨檢核表」全領域一份即可</w:t>
      </w:r>
      <w:r w:rsidR="00254B4C" w:rsidRPr="00A4046B">
        <w:rPr>
          <w:rFonts w:ascii="華康粗黑體(P)" w:eastAsia="華康粗黑體(P)" w:hint="eastAsia"/>
          <w:sz w:val="28"/>
          <w:szCs w:val="28"/>
        </w:rPr>
        <w:t>。檢核完成後請</w:t>
      </w:r>
      <w:proofErr w:type="gramStart"/>
      <w:r w:rsidR="00254B4C" w:rsidRPr="00A4046B">
        <w:rPr>
          <w:rFonts w:ascii="華康粗黑體(P)" w:eastAsia="華康粗黑體(P)" w:hint="eastAsia"/>
          <w:sz w:val="28"/>
          <w:szCs w:val="28"/>
        </w:rPr>
        <w:t>將此表與</w:t>
      </w:r>
      <w:proofErr w:type="gramEnd"/>
      <w:r w:rsidR="00254B4C" w:rsidRPr="00A4046B">
        <w:rPr>
          <w:rFonts w:ascii="華康粗黑體(P)" w:eastAsia="華康粗黑體(P)" w:hint="eastAsia"/>
          <w:sz w:val="28"/>
          <w:szCs w:val="28"/>
        </w:rPr>
        <w:t>該單元</w:t>
      </w:r>
      <w:r w:rsidR="00254B4C" w:rsidRPr="00A4046B">
        <w:rPr>
          <w:rFonts w:ascii="華康粗黑體(P)" w:eastAsia="華康粗黑體(P)" w:hint="eastAsia"/>
          <w:sz w:val="28"/>
          <w:szCs w:val="28"/>
          <w:bdr w:val="single" w:sz="4" w:space="0" w:color="auto"/>
        </w:rPr>
        <w:t>教學計畫</w:t>
      </w:r>
      <w:r w:rsidR="00254B4C" w:rsidRPr="00A4046B">
        <w:rPr>
          <w:rFonts w:ascii="華康粗黑體(P)" w:eastAsia="華康粗黑體(P)" w:hint="eastAsia"/>
          <w:sz w:val="28"/>
          <w:szCs w:val="28"/>
        </w:rPr>
        <w:t>、</w:t>
      </w:r>
      <w:r w:rsidR="00254B4C" w:rsidRPr="00A4046B">
        <w:rPr>
          <w:rFonts w:ascii="華康粗黑體(P)" w:eastAsia="華康粗黑體(P)" w:hint="eastAsia"/>
          <w:sz w:val="28"/>
          <w:szCs w:val="28"/>
          <w:bdr w:val="single" w:sz="4" w:space="0" w:color="auto"/>
        </w:rPr>
        <w:t>學習單</w:t>
      </w:r>
      <w:r w:rsidR="00254B4C" w:rsidRPr="00A4046B">
        <w:rPr>
          <w:rFonts w:ascii="華康粗黑體(P)" w:eastAsia="華康粗黑體(P)" w:hint="eastAsia"/>
          <w:sz w:val="28"/>
          <w:szCs w:val="28"/>
        </w:rPr>
        <w:t>及</w:t>
      </w:r>
      <w:r w:rsidR="00254B4C" w:rsidRPr="00A4046B">
        <w:rPr>
          <w:rFonts w:ascii="華康粗黑體(P)" w:eastAsia="華康粗黑體(P)" w:hint="eastAsia"/>
          <w:sz w:val="28"/>
          <w:szCs w:val="28"/>
          <w:bdr w:val="single" w:sz="4" w:space="0" w:color="auto"/>
        </w:rPr>
        <w:t>執行成果照片</w:t>
      </w:r>
      <w:r w:rsidR="00254B4C" w:rsidRPr="00A4046B">
        <w:rPr>
          <w:rFonts w:ascii="華康粗黑體(P)" w:eastAsia="華康粗黑體(P)" w:hint="eastAsia"/>
          <w:sz w:val="28"/>
          <w:szCs w:val="28"/>
        </w:rPr>
        <w:t>一同繳交。（以上教學計畫可使用公開</w:t>
      </w:r>
      <w:r w:rsidR="00F74C9D">
        <w:rPr>
          <w:rFonts w:ascii="華康粗黑體(P)" w:eastAsia="華康粗黑體(P)" w:hint="eastAsia"/>
          <w:sz w:val="28"/>
          <w:szCs w:val="28"/>
        </w:rPr>
        <w:t>授</w:t>
      </w:r>
      <w:r w:rsidR="00254B4C" w:rsidRPr="00A4046B">
        <w:rPr>
          <w:rFonts w:ascii="華康粗黑體(P)" w:eastAsia="華康粗黑體(P)" w:hint="eastAsia"/>
          <w:sz w:val="28"/>
          <w:szCs w:val="28"/>
        </w:rPr>
        <w:t>課</w:t>
      </w:r>
      <w:r w:rsidR="008A170C">
        <w:rPr>
          <w:rFonts w:ascii="華康粗黑體(P)" w:eastAsia="華康粗黑體(P)" w:hint="eastAsia"/>
          <w:sz w:val="28"/>
          <w:szCs w:val="28"/>
        </w:rPr>
        <w:t>或議題融入</w:t>
      </w:r>
      <w:r w:rsidR="00254B4C" w:rsidRPr="00A4046B">
        <w:rPr>
          <w:rFonts w:ascii="華康粗黑體(P)" w:eastAsia="華康粗黑體(P)" w:hint="eastAsia"/>
          <w:sz w:val="28"/>
          <w:szCs w:val="28"/>
        </w:rPr>
        <w:t>之資料）</w:t>
      </w:r>
    </w:p>
    <w:p w14:paraId="4A8A0623" w14:textId="2E068275" w:rsidR="00ED31BB" w:rsidRDefault="00254B4C" w:rsidP="00A4046B">
      <w:pPr>
        <w:pStyle w:val="ab"/>
        <w:numPr>
          <w:ilvl w:val="0"/>
          <w:numId w:val="3"/>
        </w:numPr>
        <w:ind w:leftChars="0"/>
        <w:rPr>
          <w:rFonts w:ascii="華康粗黑體(P)" w:eastAsia="華康粗黑體(P)"/>
          <w:sz w:val="28"/>
          <w:szCs w:val="28"/>
        </w:rPr>
      </w:pPr>
      <w:r w:rsidRPr="00A4046B">
        <w:rPr>
          <w:rFonts w:ascii="華康粗黑體(P)" w:eastAsia="華康粗黑體(P)" w:hint="eastAsia"/>
          <w:sz w:val="28"/>
          <w:szCs w:val="28"/>
        </w:rPr>
        <w:t>以上相關表格及資料可於：學校首頁→檔案中心→輔導處→資料組→11</w:t>
      </w:r>
      <w:r w:rsidR="00F74C9D">
        <w:rPr>
          <w:rFonts w:ascii="華康粗黑體(P)" w:eastAsia="華康粗黑體(P)"/>
          <w:sz w:val="28"/>
          <w:szCs w:val="28"/>
        </w:rPr>
        <w:t>3</w:t>
      </w:r>
      <w:r w:rsidRPr="00A4046B">
        <w:rPr>
          <w:rFonts w:ascii="華康粗黑體(P)" w:eastAsia="華康粗黑體(P)" w:hint="eastAsia"/>
          <w:sz w:val="28"/>
          <w:szCs w:val="28"/>
        </w:rPr>
        <w:t>生涯議題融入課程  下</w:t>
      </w:r>
      <w:r w:rsidR="00A4046B" w:rsidRPr="00A4046B">
        <w:rPr>
          <w:rFonts w:ascii="華康粗黑體(P)" w:eastAsia="華康粗黑體(P)" w:hint="eastAsia"/>
          <w:sz w:val="28"/>
          <w:szCs w:val="28"/>
        </w:rPr>
        <w:t>載。</w:t>
      </w:r>
    </w:p>
    <w:p w14:paraId="4AC77F6C" w14:textId="27ADE998" w:rsidR="00F74C9D" w:rsidRPr="00A4046B" w:rsidRDefault="00F74C9D" w:rsidP="00A4046B">
      <w:pPr>
        <w:pStyle w:val="ab"/>
        <w:numPr>
          <w:ilvl w:val="0"/>
          <w:numId w:val="3"/>
        </w:numPr>
        <w:ind w:leftChars="0"/>
        <w:rPr>
          <w:rFonts w:ascii="華康粗黑體(P)" w:eastAsia="華康粗黑體(P)"/>
          <w:sz w:val="28"/>
          <w:szCs w:val="28"/>
        </w:rPr>
      </w:pPr>
      <w:r>
        <w:rPr>
          <w:rFonts w:ascii="華康粗黑體(P)" w:eastAsia="華康粗黑體(P)"/>
          <w:sz w:val="28"/>
          <w:szCs w:val="28"/>
        </w:rPr>
        <w:t>以上</w:t>
      </w:r>
      <w:r>
        <w:rPr>
          <w:rFonts w:ascii="華康粗黑體(P)" w:eastAsia="華康粗黑體(P)" w:hint="eastAsia"/>
          <w:sz w:val="28"/>
          <w:szCs w:val="28"/>
        </w:rPr>
        <w:t>資料</w:t>
      </w:r>
      <w:proofErr w:type="gramStart"/>
      <w:r>
        <w:rPr>
          <w:rFonts w:ascii="華康粗黑體(P)" w:eastAsia="華康粗黑體(P)" w:hint="eastAsia"/>
          <w:sz w:val="28"/>
          <w:szCs w:val="28"/>
        </w:rPr>
        <w:t>一</w:t>
      </w:r>
      <w:proofErr w:type="gramEnd"/>
      <w:r>
        <w:rPr>
          <w:rFonts w:ascii="華康粗黑體(P)" w:eastAsia="華康粗黑體(P)" w:hint="eastAsia"/>
          <w:sz w:val="28"/>
          <w:szCs w:val="28"/>
        </w:rPr>
        <w:t>學年做一次就可以</w:t>
      </w:r>
      <w:proofErr w:type="gramStart"/>
      <w:r>
        <w:rPr>
          <w:rFonts w:ascii="華康粗黑體(P)" w:eastAsia="華康粗黑體(P)" w:hint="eastAsia"/>
          <w:sz w:val="28"/>
          <w:szCs w:val="28"/>
        </w:rPr>
        <w:t>囉</w:t>
      </w:r>
      <w:proofErr w:type="gramEnd"/>
      <w:r>
        <w:rPr>
          <w:rFonts w:ascii="華康粗黑體(P)" w:eastAsia="華康粗黑體(P)" w:hint="eastAsia"/>
          <w:sz w:val="28"/>
          <w:szCs w:val="28"/>
        </w:rPr>
        <w:t>！（以前是一學期一次）</w:t>
      </w:r>
    </w:p>
    <w:p w14:paraId="76DE71AE" w14:textId="57F7EF12" w:rsidR="008A170C" w:rsidRDefault="008A170C" w:rsidP="008A170C">
      <w:pPr>
        <w:rPr>
          <w:rFonts w:ascii="華康粗黑體(P)" w:eastAsia="華康粗黑體(P)" w:hAnsi="標楷體"/>
          <w:color w:val="222222"/>
          <w:sz w:val="28"/>
          <w:szCs w:val="28"/>
        </w:rPr>
      </w:pPr>
      <w:r w:rsidRPr="00A4046B">
        <w:rPr>
          <w:rFonts w:ascii="華康粗黑體(P)" w:eastAsia="華康粗黑體(P)" w:hAnsi="標楷體" w:hint="eastAsia"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65CE8B" wp14:editId="3A701AB4">
            <wp:simplePos x="0" y="0"/>
            <wp:positionH relativeFrom="column">
              <wp:posOffset>1266825</wp:posOffset>
            </wp:positionH>
            <wp:positionV relativeFrom="paragraph">
              <wp:posOffset>1440180</wp:posOffset>
            </wp:positionV>
            <wp:extent cx="827000" cy="685800"/>
            <wp:effectExtent l="0" t="0" r="0" b="0"/>
            <wp:wrapNone/>
            <wp:docPr id="1" name="圖片 1" descr="ãææ¿å°å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æ¿å°å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37" cy="68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4F2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懇請老師們</w:t>
      </w:r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於</w:t>
      </w:r>
      <w:r w:rsidR="00CB65DA">
        <w:rPr>
          <w:rFonts w:ascii="華康粗黑體(P)" w:eastAsia="華康粗黑體(P)" w:hAnsi="標楷體" w:hint="eastAsia"/>
          <w:color w:val="222222"/>
          <w:sz w:val="28"/>
          <w:szCs w:val="28"/>
        </w:rPr>
        <w:t>1</w:t>
      </w:r>
      <w:r w:rsidR="00CB65DA">
        <w:rPr>
          <w:rFonts w:ascii="華康粗黑體(P)" w:eastAsia="華康粗黑體(P)" w:hAnsi="標楷體"/>
          <w:color w:val="222222"/>
          <w:sz w:val="28"/>
          <w:szCs w:val="28"/>
        </w:rPr>
        <w:t>1</w:t>
      </w:r>
      <w:r>
        <w:rPr>
          <w:rFonts w:ascii="華康粗黑體(P)" w:eastAsia="華康粗黑體(P)" w:hAnsi="標楷體"/>
          <w:color w:val="222222"/>
          <w:sz w:val="28"/>
          <w:szCs w:val="28"/>
        </w:rPr>
        <w:t>5</w:t>
      </w:r>
      <w:r w:rsidR="00CB65DA">
        <w:rPr>
          <w:rFonts w:ascii="華康粗黑體(P)" w:eastAsia="華康粗黑體(P)" w:hAnsi="標楷體"/>
          <w:color w:val="222222"/>
          <w:sz w:val="28"/>
          <w:szCs w:val="28"/>
        </w:rPr>
        <w:t>年</w:t>
      </w:r>
      <w:r w:rsidR="00CB65DA">
        <w:rPr>
          <w:rFonts w:ascii="華康粗黑體(P)" w:eastAsia="華康粗黑體(P)" w:hAnsi="標楷體" w:hint="eastAsia"/>
          <w:color w:val="222222"/>
          <w:sz w:val="28"/>
          <w:szCs w:val="28"/>
        </w:rPr>
        <w:t>5</w:t>
      </w:r>
      <w:r w:rsidR="00CB65DA">
        <w:rPr>
          <w:rFonts w:ascii="華康粗黑體(P)" w:eastAsia="華康粗黑體(P)" w:hAnsi="標楷體"/>
          <w:color w:val="222222"/>
          <w:sz w:val="28"/>
          <w:szCs w:val="28"/>
        </w:rPr>
        <w:t>月</w:t>
      </w:r>
      <w:r w:rsidR="00CB65DA">
        <w:rPr>
          <w:rFonts w:ascii="華康粗黑體(P)" w:eastAsia="華康粗黑體(P)" w:hAnsi="標楷體" w:hint="eastAsia"/>
          <w:color w:val="222222"/>
          <w:sz w:val="28"/>
          <w:szCs w:val="28"/>
        </w:rPr>
        <w:t>2</w:t>
      </w:r>
      <w:r>
        <w:rPr>
          <w:rFonts w:ascii="華康粗黑體(P)" w:eastAsia="華康粗黑體(P)" w:hAnsi="標楷體"/>
          <w:color w:val="222222"/>
          <w:sz w:val="28"/>
          <w:szCs w:val="28"/>
        </w:rPr>
        <w:t>1</w:t>
      </w:r>
      <w:r w:rsidR="00CB65DA">
        <w:rPr>
          <w:rFonts w:ascii="華康粗黑體(P)" w:eastAsia="華康粗黑體(P)" w:hAnsi="標楷體"/>
          <w:color w:val="222222"/>
          <w:sz w:val="28"/>
          <w:szCs w:val="28"/>
        </w:rPr>
        <w:t>日</w:t>
      </w:r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(</w:t>
      </w:r>
      <w:r w:rsidR="00CB65DA">
        <w:rPr>
          <w:rFonts w:ascii="華康粗黑體(P)" w:eastAsia="華康粗黑體(P)" w:hAnsi="標楷體" w:hint="eastAsia"/>
          <w:color w:val="222222"/>
          <w:sz w:val="28"/>
          <w:szCs w:val="28"/>
        </w:rPr>
        <w:t>四</w:t>
      </w:r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)前</w:t>
      </w:r>
      <w:r w:rsidR="00563B67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交至</w:t>
      </w:r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輔導處資料組，</w:t>
      </w:r>
      <w:proofErr w:type="gramStart"/>
      <w:r>
        <w:rPr>
          <w:rFonts w:ascii="華康粗黑體(P)" w:eastAsia="華康粗黑體(P)" w:hAnsi="標楷體" w:hint="eastAsia"/>
          <w:color w:val="222222"/>
          <w:sz w:val="28"/>
          <w:szCs w:val="28"/>
        </w:rPr>
        <w:t>（</w:t>
      </w:r>
      <w:proofErr w:type="gramEnd"/>
      <w:r>
        <w:rPr>
          <w:rFonts w:ascii="華康粗黑體(P)" w:eastAsia="華康粗黑體(P)" w:hAnsi="標楷體"/>
          <w:color w:val="222222"/>
          <w:sz w:val="28"/>
          <w:szCs w:val="28"/>
        </w:rPr>
        <w:fldChar w:fldCharType="begin"/>
      </w:r>
      <w:r>
        <w:rPr>
          <w:rFonts w:ascii="華康粗黑體(P)" w:eastAsia="華康粗黑體(P)" w:hAnsi="標楷體"/>
          <w:color w:val="222222"/>
          <w:sz w:val="28"/>
          <w:szCs w:val="28"/>
        </w:rPr>
        <w:instrText xml:space="preserve"> </w:instrText>
      </w:r>
      <w:r>
        <w:rPr>
          <w:rFonts w:ascii="華康粗黑體(P)" w:eastAsia="華康粗黑體(P)" w:hAnsi="標楷體" w:hint="eastAsia"/>
          <w:color w:val="222222"/>
          <w:sz w:val="28"/>
          <w:szCs w:val="28"/>
        </w:rPr>
        <w:instrText>HYPERLINK "mailto:</w:instrText>
      </w:r>
      <w:r w:rsidRPr="008A170C">
        <w:rPr>
          <w:rFonts w:ascii="華康粗黑體(P)" w:eastAsia="華康粗黑體(P)" w:hAnsi="標楷體" w:hint="eastAsia"/>
          <w:color w:val="222222"/>
          <w:sz w:val="28"/>
          <w:szCs w:val="28"/>
        </w:rPr>
        <w:instrText>可寄電子檔</w:instrText>
      </w:r>
      <w:r w:rsidRPr="008A170C">
        <w:rPr>
          <w:rFonts w:ascii="華康粗黑體(P)" w:eastAsia="華康粗黑體(P)" w:hAnsi="標楷體"/>
          <w:color w:val="222222"/>
          <w:sz w:val="28"/>
          <w:szCs w:val="28"/>
        </w:rPr>
        <w:instrText>shwenshin@ms.tyc.edu.tw</w:instrText>
      </w:r>
      <w:r>
        <w:rPr>
          <w:rFonts w:ascii="華康粗黑體(P)" w:eastAsia="華康粗黑體(P)" w:hAnsi="標楷體" w:hint="eastAsia"/>
          <w:color w:val="222222"/>
          <w:sz w:val="28"/>
          <w:szCs w:val="28"/>
        </w:rPr>
        <w:instrText>"</w:instrText>
      </w:r>
      <w:r>
        <w:rPr>
          <w:rFonts w:ascii="華康粗黑體(P)" w:eastAsia="華康粗黑體(P)" w:hAnsi="標楷體"/>
          <w:color w:val="222222"/>
          <w:sz w:val="28"/>
          <w:szCs w:val="28"/>
        </w:rPr>
        <w:instrText xml:space="preserve"> </w:instrText>
      </w:r>
      <w:r>
        <w:rPr>
          <w:rFonts w:ascii="華康粗黑體(P)" w:eastAsia="華康粗黑體(P)" w:hAnsi="標楷體"/>
          <w:color w:val="222222"/>
          <w:sz w:val="28"/>
          <w:szCs w:val="28"/>
        </w:rPr>
        <w:fldChar w:fldCharType="separate"/>
      </w:r>
      <w:r w:rsidRPr="00C3199A">
        <w:rPr>
          <w:rStyle w:val="ac"/>
          <w:rFonts w:ascii="華康粗黑體(P)" w:eastAsia="華康粗黑體(P)" w:hAnsi="標楷體" w:hint="eastAsia"/>
          <w:sz w:val="28"/>
          <w:szCs w:val="28"/>
        </w:rPr>
        <w:t>可寄電子檔</w:t>
      </w:r>
      <w:r w:rsidRPr="00C3199A">
        <w:rPr>
          <w:rStyle w:val="ac"/>
          <w:rFonts w:ascii="華康粗黑體(P)" w:eastAsia="華康粗黑體(P)" w:hAnsi="標楷體"/>
          <w:sz w:val="28"/>
          <w:szCs w:val="28"/>
        </w:rPr>
        <w:t>shwenshin@ms.tyc.edu.tw</w:t>
      </w:r>
      <w:r>
        <w:rPr>
          <w:rFonts w:ascii="華康粗黑體(P)" w:eastAsia="華康粗黑體(P)" w:hAnsi="標楷體"/>
          <w:color w:val="222222"/>
          <w:sz w:val="28"/>
          <w:szCs w:val="28"/>
        </w:rPr>
        <w:fldChar w:fldCharType="end"/>
      </w:r>
      <w:r>
        <w:rPr>
          <w:rFonts w:ascii="華康粗黑體(P)" w:eastAsia="華康粗黑體(P)" w:hAnsi="標楷體"/>
          <w:color w:val="222222"/>
          <w:sz w:val="28"/>
          <w:szCs w:val="28"/>
        </w:rPr>
        <w:t xml:space="preserve"> </w:t>
      </w:r>
      <w:r>
        <w:rPr>
          <w:rFonts w:ascii="華康粗黑體(P)" w:eastAsia="華康粗黑體(P)" w:hAnsi="標楷體" w:hint="eastAsia"/>
          <w:color w:val="222222"/>
          <w:sz w:val="28"/>
          <w:szCs w:val="28"/>
        </w:rPr>
        <w:t>，</w:t>
      </w:r>
      <w:r>
        <w:rPr>
          <w:rFonts w:ascii="華康粗黑體(P)" w:eastAsia="華康粗黑體(P)" w:hAnsi="標楷體"/>
          <w:color w:val="222222"/>
          <w:sz w:val="28"/>
          <w:szCs w:val="28"/>
        </w:rPr>
        <w:t>主旨</w:t>
      </w:r>
      <w:r>
        <w:rPr>
          <w:rFonts w:ascii="華康粗黑體(P)" w:eastAsia="華康粗黑體(P)" w:hAnsi="標楷體" w:hint="eastAsia"/>
          <w:color w:val="222222"/>
          <w:sz w:val="28"/>
          <w:szCs w:val="28"/>
        </w:rPr>
        <w:t>：0</w:t>
      </w:r>
      <w:r>
        <w:rPr>
          <w:rFonts w:ascii="華康粗黑體(P)" w:eastAsia="華康粗黑體(P)" w:hAnsi="標楷體"/>
          <w:color w:val="222222"/>
          <w:sz w:val="28"/>
          <w:szCs w:val="28"/>
        </w:rPr>
        <w:t>0領</w:t>
      </w:r>
      <w:r>
        <w:rPr>
          <w:rFonts w:ascii="華康粗黑體(P)" w:eastAsia="華康粗黑體(P)" w:hAnsi="標楷體" w:hint="eastAsia"/>
          <w:color w:val="222222"/>
          <w:sz w:val="28"/>
          <w:szCs w:val="28"/>
        </w:rPr>
        <w:t>域生涯融入議題。</w:t>
      </w:r>
      <w:r w:rsidR="006C4D39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非常感謝老師們的協助！</w:t>
      </w:r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如有不</w:t>
      </w:r>
      <w:proofErr w:type="gramStart"/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清楚的</w:t>
      </w:r>
      <w:proofErr w:type="gramEnd"/>
      <w:r w:rsidR="000B32E8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地方，歡迎來電分機611，</w:t>
      </w:r>
      <w:r w:rsidR="00FC6AB1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感激不盡</w:t>
      </w:r>
      <w:r w:rsidR="00D84C8E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～</w:t>
      </w:r>
      <w:proofErr w:type="gramStart"/>
      <w:r w:rsidR="00D84C8E"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～</w:t>
      </w:r>
      <w:proofErr w:type="gramEnd"/>
    </w:p>
    <w:p w14:paraId="098FAA8D" w14:textId="13BFEEAF" w:rsidR="00FC6AB1" w:rsidRPr="00A4046B" w:rsidRDefault="00A4046B" w:rsidP="008A170C">
      <w:pPr>
        <w:ind w:firstLineChars="1800" w:firstLine="5040"/>
        <w:rPr>
          <w:rFonts w:ascii="華康粗黑體(P)" w:eastAsia="華康粗黑體(P)" w:hAnsi="標楷體"/>
          <w:color w:val="222222"/>
          <w:sz w:val="28"/>
          <w:szCs w:val="28"/>
        </w:rPr>
      </w:pPr>
      <w:proofErr w:type="gramStart"/>
      <w:r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雯</w:t>
      </w:r>
      <w:proofErr w:type="gramEnd"/>
      <w:r w:rsidRPr="00A4046B">
        <w:rPr>
          <w:rFonts w:ascii="華康粗黑體(P)" w:eastAsia="華康粗黑體(P)" w:hAnsi="標楷體" w:hint="eastAsia"/>
          <w:color w:val="222222"/>
          <w:sz w:val="28"/>
          <w:szCs w:val="28"/>
        </w:rPr>
        <w:t>欣</w:t>
      </w:r>
    </w:p>
    <w:p w14:paraId="678E9C17" w14:textId="2ADF9FBA" w:rsidR="000B32E8" w:rsidRDefault="000B32E8" w:rsidP="00842DE4">
      <w:pPr>
        <w:rPr>
          <w:rFonts w:ascii="標楷體" w:eastAsia="標楷體" w:hAnsi="標楷體"/>
          <w:color w:val="222222"/>
          <w:szCs w:val="20"/>
        </w:rPr>
      </w:pPr>
    </w:p>
    <w:p w14:paraId="65071963" w14:textId="453461FE" w:rsidR="00842DE4" w:rsidRDefault="008A170C" w:rsidP="00842DE4">
      <w:pPr>
        <w:rPr>
          <w:rFonts w:ascii="標楷體" w:eastAsia="標楷體" w:hAnsi="標楷體"/>
          <w:color w:val="222222"/>
          <w:szCs w:val="20"/>
        </w:rPr>
      </w:pPr>
      <w:r>
        <w:rPr>
          <w:rFonts w:ascii="華康粗黑體(P)" w:eastAsia="華康粗黑體(P)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6C3B3A" wp14:editId="65DC7465">
            <wp:simplePos x="0" y="0"/>
            <wp:positionH relativeFrom="column">
              <wp:posOffset>4543425</wp:posOffset>
            </wp:positionH>
            <wp:positionV relativeFrom="paragraph">
              <wp:posOffset>226695</wp:posOffset>
            </wp:positionV>
            <wp:extent cx="711182" cy="10477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資料組印章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8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2DE4" w:rsidSect="00047D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4503" w14:textId="77777777" w:rsidR="0047604C" w:rsidRDefault="0047604C" w:rsidP="00842DE4">
      <w:r>
        <w:separator/>
      </w:r>
    </w:p>
  </w:endnote>
  <w:endnote w:type="continuationSeparator" w:id="0">
    <w:p w14:paraId="22B4C598" w14:textId="77777777" w:rsidR="0047604C" w:rsidRDefault="0047604C" w:rsidP="0084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黑體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(P)">
    <w:altName w:val="微軟正黑體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5980" w14:textId="77777777" w:rsidR="0047604C" w:rsidRDefault="0047604C" w:rsidP="00842DE4">
      <w:r>
        <w:separator/>
      </w:r>
    </w:p>
  </w:footnote>
  <w:footnote w:type="continuationSeparator" w:id="0">
    <w:p w14:paraId="70EB4F44" w14:textId="77777777" w:rsidR="0047604C" w:rsidRDefault="0047604C" w:rsidP="0084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B5E"/>
    <w:multiLevelType w:val="hybridMultilevel"/>
    <w:tmpl w:val="1CFA1E4A"/>
    <w:lvl w:ilvl="0" w:tplc="4AFAA5C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63430"/>
    <w:multiLevelType w:val="multilevel"/>
    <w:tmpl w:val="B1B86EB4"/>
    <w:lvl w:ilvl="0">
      <w:start w:val="1"/>
      <w:numFmt w:val="decimal"/>
      <w:lvlText w:val="%1"/>
      <w:lvlJc w:val="left"/>
      <w:pPr>
        <w:ind w:left="476" w:hanging="476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76" w:hanging="47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39C69CE"/>
    <w:multiLevelType w:val="hybridMultilevel"/>
    <w:tmpl w:val="CB9A70C0"/>
    <w:lvl w:ilvl="0" w:tplc="F7CA9F1E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222222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E4"/>
    <w:rsid w:val="000059D4"/>
    <w:rsid w:val="00047D0E"/>
    <w:rsid w:val="0006233B"/>
    <w:rsid w:val="00093608"/>
    <w:rsid w:val="000B32E8"/>
    <w:rsid w:val="000D5F4A"/>
    <w:rsid w:val="00105360"/>
    <w:rsid w:val="001553E1"/>
    <w:rsid w:val="001F2412"/>
    <w:rsid w:val="001F4CF1"/>
    <w:rsid w:val="00204320"/>
    <w:rsid w:val="00254B4C"/>
    <w:rsid w:val="002A336D"/>
    <w:rsid w:val="00301CB3"/>
    <w:rsid w:val="00361D1D"/>
    <w:rsid w:val="00397200"/>
    <w:rsid w:val="003A017B"/>
    <w:rsid w:val="00407C01"/>
    <w:rsid w:val="0047604C"/>
    <w:rsid w:val="004E31F0"/>
    <w:rsid w:val="004F5FF3"/>
    <w:rsid w:val="00540B5A"/>
    <w:rsid w:val="005629E9"/>
    <w:rsid w:val="00563B67"/>
    <w:rsid w:val="00613D71"/>
    <w:rsid w:val="006C4D39"/>
    <w:rsid w:val="006E3F7C"/>
    <w:rsid w:val="00701834"/>
    <w:rsid w:val="007472AC"/>
    <w:rsid w:val="00842DE4"/>
    <w:rsid w:val="008463FF"/>
    <w:rsid w:val="0085322E"/>
    <w:rsid w:val="00890499"/>
    <w:rsid w:val="008A170C"/>
    <w:rsid w:val="009124AA"/>
    <w:rsid w:val="00950307"/>
    <w:rsid w:val="00A4046B"/>
    <w:rsid w:val="00B25553"/>
    <w:rsid w:val="00B32A46"/>
    <w:rsid w:val="00B47917"/>
    <w:rsid w:val="00C854F2"/>
    <w:rsid w:val="00CB65DA"/>
    <w:rsid w:val="00CD093A"/>
    <w:rsid w:val="00D1684D"/>
    <w:rsid w:val="00D31B09"/>
    <w:rsid w:val="00D31D91"/>
    <w:rsid w:val="00D84C8E"/>
    <w:rsid w:val="00DA3F5F"/>
    <w:rsid w:val="00DE2B13"/>
    <w:rsid w:val="00ED30B7"/>
    <w:rsid w:val="00ED31BB"/>
    <w:rsid w:val="00F17334"/>
    <w:rsid w:val="00F74C9D"/>
    <w:rsid w:val="00F85096"/>
    <w:rsid w:val="00F9746B"/>
    <w:rsid w:val="00FC6AB1"/>
    <w:rsid w:val="00FE2F13"/>
    <w:rsid w:val="00FE30F8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A446C"/>
  <w15:docId w15:val="{90AA764C-5F47-47F4-B610-D150CBA4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D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D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D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2D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DE4"/>
    <w:rPr>
      <w:sz w:val="20"/>
      <w:szCs w:val="20"/>
    </w:rPr>
  </w:style>
  <w:style w:type="paragraph" w:styleId="Web">
    <w:name w:val="Normal (Web)"/>
    <w:basedOn w:val="a"/>
    <w:uiPriority w:val="99"/>
    <w:rsid w:val="00842D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Body Text"/>
    <w:basedOn w:val="a"/>
    <w:link w:val="a8"/>
    <w:rsid w:val="006C4D39"/>
    <w:pPr>
      <w:ind w:rightChars="10" w:right="20"/>
    </w:pPr>
    <w:rPr>
      <w:sz w:val="20"/>
      <w:szCs w:val="20"/>
    </w:rPr>
  </w:style>
  <w:style w:type="character" w:customStyle="1" w:styleId="a8">
    <w:name w:val="本文 字元"/>
    <w:basedOn w:val="a0"/>
    <w:link w:val="a7"/>
    <w:rsid w:val="006C4D3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C4D39"/>
    <w:pPr>
      <w:widowControl w:val="0"/>
      <w:autoSpaceDE w:val="0"/>
      <w:autoSpaceDN w:val="0"/>
      <w:adjustRightInd w:val="0"/>
    </w:pPr>
    <w:rPr>
      <w:rFonts w:ascii="華康黑體" w:eastAsia="華康黑體" w:hAnsi="Calibri" w:cs="華康黑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4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4C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D31BB"/>
    <w:pPr>
      <w:ind w:leftChars="200" w:left="480"/>
    </w:pPr>
  </w:style>
  <w:style w:type="character" w:styleId="ac">
    <w:name w:val="Hyperlink"/>
    <w:basedOn w:val="a0"/>
    <w:uiPriority w:val="99"/>
    <w:unhideWhenUsed/>
    <w:rsid w:val="008A170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24A5-7BD8-4A76-AC79-02F4DBCF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2024-09-18T07:57:00Z</cp:lastPrinted>
  <dcterms:created xsi:type="dcterms:W3CDTF">2025-08-22T02:06:00Z</dcterms:created>
  <dcterms:modified xsi:type="dcterms:W3CDTF">2025-08-22T02:06:00Z</dcterms:modified>
</cp:coreProperties>
</file>