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A5" w:rsidRDefault="00536788" w:rsidP="008213A5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8213A5" w:rsidRPr="00BE6C36">
        <w:rPr>
          <w:rFonts w:ascii="標楷體" w:eastAsia="標楷體" w:hAnsi="標楷體" w:hint="eastAsia"/>
          <w:b/>
          <w:sz w:val="36"/>
          <w:szCs w:val="36"/>
        </w:rPr>
        <w:t>立楊梅國民中學</w:t>
      </w:r>
      <w:r w:rsidR="008213A5" w:rsidRPr="00DF6259">
        <w:rPr>
          <w:rFonts w:ascii="標楷體" w:eastAsia="標楷體" w:hAnsi="標楷體" w:hint="eastAsia"/>
          <w:b/>
          <w:sz w:val="36"/>
          <w:szCs w:val="36"/>
          <w:u w:val="single"/>
        </w:rPr>
        <w:t>秀才分校</w:t>
      </w:r>
      <w:r w:rsidR="008213A5" w:rsidRPr="00BE6C36">
        <w:rPr>
          <w:rFonts w:ascii="標楷體" w:eastAsia="標楷體" w:hAnsi="標楷體" w:hint="eastAsia"/>
          <w:b/>
          <w:sz w:val="36"/>
          <w:szCs w:val="36"/>
        </w:rPr>
        <w:t>教職員工離職通知單</w:t>
      </w:r>
    </w:p>
    <w:p w:rsidR="008376AE" w:rsidRPr="00BE6C36" w:rsidRDefault="008376AE" w:rsidP="008376AE">
      <w:pPr>
        <w:spacing w:line="240" w:lineRule="exact"/>
        <w:ind w:firstLineChars="450" w:firstLine="108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年    月    日填</w:t>
      </w:r>
    </w:p>
    <w:tbl>
      <w:tblPr>
        <w:tblW w:w="102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8"/>
        <w:gridCol w:w="719"/>
        <w:gridCol w:w="1620"/>
        <w:gridCol w:w="720"/>
        <w:gridCol w:w="720"/>
        <w:gridCol w:w="722"/>
        <w:gridCol w:w="720"/>
        <w:gridCol w:w="1081"/>
        <w:gridCol w:w="723"/>
        <w:gridCol w:w="359"/>
        <w:gridCol w:w="358"/>
        <w:gridCol w:w="1991"/>
      </w:tblGrid>
      <w:tr w:rsidR="00B072FB" w:rsidRPr="00223E74" w:rsidTr="00B072FB">
        <w:trPr>
          <w:trHeight w:val="694"/>
          <w:jc w:val="center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072FB" w:rsidRPr="00223E74" w:rsidRDefault="00B072FB" w:rsidP="00AD2AF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E74">
              <w:rPr>
                <w:rFonts w:ascii="標楷體" w:eastAsia="標楷體" w:hAnsi="標楷體" w:hint="eastAsia"/>
                <w:sz w:val="28"/>
                <w:szCs w:val="28"/>
              </w:rPr>
              <w:t>離 職 人 員 填 寫 欄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單位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B072FB" w:rsidRPr="00DD7C5B" w:rsidRDefault="00B072FB" w:rsidP="00AD2AF5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4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職稱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40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離職</w:t>
            </w:r>
          </w:p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原因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</w:tcBorders>
            <w:vAlign w:val="center"/>
          </w:tcPr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離職日期</w:t>
            </w:r>
          </w:p>
        </w:tc>
        <w:tc>
          <w:tcPr>
            <w:tcW w:w="1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72FB" w:rsidRDefault="00B072FB" w:rsidP="00B072FB">
            <w:pPr>
              <w:jc w:val="center"/>
            </w:pPr>
            <w:r w:rsidRPr="00FD1836">
              <w:rPr>
                <w:rFonts w:ascii="新細明體" w:hAnsi="新細明體" w:hint="eastAsia"/>
              </w:rPr>
              <w:t>年   月  日</w:t>
            </w:r>
          </w:p>
        </w:tc>
      </w:tr>
      <w:tr w:rsidR="00B072FB" w:rsidRPr="00223E74" w:rsidTr="00B072FB">
        <w:trPr>
          <w:trHeight w:val="749"/>
          <w:jc w:val="center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1620" w:type="dxa"/>
            <w:vAlign w:val="center"/>
          </w:tcPr>
          <w:p w:rsidR="00B072FB" w:rsidRPr="00221C35" w:rsidRDefault="00B072FB" w:rsidP="00AD2AF5">
            <w:pPr>
              <w:spacing w:line="300" w:lineRule="exac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身分</w:t>
            </w:r>
          </w:p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證號</w:t>
            </w:r>
          </w:p>
        </w:tc>
        <w:tc>
          <w:tcPr>
            <w:tcW w:w="1442" w:type="dxa"/>
            <w:gridSpan w:val="2"/>
            <w:vAlign w:val="center"/>
          </w:tcPr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720" w:type="dxa"/>
            <w:vAlign w:val="center"/>
          </w:tcPr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出生</w:t>
            </w:r>
          </w:p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804" w:type="dxa"/>
            <w:gridSpan w:val="2"/>
            <w:vAlign w:val="center"/>
          </w:tcPr>
          <w:p w:rsidR="00B072FB" w:rsidRPr="00223E74" w:rsidRDefault="00B072FB" w:rsidP="00AD2AF5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 xml:space="preserve">  年   月  日</w:t>
            </w:r>
          </w:p>
        </w:tc>
        <w:tc>
          <w:tcPr>
            <w:tcW w:w="717" w:type="dxa"/>
            <w:gridSpan w:val="2"/>
            <w:vAlign w:val="center"/>
          </w:tcPr>
          <w:p w:rsidR="00B072FB" w:rsidRPr="00223E74" w:rsidRDefault="00B072FB" w:rsidP="00AD2AF5">
            <w:pPr>
              <w:spacing w:line="300" w:lineRule="exact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到職日期</w:t>
            </w:r>
          </w:p>
        </w:tc>
        <w:tc>
          <w:tcPr>
            <w:tcW w:w="1991" w:type="dxa"/>
            <w:tcBorders>
              <w:right w:val="single" w:sz="12" w:space="0" w:color="auto"/>
            </w:tcBorders>
            <w:vAlign w:val="center"/>
          </w:tcPr>
          <w:p w:rsidR="00B072FB" w:rsidRDefault="00B072FB" w:rsidP="00B072FB">
            <w:pPr>
              <w:jc w:val="center"/>
            </w:pPr>
            <w:r w:rsidRPr="00FD1836">
              <w:rPr>
                <w:rFonts w:ascii="新細明體" w:hAnsi="新細明體" w:hint="eastAsia"/>
              </w:rPr>
              <w:t>年   月  日</w:t>
            </w:r>
          </w:p>
        </w:tc>
      </w:tr>
      <w:tr w:rsidR="008376AE" w:rsidRPr="00223E74" w:rsidTr="00AD2AF5">
        <w:trPr>
          <w:trHeight w:val="762"/>
          <w:jc w:val="center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8376AE" w:rsidRPr="00223E74" w:rsidRDefault="008376AE" w:rsidP="00AD2AF5">
            <w:pPr>
              <w:spacing w:line="4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8376AE" w:rsidRPr="00223E74" w:rsidRDefault="008376AE" w:rsidP="00AD2AF5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聯絡</w:t>
            </w:r>
          </w:p>
        </w:tc>
        <w:tc>
          <w:tcPr>
            <w:tcW w:w="9014" w:type="dxa"/>
            <w:gridSpan w:val="10"/>
            <w:tcBorders>
              <w:right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4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永久地址：(   )</w:t>
            </w:r>
          </w:p>
          <w:p w:rsidR="008376AE" w:rsidRPr="00223E74" w:rsidRDefault="008376AE" w:rsidP="00536788">
            <w:pPr>
              <w:spacing w:afterLines="20" w:line="400" w:lineRule="exact"/>
              <w:rPr>
                <w:rFonts w:ascii="新細明體" w:hAnsi="新細明體"/>
                <w:sz w:val="28"/>
                <w:szCs w:val="28"/>
              </w:rPr>
            </w:pPr>
            <w:r w:rsidRPr="00223E74">
              <w:rPr>
                <w:rFonts w:ascii="新細明體" w:hAnsi="新細明體" w:hint="eastAsia"/>
              </w:rPr>
              <w:t>電話：                         手機：</w:t>
            </w:r>
          </w:p>
        </w:tc>
      </w:tr>
      <w:tr w:rsidR="008376AE" w:rsidRPr="00223E74" w:rsidTr="00AD2AF5">
        <w:trPr>
          <w:trHeight w:val="889"/>
          <w:jc w:val="center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6AE" w:rsidRPr="00223E74" w:rsidRDefault="008376AE" w:rsidP="00AD2AF5">
            <w:pPr>
              <w:spacing w:line="3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tcBorders>
              <w:bottom w:val="single" w:sz="12" w:space="0" w:color="auto"/>
            </w:tcBorders>
          </w:tcPr>
          <w:p w:rsidR="008376AE" w:rsidRPr="00223E74" w:rsidRDefault="008376AE" w:rsidP="00AD2AF5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是否曾申請訓練進修而復有履行一定期限之服務義務者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□是</w:t>
            </w:r>
          </w:p>
          <w:p w:rsidR="008376AE" w:rsidRPr="00223E74" w:rsidRDefault="008376AE" w:rsidP="00AD2AF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(請填右欄)</w:t>
            </w:r>
          </w:p>
          <w:p w:rsidR="008376AE" w:rsidRPr="00223E74" w:rsidRDefault="008376AE" w:rsidP="00AD2AF5">
            <w:pPr>
              <w:spacing w:line="3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23E74">
              <w:rPr>
                <w:rFonts w:ascii="新細明體" w:hAnsi="新細明體" w:hint="eastAsia"/>
              </w:rPr>
              <w:t>□否</w:t>
            </w:r>
          </w:p>
        </w:tc>
        <w:tc>
          <w:tcPr>
            <w:tcW w:w="722" w:type="dxa"/>
            <w:tcBorders>
              <w:bottom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義務年限</w:t>
            </w:r>
          </w:p>
        </w:tc>
        <w:tc>
          <w:tcPr>
            <w:tcW w:w="1801" w:type="dxa"/>
            <w:gridSpan w:val="2"/>
            <w:tcBorders>
              <w:bottom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300" w:lineRule="exact"/>
              <w:jc w:val="center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□應服義務 年</w:t>
            </w:r>
          </w:p>
          <w:p w:rsidR="008376AE" w:rsidRPr="00223E74" w:rsidRDefault="008376AE" w:rsidP="00AD2AF5">
            <w:pPr>
              <w:spacing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□其他：</w:t>
            </w:r>
          </w:p>
        </w:tc>
        <w:tc>
          <w:tcPr>
            <w:tcW w:w="1082" w:type="dxa"/>
            <w:gridSpan w:val="2"/>
            <w:tcBorders>
              <w:bottom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300" w:lineRule="exact"/>
              <w:jc w:val="center"/>
              <w:rPr>
                <w:rFonts w:ascii="新細明體" w:hAnsi="新細明體"/>
                <w:sz w:val="22"/>
              </w:rPr>
            </w:pPr>
            <w:r w:rsidRPr="00223E74">
              <w:rPr>
                <w:rFonts w:ascii="新細明體" w:hAnsi="新細明體" w:hint="eastAsia"/>
                <w:sz w:val="22"/>
                <w:szCs w:val="22"/>
              </w:rPr>
              <w:t>留職停薪期間</w:t>
            </w:r>
          </w:p>
        </w:tc>
        <w:tc>
          <w:tcPr>
            <w:tcW w:w="23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76AE" w:rsidRPr="00223E74" w:rsidRDefault="008376AE" w:rsidP="00AD2AF5">
            <w:pPr>
              <w:spacing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自   年  月  日起</w:t>
            </w:r>
          </w:p>
          <w:p w:rsidR="008376AE" w:rsidRPr="00223E74" w:rsidRDefault="008376AE" w:rsidP="00536788">
            <w:pPr>
              <w:spacing w:beforeLines="30" w:line="300" w:lineRule="exact"/>
              <w:rPr>
                <w:rFonts w:ascii="新細明體" w:hAnsi="新細明體"/>
              </w:rPr>
            </w:pPr>
            <w:r w:rsidRPr="00223E74">
              <w:rPr>
                <w:rFonts w:ascii="新細明體" w:hAnsi="新細明體" w:hint="eastAsia"/>
              </w:rPr>
              <w:t>至   年  月  日止</w:t>
            </w:r>
          </w:p>
        </w:tc>
      </w:tr>
      <w:tr w:rsidR="008376AE" w:rsidRPr="00223E74" w:rsidTr="00AD2AF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"/>
          <w:jc w:val="center"/>
        </w:trPr>
        <w:tc>
          <w:tcPr>
            <w:tcW w:w="10271" w:type="dxa"/>
            <w:gridSpan w:val="12"/>
            <w:tcBorders>
              <w:top w:val="single" w:sz="12" w:space="0" w:color="auto"/>
            </w:tcBorders>
          </w:tcPr>
          <w:p w:rsidR="008376AE" w:rsidRPr="00223E74" w:rsidRDefault="008376AE" w:rsidP="00AD2AF5">
            <w:pPr>
              <w:spacing w:line="300" w:lineRule="exact"/>
              <w:rPr>
                <w:rFonts w:ascii="新細明體" w:hAnsi="新細明體"/>
                <w:sz w:val="20"/>
                <w:szCs w:val="20"/>
              </w:rPr>
            </w:pPr>
            <w:r w:rsidRPr="00223E74">
              <w:rPr>
                <w:rFonts w:ascii="新細明體" w:hAnsi="新細明體" w:hint="eastAsia"/>
                <w:sz w:val="20"/>
                <w:szCs w:val="20"/>
              </w:rPr>
              <w:t>下列欄位由各單位查核後簽章：</w:t>
            </w:r>
          </w:p>
        </w:tc>
      </w:tr>
    </w:tbl>
    <w:p w:rsidR="008376AE" w:rsidRPr="002D25CB" w:rsidRDefault="008376AE" w:rsidP="00536788">
      <w:pPr>
        <w:spacing w:afterLines="20" w:line="300" w:lineRule="exact"/>
        <w:rPr>
          <w:rFonts w:ascii="文鼎中隸" w:eastAsia="文鼎中隸" w:hAnsi="新細明體"/>
          <w:sz w:val="20"/>
          <w:szCs w:val="20"/>
        </w:rPr>
      </w:pPr>
      <w:r w:rsidRPr="00933B2F">
        <w:rPr>
          <w:rFonts w:ascii="新細明體" w:hAnsi="新細明體" w:hint="eastAsia"/>
          <w:sz w:val="20"/>
          <w:szCs w:val="20"/>
        </w:rPr>
        <w:t>各單位就離職人員辦理業務、經管財物之交接，詳實查核，經簽章未填註意見者，視為已認可結清，嗣後若發現錯誤，由各單位自行負責。</w:t>
      </w:r>
    </w:p>
    <w:tbl>
      <w:tblPr>
        <w:tblW w:w="1027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240"/>
        <w:gridCol w:w="540"/>
        <w:gridCol w:w="1080"/>
        <w:gridCol w:w="3790"/>
      </w:tblGrid>
      <w:tr w:rsidR="008376AE" w:rsidRPr="002D25CB" w:rsidTr="00AD2AF5">
        <w:trPr>
          <w:cantSplit/>
          <w:trHeight w:val="433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76AE" w:rsidRPr="002D25CB" w:rsidRDefault="008376AE" w:rsidP="00AD2AF5">
            <w:pPr>
              <w:spacing w:line="280" w:lineRule="exact"/>
              <w:ind w:firstLineChars="47" w:firstLine="113"/>
              <w:jc w:val="center"/>
              <w:rPr>
                <w:rFonts w:ascii="文鼎中隸" w:eastAsia="文鼎中隸" w:hAnsi="新細明體"/>
              </w:rPr>
            </w:pPr>
            <w:r w:rsidRPr="002D25CB">
              <w:rPr>
                <w:rFonts w:ascii="文鼎中隸" w:eastAsia="文鼎中隸" w:hAnsi="新細明體" w:hint="eastAsia"/>
              </w:rPr>
              <w:t>單　位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6AE" w:rsidRPr="002D25CB" w:rsidRDefault="008376AE" w:rsidP="00AD2AF5">
            <w:pPr>
              <w:spacing w:line="280" w:lineRule="exact"/>
              <w:jc w:val="center"/>
              <w:rPr>
                <w:rFonts w:ascii="文鼎中隸" w:eastAsia="文鼎中隸" w:hAnsi="新細明體"/>
              </w:rPr>
            </w:pPr>
            <w:r w:rsidRPr="002D25CB">
              <w:rPr>
                <w:rFonts w:ascii="文鼎中隸" w:eastAsia="文鼎中隸" w:hAnsi="新細明體" w:hint="eastAsia"/>
              </w:rPr>
              <w:t>核章及簽註意見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AE" w:rsidRPr="002D25CB" w:rsidRDefault="008376AE" w:rsidP="00AD2AF5">
            <w:pPr>
              <w:spacing w:line="280" w:lineRule="exact"/>
              <w:jc w:val="center"/>
              <w:rPr>
                <w:rFonts w:ascii="文鼎中隸" w:eastAsia="文鼎中隸" w:hAnsi="標楷體"/>
              </w:rPr>
            </w:pPr>
            <w:r w:rsidRPr="002D25CB">
              <w:rPr>
                <w:rFonts w:ascii="文鼎中隸" w:eastAsia="文鼎中隸" w:hAnsi="標楷體" w:hint="eastAsia"/>
              </w:rPr>
              <w:t>單　位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6AE" w:rsidRPr="002D25CB" w:rsidRDefault="008376AE" w:rsidP="00AD2AF5">
            <w:pPr>
              <w:spacing w:line="280" w:lineRule="exact"/>
              <w:jc w:val="center"/>
              <w:rPr>
                <w:rFonts w:ascii="文鼎中隸" w:eastAsia="文鼎中隸" w:hAnsi="標楷體"/>
              </w:rPr>
            </w:pPr>
            <w:r w:rsidRPr="002D25CB">
              <w:rPr>
                <w:rFonts w:ascii="文鼎中隸" w:eastAsia="文鼎中隸" w:hAnsi="標楷體" w:hint="eastAsia"/>
              </w:rPr>
              <w:t>核章及簽註意見</w:t>
            </w:r>
          </w:p>
        </w:tc>
      </w:tr>
      <w:tr w:rsidR="00AD2AF5" w:rsidRPr="00CE34C7" w:rsidTr="00AD2AF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84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秀才</w:t>
            </w:r>
            <w:r w:rsidR="00747A36">
              <w:rPr>
                <w:rFonts w:ascii="新細明體" w:hAnsi="新細明體" w:hint="eastAsia"/>
                <w:sz w:val="22"/>
                <w:szCs w:val="22"/>
              </w:rPr>
              <w:t xml:space="preserve">分校   </w:t>
            </w:r>
            <w:r>
              <w:rPr>
                <w:rFonts w:ascii="新細明體" w:hAnsi="新細明體" w:hint="eastAsia"/>
                <w:sz w:val="22"/>
                <w:szCs w:val="22"/>
              </w:rPr>
              <w:t>教務組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536788">
            <w:pPr>
              <w:snapToGrid w:val="0"/>
              <w:spacing w:beforeLines="30"/>
              <w:jc w:val="both"/>
              <w:rPr>
                <w:rFonts w:ascii="標楷體" w:eastAsia="標楷體" w:hAnsi="標楷體"/>
                <w:sz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如為代理代課教師，請勾填以下選項：</w:t>
            </w:r>
          </w:p>
          <w:p w:rsidR="00AD2AF5" w:rsidRPr="002D25CB" w:rsidRDefault="00AD2AF5" w:rsidP="00536788">
            <w:pPr>
              <w:snapToGrid w:val="0"/>
              <w:spacing w:beforeLines="20"/>
              <w:jc w:val="both"/>
              <w:rPr>
                <w:rFonts w:ascii="標楷體" w:eastAsia="標楷體" w:hAnsi="標楷體"/>
                <w:sz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□服務成績優良。（70分以上）</w:t>
            </w:r>
          </w:p>
          <w:p w:rsidR="00AD2AF5" w:rsidRPr="002D25CB" w:rsidRDefault="00AD2AF5" w:rsidP="00536788">
            <w:pPr>
              <w:snapToGrid w:val="0"/>
              <w:spacing w:beforeLines="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□服務期間成績評量為：　　</w:t>
            </w: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</w:p>
          <w:p w:rsidR="00AD2AF5" w:rsidRPr="002D25CB" w:rsidRDefault="00AD2AF5" w:rsidP="00AD2AF5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D2AF5" w:rsidRPr="002D25CB" w:rsidRDefault="00AD2AF5" w:rsidP="00AD2AF5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  <w:p w:rsidR="00AD2AF5" w:rsidRPr="002D25CB" w:rsidRDefault="00AD2AF5" w:rsidP="00AD2AF5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center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總</w:t>
            </w:r>
          </w:p>
          <w:p w:rsidR="00AD2AF5" w:rsidRPr="002D25CB" w:rsidRDefault="00AD2AF5" w:rsidP="00AD2AF5">
            <w:pPr>
              <w:jc w:val="center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務</w:t>
            </w:r>
          </w:p>
          <w:p w:rsidR="00AD2AF5" w:rsidRPr="002D25CB" w:rsidRDefault="00AD2AF5" w:rsidP="00AD2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D25CB">
              <w:rPr>
                <w:rFonts w:ascii="新細明體" w:hAnsi="新細明體" w:hint="eastAsia"/>
              </w:rPr>
              <w:t>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文書組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D2AF5" w:rsidRPr="002D25CB" w:rsidRDefault="00AD2AF5" w:rsidP="00AD2AF5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2AF5" w:rsidRPr="00CE34C7" w:rsidTr="00AD2AF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708"/>
          <w:jc w:val="center"/>
        </w:trPr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出納組</w:t>
            </w:r>
          </w:p>
        </w:tc>
        <w:tc>
          <w:tcPr>
            <w:tcW w:w="37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□退撫基金：扣繳至　 年 　月　 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□薪    資：發放至   年　 月　 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□購屋貸款：扣繳至　 年　 月　 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□公 保：扣繳至  　　年　 月　 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□健 保：扣繳至　  　年 　月 　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□勞 保：扣繳至    　年 　月 　日</w:t>
            </w:r>
          </w:p>
          <w:p w:rsidR="00AD2AF5" w:rsidRPr="002D25CB" w:rsidRDefault="00AD2AF5" w:rsidP="00AD2AF5">
            <w:pPr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□其他：</w:t>
            </w:r>
          </w:p>
          <w:p w:rsidR="00AD2AF5" w:rsidRDefault="00AD2AF5" w:rsidP="00536788">
            <w:pPr>
              <w:spacing w:beforeLines="50" w:afterLines="70" w:line="240" w:lineRule="exact"/>
              <w:rPr>
                <w:rFonts w:ascii="標楷體" w:eastAsia="標楷體" w:hAnsi="標楷體"/>
                <w:sz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※出納組長核章：</w:t>
            </w:r>
          </w:p>
          <w:p w:rsidR="00AD2AF5" w:rsidRPr="00B77284" w:rsidRDefault="00AD2AF5" w:rsidP="00536788">
            <w:pPr>
              <w:spacing w:beforeLines="30" w:line="240" w:lineRule="exact"/>
              <w:rPr>
                <w:rFonts w:ascii="標楷體" w:eastAsia="標楷體" w:hAnsi="標楷體"/>
                <w:sz w:val="22"/>
              </w:rPr>
            </w:pP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※勞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健</w:t>
            </w:r>
            <w:r w:rsidRPr="002D25CB">
              <w:rPr>
                <w:rFonts w:ascii="標楷體" w:eastAsia="標楷體" w:hAnsi="標楷體" w:hint="eastAsia"/>
                <w:sz w:val="22"/>
                <w:szCs w:val="22"/>
              </w:rPr>
              <w:t>保承辦核章：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</w:p>
        </w:tc>
      </w:tr>
      <w:tr w:rsidR="00AD2AF5" w:rsidRPr="00CE34C7" w:rsidTr="00AD2AF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628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AF5" w:rsidRPr="002D25CB" w:rsidRDefault="00747A36" w:rsidP="00AD2AF5">
            <w:pPr>
              <w:jc w:val="distribute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秀才分校   </w:t>
            </w:r>
            <w:r w:rsidR="00AD2AF5">
              <w:rPr>
                <w:rFonts w:ascii="新細明體" w:hAnsi="新細明體" w:hint="eastAsia"/>
                <w:sz w:val="22"/>
                <w:szCs w:val="22"/>
              </w:rPr>
              <w:t>訓導組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AD2AF5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事務組</w:t>
            </w:r>
          </w:p>
        </w:tc>
        <w:tc>
          <w:tcPr>
            <w:tcW w:w="3790" w:type="dxa"/>
            <w:tcBorders>
              <w:righ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2AF5" w:rsidRPr="00CE34C7" w:rsidTr="00AD2AF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20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AD2AF5" w:rsidRPr="002D25CB" w:rsidRDefault="00AD2AF5" w:rsidP="00AD2AF5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AD2AF5" w:rsidRPr="002D25CB" w:rsidRDefault="00AD2AF5" w:rsidP="00AD2AF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2AF5" w:rsidRPr="00CE34C7" w:rsidTr="00AD2AF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55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2AF5" w:rsidRPr="002D25CB" w:rsidRDefault="00747A36" w:rsidP="00747A36">
            <w:pPr>
              <w:jc w:val="distribute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秀才分校   </w:t>
            </w:r>
            <w:r w:rsidR="00AD2AF5" w:rsidRPr="002D25CB">
              <w:rPr>
                <w:rFonts w:ascii="新細明體" w:hAnsi="新細明體" w:hint="eastAsia"/>
              </w:rPr>
              <w:t>輔導</w:t>
            </w:r>
            <w:r>
              <w:rPr>
                <w:rFonts w:ascii="新細明體" w:hAnsi="新細明體" w:hint="eastAsia"/>
              </w:rPr>
              <w:t>組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會計室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AD2AF5" w:rsidRPr="00CE34C7" w:rsidTr="00725EB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418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  <w:sz w:val="22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人事室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AD2AF5" w:rsidRDefault="00AD2AF5" w:rsidP="00536788">
            <w:pPr>
              <w:spacing w:beforeLines="30"/>
              <w:jc w:val="both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繳交識別證</w:t>
            </w:r>
          </w:p>
          <w:p w:rsidR="00AD2AF5" w:rsidRPr="002D25CB" w:rsidRDefault="00AD2AF5" w:rsidP="00AD2AF5">
            <w:pPr>
              <w:jc w:val="both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□核發離職證明書</w:t>
            </w:r>
          </w:p>
          <w:p w:rsidR="00AD2AF5" w:rsidRPr="002D25CB" w:rsidRDefault="00AD2AF5" w:rsidP="00AD2AF5">
            <w:pPr>
              <w:jc w:val="both"/>
              <w:rPr>
                <w:rFonts w:ascii="新細明體" w:hAnsi="新細明體"/>
                <w:sz w:val="22"/>
              </w:rPr>
            </w:pPr>
            <w:r w:rsidRPr="002D25CB">
              <w:rPr>
                <w:rFonts w:ascii="新細明體" w:hAnsi="新細明體" w:hint="eastAsia"/>
                <w:sz w:val="22"/>
                <w:szCs w:val="22"/>
              </w:rPr>
              <w:t>□人事資料移轉（調任人員）</w:t>
            </w:r>
          </w:p>
        </w:tc>
      </w:tr>
      <w:tr w:rsidR="00AD2AF5" w:rsidRPr="00CE34C7" w:rsidTr="00725EB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36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AD2AF5" w:rsidRPr="002D25CB" w:rsidRDefault="00725EB6" w:rsidP="00725EB6">
            <w:pPr>
              <w:jc w:val="distribute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秀才分校   </w:t>
            </w:r>
            <w:r>
              <w:rPr>
                <w:rFonts w:ascii="新細明體" w:hAnsi="新細明體" w:hint="eastAsia"/>
              </w:rPr>
              <w:t>總務組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AD2AF5" w:rsidRPr="002D25CB" w:rsidRDefault="00AD2AF5" w:rsidP="00AD2AF5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AD2AF5" w:rsidRPr="002D25CB" w:rsidRDefault="00AD2AF5" w:rsidP="00AD2AF5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3790" w:type="dxa"/>
            <w:vMerge/>
            <w:tcBorders>
              <w:right w:val="single" w:sz="12" w:space="0" w:color="auto"/>
            </w:tcBorders>
          </w:tcPr>
          <w:p w:rsidR="00AD2AF5" w:rsidRPr="002D25CB" w:rsidRDefault="00AD2AF5" w:rsidP="00AD2AF5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725EB6" w:rsidRPr="00CE34C7" w:rsidTr="0045484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47"/>
          <w:jc w:val="center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725EB6" w:rsidRDefault="00725EB6" w:rsidP="00747A36">
            <w:pPr>
              <w:jc w:val="distribute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秀才分校</w:t>
            </w:r>
            <w:r w:rsidRPr="002D25CB">
              <w:rPr>
                <w:rFonts w:ascii="新細明體" w:hAnsi="新細明體" w:hint="eastAsia"/>
                <w:sz w:val="22"/>
                <w:szCs w:val="22"/>
              </w:rPr>
              <w:t>主任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5EB6" w:rsidRPr="002D25CB" w:rsidRDefault="00725EB6" w:rsidP="00AD2AF5">
            <w:pPr>
              <w:jc w:val="both"/>
              <w:rPr>
                <w:rFonts w:ascii="新細明體" w:hAnsi="新細明體"/>
                <w:sz w:val="22"/>
              </w:rPr>
            </w:pPr>
          </w:p>
        </w:tc>
      </w:tr>
      <w:tr w:rsidR="008376AE" w:rsidRPr="00CE34C7" w:rsidTr="00725EB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32"/>
          <w:jc w:val="center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76AE" w:rsidRPr="002D25CB" w:rsidRDefault="008376AE" w:rsidP="00AD2AF5">
            <w:pPr>
              <w:jc w:val="distribute"/>
              <w:rPr>
                <w:rFonts w:ascii="新細明體" w:hAnsi="新細明體"/>
              </w:rPr>
            </w:pPr>
            <w:r w:rsidRPr="002D25CB">
              <w:rPr>
                <w:rFonts w:ascii="新細明體" w:hAnsi="新細明體" w:hint="eastAsia"/>
              </w:rPr>
              <w:t>校長批示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6AE" w:rsidRPr="002D25CB" w:rsidRDefault="008376AE" w:rsidP="00AD2AF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8376AE" w:rsidRDefault="008376AE" w:rsidP="00536788">
      <w:pPr>
        <w:spacing w:beforeLines="20" w:line="280" w:lineRule="exact"/>
        <w:jc w:val="both"/>
        <w:rPr>
          <w:rFonts w:ascii="新細明體" w:hAnsi="新細明體"/>
          <w:sz w:val="20"/>
          <w:szCs w:val="20"/>
        </w:rPr>
      </w:pPr>
      <w:r w:rsidRPr="00C212EA">
        <w:rPr>
          <w:rFonts w:ascii="新細明體" w:hAnsi="新細明體" w:hint="eastAsia"/>
          <w:sz w:val="20"/>
          <w:szCs w:val="20"/>
        </w:rPr>
        <w:t>註：離職人員依前述流程辦妥手續後，請將本離職通知單繳回人事室，以憑發給離職證明書，如係調任、受聘其他機</w:t>
      </w:r>
    </w:p>
    <w:p w:rsidR="000E31A0" w:rsidRPr="008376AE" w:rsidRDefault="008376AE" w:rsidP="008376AE">
      <w:pPr>
        <w:spacing w:line="280" w:lineRule="exact"/>
        <w:jc w:val="both"/>
        <w:rPr>
          <w:b/>
        </w:rPr>
      </w:pPr>
      <w:r>
        <w:rPr>
          <w:rFonts w:ascii="新細明體" w:hAnsi="新細明體" w:hint="eastAsia"/>
          <w:sz w:val="20"/>
          <w:szCs w:val="20"/>
        </w:rPr>
        <w:t xml:space="preserve">    </w:t>
      </w:r>
      <w:r w:rsidRPr="00C212EA">
        <w:rPr>
          <w:rFonts w:ascii="新細明體" w:hAnsi="新細明體" w:hint="eastAsia"/>
          <w:sz w:val="20"/>
          <w:szCs w:val="20"/>
        </w:rPr>
        <w:t>關學校者，並由人事室辦理人事資料移轉。</w:t>
      </w:r>
      <w:r>
        <w:rPr>
          <w:rFonts w:ascii="新細明體" w:hAnsi="新細明體" w:hint="eastAsia"/>
          <w:sz w:val="20"/>
          <w:szCs w:val="20"/>
        </w:rPr>
        <w:t>(應優先會辦總務處，尤其出納、勞健保承辦應於離職日前親會完)</w:t>
      </w:r>
    </w:p>
    <w:sectPr w:rsidR="000E31A0" w:rsidRPr="008376AE" w:rsidSect="00DD7C5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26" w:rsidRDefault="00BD1A26" w:rsidP="00AD2AF5">
      <w:r>
        <w:separator/>
      </w:r>
    </w:p>
  </w:endnote>
  <w:endnote w:type="continuationSeparator" w:id="0">
    <w:p w:rsidR="00BD1A26" w:rsidRDefault="00BD1A26" w:rsidP="00AD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26" w:rsidRDefault="00BD1A26" w:rsidP="00AD2AF5">
      <w:r>
        <w:separator/>
      </w:r>
    </w:p>
  </w:footnote>
  <w:footnote w:type="continuationSeparator" w:id="0">
    <w:p w:rsidR="00BD1A26" w:rsidRDefault="00BD1A26" w:rsidP="00AD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C5B"/>
    <w:rsid w:val="000E31A0"/>
    <w:rsid w:val="00152E98"/>
    <w:rsid w:val="002B6E1E"/>
    <w:rsid w:val="002D36C7"/>
    <w:rsid w:val="00301F25"/>
    <w:rsid w:val="003E3AD1"/>
    <w:rsid w:val="004E447B"/>
    <w:rsid w:val="00536788"/>
    <w:rsid w:val="005E5A8D"/>
    <w:rsid w:val="006B109C"/>
    <w:rsid w:val="00714852"/>
    <w:rsid w:val="00725EB6"/>
    <w:rsid w:val="00747A36"/>
    <w:rsid w:val="00817A5A"/>
    <w:rsid w:val="008213A5"/>
    <w:rsid w:val="008376AE"/>
    <w:rsid w:val="008612EF"/>
    <w:rsid w:val="00916BD4"/>
    <w:rsid w:val="009906E8"/>
    <w:rsid w:val="00AD2AF5"/>
    <w:rsid w:val="00B072FB"/>
    <w:rsid w:val="00B44B87"/>
    <w:rsid w:val="00BC5FC8"/>
    <w:rsid w:val="00BD1A26"/>
    <w:rsid w:val="00D83D74"/>
    <w:rsid w:val="00DD7C5B"/>
    <w:rsid w:val="00DF1DB9"/>
    <w:rsid w:val="00DF6259"/>
    <w:rsid w:val="00E03017"/>
    <w:rsid w:val="00E73491"/>
    <w:rsid w:val="00F4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2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2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2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5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5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2014-07-07T04:03:00Z</cp:lastPrinted>
  <dcterms:created xsi:type="dcterms:W3CDTF">2014-06-24T07:45:00Z</dcterms:created>
  <dcterms:modified xsi:type="dcterms:W3CDTF">2015-06-17T07:03:00Z</dcterms:modified>
</cp:coreProperties>
</file>