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86" w:rsidRDefault="001B248C" w:rsidP="001B248C">
      <w:pPr>
        <w:jc w:val="center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/>
          <w:sz w:val="32"/>
        </w:rPr>
        <w:t>109學年度國中工作圈</w:t>
      </w:r>
      <w:r w:rsidRPr="001B248C">
        <w:rPr>
          <w:rFonts w:ascii="標楷體" w:eastAsia="標楷體" w:hAnsi="標楷體" w:hint="eastAsia"/>
          <w:sz w:val="32"/>
        </w:rPr>
        <w:t>各領域</w:t>
      </w:r>
      <w:r w:rsidRPr="001B248C">
        <w:rPr>
          <w:rFonts w:ascii="標楷體" w:eastAsia="標楷體" w:hAnsi="標楷體"/>
          <w:sz w:val="32"/>
        </w:rPr>
        <w:t>素養導向課程設計教案實作分享工作坊</w:t>
      </w:r>
    </w:p>
    <w:p w:rsidR="001B248C" w:rsidRPr="00333F6F" w:rsidRDefault="00E66C26" w:rsidP="001B248C">
      <w:pPr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英文</w:t>
      </w:r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領域-</w:t>
      </w:r>
      <w:r w:rsidR="00463D13">
        <w:rPr>
          <w:rFonts w:ascii="標楷體" w:eastAsia="標楷體" w:hAnsi="標楷體" w:hint="eastAsia"/>
          <w:b/>
          <w:color w:val="FF0000"/>
          <w:sz w:val="32"/>
        </w:rPr>
        <w:t>教案繳交</w:t>
      </w:r>
      <w:bookmarkStart w:id="0" w:name="_GoBack"/>
      <w:bookmarkEnd w:id="0"/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注意事項</w:t>
      </w:r>
    </w:p>
    <w:p w:rsidR="001B248C" w:rsidRPr="006D52AC" w:rsidRDefault="001B248C" w:rsidP="001B24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D52AC">
        <w:rPr>
          <w:rFonts w:ascii="標楷體" w:eastAsia="標楷體" w:hAnsi="標楷體" w:hint="eastAsia"/>
          <w:sz w:val="28"/>
          <w:szCs w:val="28"/>
        </w:rPr>
        <w:t>成員</w:t>
      </w:r>
      <w:r w:rsidR="006D52AC">
        <w:rPr>
          <w:rFonts w:ascii="標楷體" w:eastAsia="標楷體" w:hAnsi="標楷體" w:hint="eastAsia"/>
          <w:sz w:val="28"/>
          <w:szCs w:val="28"/>
        </w:rPr>
        <w:t>:</w:t>
      </w:r>
    </w:p>
    <w:p w:rsidR="006D52AC" w:rsidRPr="006D52AC" w:rsidRDefault="006D52AC" w:rsidP="006D52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D52A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教案繳交注意事項</w:t>
      </w:r>
    </w:p>
    <w:p w:rsidR="006D52AC" w:rsidRPr="006D52AC" w:rsidRDefault="006D52AC" w:rsidP="006D52A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教案</w:t>
      </w: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各校至少繳交一份教案，並於</w:t>
      </w: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發表會</w:t>
      </w:r>
      <w:r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前兩週</w:t>
      </w:r>
      <w:r w:rsidRPr="006D52A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，以利教案點評人員檢閱</w:t>
      </w: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D52AC" w:rsidRPr="006D52AC" w:rsidRDefault="006D52AC" w:rsidP="006D52A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交網址</w:t>
      </w: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r w:rsidRPr="006D52A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hyperlink r:id="rId7" w:history="1">
        <w:r w:rsidRPr="00C41CE2">
          <w:rPr>
            <w:rStyle w:val="a4"/>
            <w:rFonts w:ascii="標楷體" w:eastAsia="標楷體" w:hAnsi="標楷體"/>
            <w:sz w:val="28"/>
            <w:szCs w:val="28"/>
          </w:rPr>
          <w:t>https://drive.google.com/drive/folders/1LlakIgbT5LT3cSjOBLRdHA4TiaDSiAle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D52A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6D52AC" w:rsidRPr="006D52AC" w:rsidRDefault="006D52AC" w:rsidP="006D52A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教案</w:t>
      </w:r>
      <w:r w:rsidRPr="006D52AC">
        <w:rPr>
          <w:rFonts w:ascii="標楷體" w:eastAsia="標楷體" w:hAnsi="標楷體" w:hint="eastAsia"/>
          <w:color w:val="000000"/>
          <w:sz w:val="28"/>
          <w:szCs w:val="28"/>
        </w:rPr>
        <w:t>檔名:</w:t>
      </w:r>
      <w:r w:rsidRPr="006D52A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英語素養導向課程設計_校名。</w:t>
      </w:r>
      <w:r w:rsidRPr="006D52AC">
        <w:rPr>
          <w:rFonts w:ascii="標楷體" w:eastAsia="標楷體" w:hAnsi="標楷體" w:hint="eastAsia"/>
          <w:color w:val="000000"/>
          <w:sz w:val="28"/>
          <w:szCs w:val="28"/>
        </w:rPr>
        <w:t>例如:</w:t>
      </w:r>
      <w:r w:rsidRPr="006D52AC">
        <w:rPr>
          <w:rFonts w:ascii="標楷體" w:eastAsia="標楷體" w:hAnsi="標楷體" w:hint="eastAsia"/>
          <w:color w:val="FF0000"/>
          <w:sz w:val="28"/>
          <w:szCs w:val="28"/>
        </w:rPr>
        <w:t>英語素養導向課程設計_桃園國中</w:t>
      </w:r>
    </w:p>
    <w:p w:rsidR="006D52AC" w:rsidRPr="006D52AC" w:rsidRDefault="006D52AC" w:rsidP="006D52A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D52A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教案格式說明</w:t>
      </w:r>
    </w:p>
    <w:p w:rsidR="006D52AC" w:rsidRPr="006D52AC" w:rsidRDefault="006D52AC" w:rsidP="006D52AC">
      <w:pPr>
        <w:pStyle w:val="a3"/>
        <w:widowControl/>
        <w:ind w:leftChars="0" w:left="144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="00371FC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年級、版本、課次、教學題材</w:t>
      </w: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D52AC" w:rsidRPr="006D52AC" w:rsidRDefault="006D52AC" w:rsidP="006D52AC">
      <w:pPr>
        <w:pStyle w:val="a3"/>
        <w:widowControl/>
        <w:ind w:leftChars="0" w:left="144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2.學習目標及表現任務。</w:t>
      </w:r>
    </w:p>
    <w:p w:rsidR="006D52AC" w:rsidRPr="006D52AC" w:rsidRDefault="006D52AC" w:rsidP="006D52AC">
      <w:pPr>
        <w:pStyle w:val="a3"/>
        <w:widowControl/>
        <w:ind w:leftChars="0" w:left="144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3.教學流程及素材:含簡報、學習單、上課圖像。</w:t>
      </w:r>
    </w:p>
    <w:p w:rsidR="006D52AC" w:rsidRPr="006D52AC" w:rsidRDefault="006D52AC" w:rsidP="006D52AC">
      <w:pPr>
        <w:pStyle w:val="a3"/>
        <w:widowControl/>
        <w:ind w:leftChars="0" w:left="144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4.省思。</w:t>
      </w:r>
    </w:p>
    <w:p w:rsidR="006D52AC" w:rsidRDefault="006D52AC" w:rsidP="006D52AC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D52AC" w:rsidRDefault="006D52AC" w:rsidP="006D52AC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D52AC" w:rsidRDefault="006D52AC" w:rsidP="006D52AC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D52AC" w:rsidRDefault="006D52AC" w:rsidP="006D52AC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D52AC" w:rsidRDefault="006D52AC" w:rsidP="006D52AC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D52AC" w:rsidRPr="006D52AC" w:rsidRDefault="006D52AC" w:rsidP="006D52AC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D52AC" w:rsidRPr="006D52AC" w:rsidRDefault="006D52AC" w:rsidP="006D52A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D52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下學期各群組發表會時間及教案繳交期限: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528"/>
        <w:gridCol w:w="1735"/>
        <w:gridCol w:w="1657"/>
        <w:gridCol w:w="1578"/>
        <w:gridCol w:w="1813"/>
        <w:gridCol w:w="1929"/>
      </w:tblGrid>
      <w:tr w:rsidR="006D52AC" w:rsidRPr="006D52AC" w:rsidTr="006D5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群組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</w:tr>
      <w:tr w:rsidR="006D52AC" w:rsidRPr="006D52AC" w:rsidTr="006D5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大竹、大崗、幸福、迴龍、龜山、山腳、南崁、光明、新興高中國中部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建國、桃園、中興、文昌、青溪、大有、同德、慈文、會稽、經國、福豐、振聲高中國中部、康萊爾國中部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觀音、大園、大坡、永安、草漯、竹圍、新屋高中國中部、觀音高中國中部、清華高中國中部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內壢、自強、大崙、東興、新明、興南、龍岡、青埔、過嶺、龍興、有得國中部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八德、平南、中壢、平興、平鎮、東安、永豐高中國中部、大成、大溪、仁和、介壽、復旦高中國中部、六和高中國中部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龍潭、石門、仁美、富岡、楊梅、瑞原、楊光國中小國中部、楊明、瑞坪、凌雲、武漢、治平高中國中部、大華高中國中部、漢英高中國中部</w:t>
            </w:r>
          </w:p>
        </w:tc>
      </w:tr>
      <w:tr w:rsidR="006D52AC" w:rsidRPr="006D52AC" w:rsidTr="006D5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發表會日期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5/10(一)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4/26(一)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5/31(一)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3/15(一)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3/8(一)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4/12(一)</w:t>
            </w:r>
          </w:p>
        </w:tc>
      </w:tr>
      <w:tr w:rsidR="006D52AC" w:rsidRPr="006D52AC" w:rsidTr="006D5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教案繳交期限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4/26(一)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4/12(一)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5/17(一)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3/1(一)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2/22(一)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2AC" w:rsidRPr="006D52AC" w:rsidRDefault="006D52AC" w:rsidP="006D52A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D52A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3/29(一)</w:t>
            </w:r>
          </w:p>
        </w:tc>
      </w:tr>
    </w:tbl>
    <w:p w:rsidR="001B248C" w:rsidRPr="001B248C" w:rsidRDefault="001B248C" w:rsidP="001B248C">
      <w:pPr>
        <w:rPr>
          <w:rFonts w:ascii="標楷體" w:eastAsia="標楷體" w:hAnsi="標楷體"/>
          <w:sz w:val="32"/>
        </w:rPr>
      </w:pPr>
    </w:p>
    <w:sectPr w:rsidR="001B248C" w:rsidRPr="001B248C" w:rsidSect="001B248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F5" w:rsidRDefault="006B13F5" w:rsidP="00463D13">
      <w:r>
        <w:separator/>
      </w:r>
    </w:p>
  </w:endnote>
  <w:endnote w:type="continuationSeparator" w:id="0">
    <w:p w:rsidR="006B13F5" w:rsidRDefault="006B13F5" w:rsidP="0046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F5" w:rsidRDefault="006B13F5" w:rsidP="00463D13">
      <w:r>
        <w:separator/>
      </w:r>
    </w:p>
  </w:footnote>
  <w:footnote w:type="continuationSeparator" w:id="0">
    <w:p w:rsidR="006B13F5" w:rsidRDefault="006B13F5" w:rsidP="0046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129"/>
    <w:multiLevelType w:val="hybridMultilevel"/>
    <w:tmpl w:val="26BA30EA"/>
    <w:lvl w:ilvl="0" w:tplc="DFD80AE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3165A49"/>
    <w:multiLevelType w:val="hybridMultilevel"/>
    <w:tmpl w:val="8E0CE73A"/>
    <w:lvl w:ilvl="0" w:tplc="F6443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4E3F39"/>
    <w:multiLevelType w:val="hybridMultilevel"/>
    <w:tmpl w:val="26BA30EA"/>
    <w:lvl w:ilvl="0" w:tplc="DFD80AE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C20E7A"/>
    <w:multiLevelType w:val="hybridMultilevel"/>
    <w:tmpl w:val="61405B94"/>
    <w:lvl w:ilvl="0" w:tplc="192A9EAA">
      <w:start w:val="1"/>
      <w:numFmt w:val="taiwaneseCountingThousand"/>
      <w:lvlText w:val="(%1)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C"/>
    <w:rsid w:val="000376DC"/>
    <w:rsid w:val="001B248C"/>
    <w:rsid w:val="00250D86"/>
    <w:rsid w:val="00333F6F"/>
    <w:rsid w:val="00371FC0"/>
    <w:rsid w:val="0041642A"/>
    <w:rsid w:val="00463D13"/>
    <w:rsid w:val="006B13F5"/>
    <w:rsid w:val="006D52AC"/>
    <w:rsid w:val="00DC10A7"/>
    <w:rsid w:val="00E6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A5714-6318-4BB7-91F2-B00B0B7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C"/>
    <w:pPr>
      <w:ind w:leftChars="200" w:left="480"/>
    </w:pPr>
  </w:style>
  <w:style w:type="character" w:styleId="a4">
    <w:name w:val="Hyperlink"/>
    <w:basedOn w:val="a0"/>
    <w:uiPriority w:val="99"/>
    <w:unhideWhenUsed/>
    <w:rsid w:val="001B248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D52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63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3D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3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3D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16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LlakIgbT5LT3cSjOBLRdHA4TiaDSi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8</cp:revision>
  <dcterms:created xsi:type="dcterms:W3CDTF">2021-01-18T03:06:00Z</dcterms:created>
  <dcterms:modified xsi:type="dcterms:W3CDTF">2021-01-19T08:33:00Z</dcterms:modified>
</cp:coreProperties>
</file>