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r w:rsidR="005325E0">
        <w:rPr>
          <w:rFonts w:ascii="Calibri" w:eastAsia="標楷體" w:hAnsi="Calibri"/>
          <w:b/>
          <w:sz w:val="40"/>
          <w:szCs w:val="40"/>
        </w:rPr>
        <w:t>交通安全</w:t>
      </w:r>
      <w:r>
        <w:rPr>
          <w:rFonts w:ascii="Calibri" w:eastAsia="標楷體" w:hAnsi="Calibri" w:hint="eastAsia"/>
          <w:b/>
          <w:sz w:val="40"/>
          <w:szCs w:val="40"/>
        </w:rPr>
        <w:t>保腦暨</w:t>
      </w:r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0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0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</w:t>
      </w:r>
      <w:r w:rsidR="00C62BB5">
        <w:rPr>
          <w:rFonts w:ascii="Calibri" w:eastAsia="標楷體" w:hAnsi="Calibri"/>
          <w:sz w:val="28"/>
          <w:szCs w:val="28"/>
        </w:rPr>
        <w:t>1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</w:t>
      </w:r>
      <w:r w:rsidR="00C62BB5">
        <w:rPr>
          <w:rFonts w:ascii="Calibri" w:eastAsia="標楷體" w:hAnsi="Calibri" w:hint="eastAsia"/>
          <w:sz w:val="28"/>
          <w:szCs w:val="28"/>
        </w:rPr>
        <w:t>2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象：各</w:t>
      </w:r>
      <w:r w:rsidR="00C62BB5">
        <w:rPr>
          <w:rFonts w:ascii="Calibri" w:eastAsia="標楷體" w:hAnsi="Calibri"/>
          <w:sz w:val="28"/>
          <w:szCs w:val="28"/>
        </w:rPr>
        <w:t>級學校學生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</w:t>
      </w:r>
      <w:r w:rsidR="0029612C">
        <w:rPr>
          <w:rFonts w:ascii="Calibri" w:eastAsia="標楷體" w:hAnsi="Calibri" w:hint="eastAsia"/>
          <w:sz w:val="28"/>
          <w:szCs w:val="28"/>
        </w:rPr>
        <w:t>活動</w:t>
      </w:r>
      <w:bookmarkStart w:id="1" w:name="_GoBack"/>
      <w:bookmarkEnd w:id="1"/>
      <w:r w:rsidR="0029612C">
        <w:rPr>
          <w:rFonts w:ascii="Calibri" w:eastAsia="標楷體" w:hAnsi="Calibri" w:hint="eastAsia"/>
          <w:sz w:val="28"/>
          <w:szCs w:val="28"/>
        </w:rPr>
        <w:t>網站</w:t>
      </w:r>
      <w:r w:rsidRPr="00145479">
        <w:rPr>
          <w:rFonts w:ascii="Calibri" w:eastAsia="標楷體" w:hAnsi="Calibri"/>
          <w:sz w:val="28"/>
          <w:szCs w:val="28"/>
        </w:rPr>
        <w:t>：</w:t>
      </w:r>
      <w:hyperlink r:id="rId9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7876EA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C62BB5">
        <w:trPr>
          <w:trHeight w:val="1193"/>
        </w:trPr>
        <w:tc>
          <w:tcPr>
            <w:tcW w:w="1578" w:type="dxa"/>
            <w:vAlign w:val="center"/>
          </w:tcPr>
          <w:p w:rsidR="002652D4" w:rsidRPr="00145479" w:rsidRDefault="002652D4" w:rsidP="00C62BB5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E1C26" w:rsidRDefault="00EE1C26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EA3E14" w:rsidRDefault="00EA3E14">
      <w:pPr>
        <w:widowControl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br w:type="page"/>
      </w:r>
    </w:p>
    <w:p w:rsidR="00EB5481" w:rsidRPr="00145479" w:rsidRDefault="00EB5481" w:rsidP="00B871DE">
      <w:pPr>
        <w:pStyle w:val="a3"/>
        <w:kinsoku w:val="0"/>
        <w:spacing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創世基金會「保腦暨尊重生命宣導」聯絡處</w:t>
      </w:r>
    </w:p>
    <w:tbl>
      <w:tblPr>
        <w:tblW w:w="10915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976"/>
        <w:gridCol w:w="1418"/>
        <w:gridCol w:w="1417"/>
      </w:tblGrid>
      <w:tr w:rsidR="00EB5481" w:rsidRPr="00145479" w:rsidTr="00EB5481">
        <w:trPr>
          <w:trHeight w:val="314"/>
        </w:trPr>
        <w:tc>
          <w:tcPr>
            <w:tcW w:w="382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654B7F" w:rsidRDefault="00EB5481" w:rsidP="00C62BB5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654B7F">
              <w:rPr>
                <w:rFonts w:ascii="Calibri" w:hAnsi="Calibri"/>
                <w:sz w:val="22"/>
                <w:szCs w:val="22"/>
              </w:rPr>
              <w:t>澎湖</w:t>
            </w:r>
            <w:r>
              <w:rPr>
                <w:rFonts w:ascii="Calibri" w:hAnsi="Calibri"/>
                <w:sz w:val="22"/>
                <w:szCs w:val="22"/>
              </w:rPr>
              <w:t>縣</w:t>
            </w:r>
            <w:r w:rsidRPr="00654B7F">
              <w:rPr>
                <w:rFonts w:ascii="Calibri" w:hAnsi="Calibri"/>
                <w:sz w:val="22"/>
                <w:szCs w:val="22"/>
              </w:rPr>
              <w:t>、金門、馬祖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976" w:type="dxa"/>
            <w:vAlign w:val="center"/>
          </w:tcPr>
          <w:p w:rsidR="00EB5481" w:rsidRPr="00C62BB5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pacing w:val="-4"/>
                <w:sz w:val="22"/>
                <w:szCs w:val="22"/>
              </w:rPr>
            </w:pP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台北市士林區中正路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420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5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305182">
              <w:rPr>
                <w:rFonts w:ascii="Calibri" w:hAnsi="Calibri" w:hint="eastAsia"/>
                <w:sz w:val="22"/>
                <w:szCs w:val="22"/>
              </w:rPr>
              <w:t>南港區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EB5481" w:rsidRPr="00145479" w:rsidTr="00EB5481">
        <w:trPr>
          <w:trHeight w:val="583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基隆市、新北市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瑞芳、貢寮、雙溪、</w:t>
            </w:r>
            <w:r w:rsidRPr="001706CF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br/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汐止、萬里、金山、石門、平溪、三芝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C62BB5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板橋、土城、三重、新莊、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泰山、林口、八里、淡水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深坑、新店、坪林、烏來、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永和、中和、三峽、樹林、鶯歌、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蘆洲、五股、石碇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976" w:type="dxa"/>
            <w:vAlign w:val="center"/>
          </w:tcPr>
          <w:p w:rsidR="00EB5481" w:rsidRPr="00C62BB5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pacing w:val="-20"/>
                <w:sz w:val="22"/>
                <w:szCs w:val="22"/>
              </w:rPr>
            </w:pP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新北市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新店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區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中正路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493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3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EB5481" w:rsidRPr="00145479" w:rsidTr="00EB5481">
        <w:trPr>
          <w:trHeight w:val="38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EB5481" w:rsidRPr="00145479" w:rsidTr="00EB5481">
        <w:trPr>
          <w:trHeight w:val="328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EB5481" w:rsidRPr="00145479" w:rsidTr="00C62BB5">
        <w:trPr>
          <w:trHeight w:val="41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EB5481" w:rsidRPr="00145479" w:rsidTr="00C62BB5">
        <w:trPr>
          <w:trHeight w:val="41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台中市五權西路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2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段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668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5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EB5481" w:rsidRPr="00145479" w:rsidTr="00EB5481">
        <w:trPr>
          <w:trHeight w:val="326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埔鹽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2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彰化市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長發街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9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722-8410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722-9126</w:t>
            </w:r>
          </w:p>
        </w:tc>
      </w:tr>
      <w:tr w:rsidR="00EB5481" w:rsidRPr="00145479" w:rsidTr="00EB5481">
        <w:trPr>
          <w:trHeight w:val="417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r w:rsidRPr="007420F1">
              <w:rPr>
                <w:rFonts w:ascii="Calibri" w:hAnsi="Calibri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Pr="00CE6B93">
              <w:rPr>
                <w:rFonts w:ascii="Calibri" w:hAnsi="Calibri"/>
                <w:sz w:val="22"/>
                <w:szCs w:val="22"/>
              </w:rPr>
              <w:t>39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(05)537-7822</w:t>
            </w:r>
          </w:p>
        </w:tc>
      </w:tr>
      <w:tr w:rsidR="00EB5481" w:rsidRPr="00145479" w:rsidTr="00C62BB5">
        <w:trPr>
          <w:trHeight w:val="35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EB5481" w:rsidRPr="00145479" w:rsidTr="00C62BB5">
        <w:trPr>
          <w:trHeight w:val="40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EB5481" w:rsidRPr="00145479" w:rsidTr="00EB5481">
        <w:trPr>
          <w:trHeight w:val="1914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橋頭區、梓官區、彌陀區、永安區、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鳥松區、大樹區、旗山區、美濃區、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六龜區、內門區、杉林區、甲仙區、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桃源區、那瑪夏區、茂林區、茄萣區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高雄市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鳳山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區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光遠路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406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="001673C1" w:rsidRPr="00C62BB5">
              <w:rPr>
                <w:rFonts w:ascii="Calibri" w:hAnsi="Calibri"/>
                <w:spacing w:val="-4"/>
                <w:sz w:val="22"/>
                <w:szCs w:val="22"/>
              </w:rPr>
              <w:t>4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2652D4" w:rsidRDefault="002652D4" w:rsidP="00B871DE">
      <w:pPr>
        <w:spacing w:line="240" w:lineRule="exact"/>
        <w:jc w:val="center"/>
      </w:pPr>
    </w:p>
    <w:sectPr w:rsidR="002652D4" w:rsidSect="00EE1C26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47" w:rsidRDefault="00132A47" w:rsidP="0029612C">
      <w:r>
        <w:separator/>
      </w:r>
    </w:p>
  </w:endnote>
  <w:endnote w:type="continuationSeparator" w:id="0">
    <w:p w:rsidR="00132A47" w:rsidRDefault="00132A47" w:rsidP="0029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47" w:rsidRDefault="00132A47" w:rsidP="0029612C">
      <w:r>
        <w:separator/>
      </w:r>
    </w:p>
  </w:footnote>
  <w:footnote w:type="continuationSeparator" w:id="0">
    <w:p w:rsidR="00132A47" w:rsidRDefault="00132A47" w:rsidP="0029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132A47"/>
    <w:rsid w:val="001673C1"/>
    <w:rsid w:val="0021346D"/>
    <w:rsid w:val="0022772A"/>
    <w:rsid w:val="002652D4"/>
    <w:rsid w:val="0029612C"/>
    <w:rsid w:val="00303EF5"/>
    <w:rsid w:val="004E02B3"/>
    <w:rsid w:val="005325E0"/>
    <w:rsid w:val="00535F92"/>
    <w:rsid w:val="007876EA"/>
    <w:rsid w:val="007B4696"/>
    <w:rsid w:val="0085257B"/>
    <w:rsid w:val="00886799"/>
    <w:rsid w:val="009D6A40"/>
    <w:rsid w:val="00B871DE"/>
    <w:rsid w:val="00C62BB5"/>
    <w:rsid w:val="00E75CFC"/>
    <w:rsid w:val="00EA3E14"/>
    <w:rsid w:val="00EB5481"/>
    <w:rsid w:val="00E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02EE8"/>
  <w15:docId w15:val="{7207D53E-8A4F-47B2-AFC9-8A6A48D2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1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1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wn.chcg.gov.tw/fuxing/" TargetMode="External"/><Relationship Id="rId18" Type="http://schemas.openxmlformats.org/officeDocument/2006/relationships/hyperlink" Target="http://www.tatsun.gov.t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ukang.gov.tw/" TargetMode="External"/><Relationship Id="rId17" Type="http://schemas.openxmlformats.org/officeDocument/2006/relationships/hyperlink" Target="http://town.chcg.gov.tw/heme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uyan.gov.tw/" TargetMode="External"/><Relationship Id="rId20" Type="http://schemas.openxmlformats.org/officeDocument/2006/relationships/hyperlink" Target="http://town.chcg.gov.tw/fenyu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wn.chcg.gov.tw/xianx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anghua.gov.tw/" TargetMode="External"/><Relationship Id="rId10" Type="http://schemas.openxmlformats.org/officeDocument/2006/relationships/hyperlink" Target="http://town.chcg.gov.tw/shenkang/" TargetMode="External"/><Relationship Id="rId19" Type="http://schemas.openxmlformats.org/officeDocument/2006/relationships/hyperlink" Target="http://www.huatan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Wmm9KI" TargetMode="External"/><Relationship Id="rId14" Type="http://schemas.openxmlformats.org/officeDocument/2006/relationships/hyperlink" Target="http://town.chcg.gov.tw/hsiushu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8EBF-C9B7-4D3D-B4B2-90FD8905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黃郁婷</cp:lastModifiedBy>
  <cp:revision>11</cp:revision>
  <dcterms:created xsi:type="dcterms:W3CDTF">2021-08-24T05:37:00Z</dcterms:created>
  <dcterms:modified xsi:type="dcterms:W3CDTF">2022-05-25T06:36:00Z</dcterms:modified>
</cp:coreProperties>
</file>