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5ED" w:rsidRPr="00EB458C" w:rsidRDefault="002615ED" w:rsidP="002615ED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4"/>
        </w:rPr>
      </w:pPr>
      <w:bookmarkStart w:id="0" w:name="_GoBack"/>
      <w:bookmarkEnd w:id="0"/>
      <w:r w:rsidRPr="00594360">
        <w:rPr>
          <w:rFonts w:ascii="標楷體" w:eastAsia="標楷體" w:hAnsi="標楷體" w:cs="細明體" w:hint="eastAsia"/>
          <w:szCs w:val="24"/>
          <w:bdr w:val="single" w:sz="4" w:space="0" w:color="auto"/>
        </w:rPr>
        <w:t>附件</w:t>
      </w:r>
      <w:proofErr w:type="gramStart"/>
      <w:r>
        <w:rPr>
          <w:rFonts w:ascii="標楷體" w:eastAsia="標楷體" w:hAnsi="標楷體" w:cs="細明體" w:hint="eastAsia"/>
          <w:szCs w:val="24"/>
          <w:bdr w:val="single" w:sz="4" w:space="0" w:color="auto"/>
        </w:rPr>
        <w:t>三</w:t>
      </w:r>
      <w:proofErr w:type="gramEnd"/>
    </w:p>
    <w:p w:rsidR="002615ED" w:rsidRDefault="002615ED" w:rsidP="002615ED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/>
          <w:b/>
          <w:bCs/>
          <w:color w:val="000000"/>
          <w:spacing w:val="20"/>
          <w:sz w:val="28"/>
          <w:szCs w:val="28"/>
        </w:rPr>
      </w:pPr>
      <w:r w:rsidRPr="00EB458C">
        <w:rPr>
          <w:rFonts w:ascii="標楷體" w:eastAsia="標楷體" w:hAnsi="標楷體" w:hint="eastAsia"/>
          <w:b/>
          <w:sz w:val="28"/>
          <w:szCs w:val="28"/>
        </w:rPr>
        <w:t>桃園市市立國中小參加</w:t>
      </w:r>
      <w:r>
        <w:rPr>
          <w:rFonts w:ascii="標楷體" w:eastAsia="標楷體" w:hAnsi="標楷體" w:hint="eastAsia"/>
          <w:b/>
          <w:sz w:val="28"/>
          <w:szCs w:val="28"/>
        </w:rPr>
        <w:t>2022桃園地景藝術節</w:t>
      </w:r>
      <w:r w:rsidRPr="00EB458C">
        <w:rPr>
          <w:rFonts w:ascii="標楷體" w:eastAsia="標楷體" w:hAnsi="標楷體" w:hint="eastAsia"/>
          <w:b/>
          <w:sz w:val="28"/>
          <w:szCs w:val="28"/>
        </w:rPr>
        <w:t>戶外教育實施計畫</w:t>
      </w:r>
      <w:r w:rsidRPr="00286B1C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成果報告</w:t>
      </w:r>
    </w:p>
    <w:tbl>
      <w:tblPr>
        <w:tblpPr w:leftFromText="180" w:rightFromText="180" w:vertAnchor="text" w:tblpY="1"/>
        <w:tblOverlap w:val="never"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848"/>
        <w:gridCol w:w="2412"/>
        <w:gridCol w:w="10"/>
        <w:gridCol w:w="1424"/>
        <w:gridCol w:w="1559"/>
        <w:gridCol w:w="1968"/>
      </w:tblGrid>
      <w:tr w:rsidR="002615ED" w:rsidRPr="00C85BB5" w:rsidTr="00BB76B5">
        <w:trPr>
          <w:trHeight w:val="583"/>
        </w:trPr>
        <w:tc>
          <w:tcPr>
            <w:tcW w:w="2528" w:type="dxa"/>
            <w:gridSpan w:val="2"/>
            <w:vAlign w:val="center"/>
          </w:tcPr>
          <w:p w:rsidR="002615ED" w:rsidRPr="00C85BB5" w:rsidRDefault="002615ED" w:rsidP="00BB76B5">
            <w:pPr>
              <w:adjustRightInd w:val="0"/>
              <w:snapToGrid w:val="0"/>
              <w:ind w:leftChars="-18" w:left="-5" w:hangingChars="16" w:hanging="38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申請單位名稱(全銜)</w:t>
            </w:r>
          </w:p>
        </w:tc>
        <w:tc>
          <w:tcPr>
            <w:tcW w:w="3846" w:type="dxa"/>
            <w:gridSpan w:val="3"/>
            <w:vAlign w:val="center"/>
          </w:tcPr>
          <w:p w:rsidR="002615ED" w:rsidRPr="00C85BB5" w:rsidRDefault="002615ED" w:rsidP="00BB76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615ED" w:rsidRPr="00C85BB5" w:rsidRDefault="002615ED" w:rsidP="00BB76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申請梯次數</w:t>
            </w:r>
          </w:p>
        </w:tc>
        <w:tc>
          <w:tcPr>
            <w:tcW w:w="1968" w:type="dxa"/>
            <w:vAlign w:val="center"/>
          </w:tcPr>
          <w:p w:rsidR="002615ED" w:rsidRPr="00C85BB5" w:rsidRDefault="002615ED" w:rsidP="00BB76B5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梯 </w:t>
            </w:r>
          </w:p>
        </w:tc>
      </w:tr>
      <w:tr w:rsidR="002615ED" w:rsidRPr="00C85BB5" w:rsidTr="00BB76B5">
        <w:trPr>
          <w:trHeight w:val="447"/>
        </w:trPr>
        <w:tc>
          <w:tcPr>
            <w:tcW w:w="1680" w:type="dxa"/>
            <w:vMerge w:val="restart"/>
            <w:vAlign w:val="center"/>
          </w:tcPr>
          <w:p w:rsidR="002615ED" w:rsidRPr="00C85BB5" w:rsidRDefault="002615ED" w:rsidP="00BB76B5">
            <w:pPr>
              <w:adjustRightInd w:val="0"/>
              <w:snapToGrid w:val="0"/>
              <w:spacing w:before="180" w:after="180"/>
              <w:ind w:firstLineChars="34" w:firstLine="82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承辦人員</w:t>
            </w:r>
          </w:p>
        </w:tc>
        <w:tc>
          <w:tcPr>
            <w:tcW w:w="848" w:type="dxa"/>
            <w:vAlign w:val="center"/>
          </w:tcPr>
          <w:p w:rsidR="002615ED" w:rsidRPr="00C85BB5" w:rsidRDefault="002615ED" w:rsidP="00BB76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412" w:type="dxa"/>
            <w:vAlign w:val="center"/>
          </w:tcPr>
          <w:p w:rsidR="002615ED" w:rsidRPr="00C85BB5" w:rsidRDefault="002615ED" w:rsidP="00BB76B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:rsidR="002615ED" w:rsidRPr="00C85BB5" w:rsidRDefault="002615ED" w:rsidP="00BB76B5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527" w:type="dxa"/>
            <w:gridSpan w:val="2"/>
            <w:vMerge w:val="restart"/>
            <w:vAlign w:val="center"/>
          </w:tcPr>
          <w:p w:rsidR="002615ED" w:rsidRPr="00C85BB5" w:rsidRDefault="002615ED" w:rsidP="00BB76B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（O）：</w:t>
            </w:r>
          </w:p>
          <w:p w:rsidR="002615ED" w:rsidRPr="00C85BB5" w:rsidRDefault="002615ED" w:rsidP="00BB76B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 xml:space="preserve"> 分機</w:t>
            </w:r>
          </w:p>
        </w:tc>
      </w:tr>
      <w:tr w:rsidR="002615ED" w:rsidRPr="00C85BB5" w:rsidTr="00BB76B5">
        <w:trPr>
          <w:trHeight w:val="447"/>
        </w:trPr>
        <w:tc>
          <w:tcPr>
            <w:tcW w:w="1680" w:type="dxa"/>
            <w:vMerge/>
            <w:vAlign w:val="center"/>
          </w:tcPr>
          <w:p w:rsidR="002615ED" w:rsidRPr="00C85BB5" w:rsidRDefault="002615ED" w:rsidP="00BB76B5">
            <w:pPr>
              <w:adjustRightInd w:val="0"/>
              <w:snapToGrid w:val="0"/>
              <w:spacing w:before="180" w:after="180"/>
              <w:ind w:firstLine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8" w:type="dxa"/>
            <w:vAlign w:val="center"/>
          </w:tcPr>
          <w:p w:rsidR="002615ED" w:rsidRPr="00C85BB5" w:rsidRDefault="002615ED" w:rsidP="00BB76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12" w:type="dxa"/>
            <w:vAlign w:val="center"/>
          </w:tcPr>
          <w:p w:rsidR="002615ED" w:rsidRPr="00C85BB5" w:rsidRDefault="002615ED" w:rsidP="00BB76B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:rsidR="002615ED" w:rsidRPr="00C85BB5" w:rsidRDefault="002615ED" w:rsidP="00BB76B5">
            <w:pPr>
              <w:adjustRightInd w:val="0"/>
              <w:snapToGrid w:val="0"/>
              <w:spacing w:before="180" w:after="180"/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7" w:type="dxa"/>
            <w:gridSpan w:val="2"/>
            <w:vMerge/>
            <w:vAlign w:val="center"/>
          </w:tcPr>
          <w:p w:rsidR="002615ED" w:rsidRPr="00C85BB5" w:rsidRDefault="002615ED" w:rsidP="00BB76B5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color w:val="000000"/>
              </w:rPr>
            </w:pPr>
          </w:p>
        </w:tc>
      </w:tr>
      <w:tr w:rsidR="002615ED" w:rsidRPr="00C85BB5" w:rsidTr="00BB76B5">
        <w:trPr>
          <w:trHeight w:val="611"/>
        </w:trPr>
        <w:tc>
          <w:tcPr>
            <w:tcW w:w="1680" w:type="dxa"/>
            <w:vAlign w:val="center"/>
          </w:tcPr>
          <w:p w:rsidR="002615ED" w:rsidRPr="00C85BB5" w:rsidRDefault="002615ED" w:rsidP="00BB76B5">
            <w:pPr>
              <w:adjustRightInd w:val="0"/>
              <w:snapToGrid w:val="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/>
                <w:color w:val="000000"/>
              </w:rPr>
              <w:t>參觀</w:t>
            </w:r>
            <w:r>
              <w:rPr>
                <w:rFonts w:ascii="標楷體" w:eastAsia="標楷體" w:hAnsi="標楷體" w:hint="eastAsia"/>
                <w:color w:val="000000"/>
              </w:rPr>
              <w:t>總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8221" w:type="dxa"/>
            <w:gridSpan w:val="6"/>
            <w:vAlign w:val="center"/>
          </w:tcPr>
          <w:p w:rsidR="002615ED" w:rsidRPr="00C85BB5" w:rsidRDefault="002615ED" w:rsidP="00BB76B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  人，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85BB5">
              <w:rPr>
                <w:rFonts w:ascii="標楷體" w:eastAsia="標楷體" w:hAnsi="標楷體"/>
                <w:color w:val="000000"/>
              </w:rPr>
              <w:t>師</w:t>
            </w:r>
            <w:r>
              <w:rPr>
                <w:rFonts w:ascii="標楷體" w:eastAsia="標楷體" w:hAnsi="標楷體" w:hint="eastAsia"/>
                <w:color w:val="000000"/>
              </w:rPr>
              <w:t>長(含家長)：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人</w:t>
            </w:r>
          </w:p>
        </w:tc>
      </w:tr>
      <w:tr w:rsidR="002615ED" w:rsidRPr="00C85BB5" w:rsidTr="00BB76B5">
        <w:trPr>
          <w:trHeight w:val="2835"/>
        </w:trPr>
        <w:tc>
          <w:tcPr>
            <w:tcW w:w="4950" w:type="dxa"/>
            <w:gridSpan w:val="4"/>
            <w:vAlign w:val="center"/>
          </w:tcPr>
          <w:p w:rsidR="002615ED" w:rsidRPr="00C85BB5" w:rsidRDefault="002615ED" w:rsidP="00BB76B5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:rsidR="002615ED" w:rsidRPr="00C85BB5" w:rsidRDefault="002615ED" w:rsidP="00BB76B5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2615ED" w:rsidRPr="00C85BB5" w:rsidTr="00BB76B5">
        <w:trPr>
          <w:trHeight w:val="327"/>
        </w:trPr>
        <w:tc>
          <w:tcPr>
            <w:tcW w:w="4950" w:type="dxa"/>
            <w:gridSpan w:val="4"/>
            <w:vAlign w:val="center"/>
          </w:tcPr>
          <w:p w:rsidR="002615ED" w:rsidRPr="00C85BB5" w:rsidRDefault="002615ED" w:rsidP="00BB76B5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:rsidR="002615ED" w:rsidRPr="00C85BB5" w:rsidRDefault="002615ED" w:rsidP="00BB76B5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2615ED" w:rsidRPr="00C85BB5" w:rsidTr="00BB76B5">
        <w:trPr>
          <w:trHeight w:val="2835"/>
        </w:trPr>
        <w:tc>
          <w:tcPr>
            <w:tcW w:w="4950" w:type="dxa"/>
            <w:gridSpan w:val="4"/>
            <w:vAlign w:val="center"/>
          </w:tcPr>
          <w:p w:rsidR="002615ED" w:rsidRPr="00C85BB5" w:rsidRDefault="002615ED" w:rsidP="00BB76B5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:rsidR="002615ED" w:rsidRPr="00C85BB5" w:rsidRDefault="002615ED" w:rsidP="00BB76B5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2615ED" w:rsidRPr="00C85BB5" w:rsidTr="00BB76B5">
        <w:trPr>
          <w:trHeight w:val="327"/>
        </w:trPr>
        <w:tc>
          <w:tcPr>
            <w:tcW w:w="4950" w:type="dxa"/>
            <w:gridSpan w:val="4"/>
            <w:vAlign w:val="center"/>
          </w:tcPr>
          <w:p w:rsidR="002615ED" w:rsidRPr="00C85BB5" w:rsidRDefault="002615ED" w:rsidP="00BB76B5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:rsidR="002615ED" w:rsidRPr="00C85BB5" w:rsidRDefault="002615ED" w:rsidP="00BB76B5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2615ED" w:rsidRPr="00C85BB5" w:rsidTr="00BB76B5">
        <w:trPr>
          <w:trHeight w:val="2835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ED" w:rsidRPr="00C85BB5" w:rsidRDefault="002615ED" w:rsidP="00BB76B5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ED" w:rsidRPr="00C85BB5" w:rsidRDefault="002615ED" w:rsidP="00BB76B5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2615ED" w:rsidRPr="00C85BB5" w:rsidTr="00BB76B5">
        <w:trPr>
          <w:trHeight w:val="327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ED" w:rsidRPr="00C85BB5" w:rsidRDefault="002615ED" w:rsidP="00BB76B5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ED" w:rsidRPr="00C85BB5" w:rsidRDefault="002615ED" w:rsidP="00BB76B5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</w:tbl>
    <w:p w:rsidR="002615ED" w:rsidRPr="002615ED" w:rsidRDefault="002615ED" w:rsidP="00396058">
      <w:pPr>
        <w:pStyle w:val="-11"/>
        <w:adjustRightInd w:val="0"/>
        <w:snapToGrid w:val="0"/>
        <w:spacing w:line="360" w:lineRule="auto"/>
        <w:ind w:leftChars="0" w:left="0"/>
      </w:pPr>
      <w:r w:rsidRPr="00C85BB5">
        <w:rPr>
          <w:rFonts w:ascii="標楷體" w:eastAsia="標楷體" w:hAnsi="標楷體" w:hint="eastAsia"/>
          <w:color w:val="000000"/>
          <w:kern w:val="0"/>
        </w:rPr>
        <w:t xml:space="preserve">承辦人：    </w:t>
      </w:r>
      <w:r w:rsidRPr="00C85BB5">
        <w:rPr>
          <w:rFonts w:ascii="標楷體" w:eastAsia="標楷體" w:hAnsi="標楷體"/>
          <w:color w:val="000000"/>
          <w:kern w:val="0"/>
        </w:rPr>
        <w:t xml:space="preserve">          </w:t>
      </w:r>
      <w:r w:rsidRPr="00C85BB5">
        <w:rPr>
          <w:rFonts w:ascii="標楷體" w:eastAsia="標楷體" w:hAnsi="標楷體" w:hint="eastAsia"/>
          <w:color w:val="000000"/>
          <w:kern w:val="0"/>
        </w:rPr>
        <w:t xml:space="preserve">     單位主管：                    校長：</w:t>
      </w:r>
    </w:p>
    <w:sectPr w:rsidR="002615ED" w:rsidRPr="002615ED" w:rsidSect="002615ED">
      <w:footerReference w:type="even" r:id="rId6"/>
      <w:footerReference w:type="default" r:id="rId7"/>
      <w:pgSz w:w="11906" w:h="16838"/>
      <w:pgMar w:top="1134" w:right="1134" w:bottom="99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F54" w:rsidRDefault="00FC6F54">
      <w:r>
        <w:separator/>
      </w:r>
    </w:p>
  </w:endnote>
  <w:endnote w:type="continuationSeparator" w:id="0">
    <w:p w:rsidR="00FC6F54" w:rsidRDefault="00FC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0B5" w:rsidRDefault="00396058" w:rsidP="00A324AD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E20B5" w:rsidRDefault="00FC6F54" w:rsidP="005E20B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6ED" w:rsidRDefault="0039605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40D9C" w:rsidRPr="00C40D9C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183E8E" w:rsidRDefault="00FC6F54" w:rsidP="005E20B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F54" w:rsidRDefault="00FC6F54">
      <w:r>
        <w:separator/>
      </w:r>
    </w:p>
  </w:footnote>
  <w:footnote w:type="continuationSeparator" w:id="0">
    <w:p w:rsidR="00FC6F54" w:rsidRDefault="00FC6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ED"/>
    <w:rsid w:val="00096DD8"/>
    <w:rsid w:val="000D3097"/>
    <w:rsid w:val="00107845"/>
    <w:rsid w:val="002615ED"/>
    <w:rsid w:val="00326953"/>
    <w:rsid w:val="00396058"/>
    <w:rsid w:val="00402D09"/>
    <w:rsid w:val="004B7E49"/>
    <w:rsid w:val="005A3F60"/>
    <w:rsid w:val="005E11EE"/>
    <w:rsid w:val="00681A83"/>
    <w:rsid w:val="00684F5B"/>
    <w:rsid w:val="00685B20"/>
    <w:rsid w:val="006F1122"/>
    <w:rsid w:val="0086658B"/>
    <w:rsid w:val="00875F46"/>
    <w:rsid w:val="00B30C00"/>
    <w:rsid w:val="00BA7BD9"/>
    <w:rsid w:val="00BC0A3E"/>
    <w:rsid w:val="00C342C2"/>
    <w:rsid w:val="00C40D9C"/>
    <w:rsid w:val="00C5249F"/>
    <w:rsid w:val="00E17A44"/>
    <w:rsid w:val="00E66719"/>
    <w:rsid w:val="00E80BC7"/>
    <w:rsid w:val="00EB4371"/>
    <w:rsid w:val="00FC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C96DB-7F41-4EEF-B929-63A22CD3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615E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615ED"/>
    <w:rPr>
      <w:rFonts w:ascii="Times New Roman" w:eastAsia="新細明體" w:hAnsi="Times New Roman" w:cs="Times New Roman"/>
      <w:sz w:val="20"/>
      <w:szCs w:val="20"/>
    </w:rPr>
  </w:style>
  <w:style w:type="table" w:styleId="a5">
    <w:name w:val="Table Grid"/>
    <w:basedOn w:val="a1"/>
    <w:uiPriority w:val="39"/>
    <w:rsid w:val="002615E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2615ED"/>
  </w:style>
  <w:style w:type="paragraph" w:customStyle="1" w:styleId="-11">
    <w:name w:val="彩色清單 - 輔色 11"/>
    <w:basedOn w:val="a"/>
    <w:uiPriority w:val="34"/>
    <w:qFormat/>
    <w:rsid w:val="002615ED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王建忠</cp:lastModifiedBy>
  <cp:revision>21</cp:revision>
  <dcterms:created xsi:type="dcterms:W3CDTF">2022-08-18T01:36:00Z</dcterms:created>
  <dcterms:modified xsi:type="dcterms:W3CDTF">2022-09-02T02:04:00Z</dcterms:modified>
</cp:coreProperties>
</file>