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8D7978" w:rsidRPr="008D797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露營實施計畫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742" w:hanging="168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一、宗    旨：鼓勵童軍體驗團體生活，增加童軍交流機會，促進童軍情誼，並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落實晉程活動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，實踐童軍榮譽制度。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二、指導單位：桃園市政府教育局、中華民國女童軍總會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三、主辦單位：桃園市女童軍會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、活動日期：中華民國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日(六)至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05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日(日)（二天一夜）。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1" w:hanging="1661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、實施方式：以女童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軍入團訓練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及初級童軍進程訓練標準為目標，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採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露營方式進行。</w:t>
      </w:r>
    </w:p>
    <w:p w:rsidR="00D512BC" w:rsidRPr="008D7978" w:rsidRDefault="008D7978" w:rsidP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、活動地點：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桃園市立石門營地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石門國小第二校區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地址：桃園縣龍潭鄉民治路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100-1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、參加對象：1、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凡市內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各級女童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軍或童軍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均可報名參加。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2、以小隊(每隊八至十人)為單位。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3、預定名額：</w:t>
      </w:r>
      <w:r w:rsidR="003A614C">
        <w:rPr>
          <w:rFonts w:ascii="標楷體" w:eastAsia="標楷體" w:hAnsi="標楷體" w:cs="標楷體" w:hint="eastAsia"/>
          <w:color w:val="000000"/>
          <w:sz w:val="24"/>
          <w:szCs w:val="24"/>
        </w:rPr>
        <w:t>150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人。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4、各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團每隊請自覓已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通過宣誓之服務童軍，至少一位，至多二位。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、活動流程：見附件一。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497" w:hanging="49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九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、活動費用：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參加考驗學生每人繳交參加費新台幣700元整（含伙食、保險、車費、手冊等），參與服務童軍每人繳交350元整(每隊二位名額)，請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各校酌予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補助。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若女童軍持有區公所中低收入證明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得免收參加費。(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擔任隊輔之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女童軍需有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年之三項登記)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、報名時間：即日起至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11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（五）止，請準時報名並將報名表mail至</w:t>
      </w:r>
      <w:hyperlink r:id="rId7">
        <w:r w:rsidR="001B694F" w:rsidRPr="008D7978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tycgs@yahoo.com.tw</w:t>
        </w:r>
      </w:hyperlink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以利統計。報名表請見附件二。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、報名地點：報名地點：桃園市女童軍會；劃撥帳號：０５６５５８８－６；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戶名:桃園市女童軍會；聯絡電話：03-3464304；傳真：03-3464304 幹事張曼萍小姐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、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籌備會時間：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年1月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17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日（星期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）晚上七點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三十分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於線上召開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籌備會，請所有參加學校團長及工作人員，務必參加本會議(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不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另發公文)，會議室聯結另行公告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、帶隊老師及工作人員於活動期間，請准予公（差）假登記，並於一年內在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支領代課鐘點費及不影響課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務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前提下自行擇日補假，全程參與人員、教師核給</w:t>
      </w:r>
      <w:r w:rsidR="0037725B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小時研習時數</w:t>
      </w:r>
      <w:r w:rsidR="00593072">
        <w:rPr>
          <w:rFonts w:ascii="標楷體" w:eastAsia="標楷體" w:hAnsi="標楷體" w:cs="標楷體" w:hint="eastAsia"/>
          <w:color w:val="000000"/>
          <w:sz w:val="24"/>
          <w:szCs w:val="24"/>
        </w:rPr>
        <w:t>(2/5)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，請自行上桃園市教育發展資源入口網報名。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/>
          <w:color w:val="000000"/>
          <w:sz w:val="24"/>
          <w:szCs w:val="24"/>
        </w:rPr>
        <w:t>、注意事項：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 xml:space="preserve">  1.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報到須知俟報名後再行通知。</w:t>
      </w:r>
      <w:bookmarkStart w:id="0" w:name="_GoBack"/>
      <w:bookmarkEnd w:id="0"/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2.參加夥伴一律服裝儀容整齊，遵守帶隊老師規定。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93" w:hanging="1334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3.個人裝備：攜帶健保卡、睡袋、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睡墊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、拖鞋、童軍繩、筆、盥洗用具、換洗衣物、雨衣、個人藥品、禦寒衣物、手電筒、水壺等。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79" w:hanging="132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4.小隊裝備：蒙古包或小隊帳、炊事箱、營燈、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卡式爐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、瓦斯、炊事帳、童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軍棍、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團旗、旗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桿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、宣誓用品(領巾、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領圈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、各式徽章、手冊)。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499" w:hanging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5.童軍基本知能 (童軍史、諾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規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銘、制服配戴、徽章意義)請各校團長先行在校考驗。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、活動計畫如有未盡事宜，得由女童軍會隨時修正之。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、本計劃經市府教育局核准後實施之，修正時亦同。</w:t>
      </w: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附件一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活動流程表</w:t>
      </w:r>
    </w:p>
    <w:tbl>
      <w:tblPr>
        <w:tblStyle w:val="a6"/>
        <w:tblW w:w="95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78"/>
        <w:gridCol w:w="1566"/>
        <w:gridCol w:w="3337"/>
      </w:tblGrid>
      <w:tr w:rsidR="00D512BC" w:rsidRPr="008D7978">
        <w:tc>
          <w:tcPr>
            <w:tcW w:w="9547" w:type="dxa"/>
            <w:gridSpan w:val="4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桃園市女童軍會</w:t>
            </w:r>
            <w:proofErr w:type="gramStart"/>
            <w:r w:rsid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11</w:t>
            </w:r>
            <w:r w:rsidR="008D7978"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2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年聯團宣誓</w:t>
            </w:r>
            <w:proofErr w:type="gramEnd"/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露營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日程表</w:t>
            </w:r>
          </w:p>
        </w:tc>
      </w:tr>
      <w:tr w:rsidR="00D512BC" w:rsidRPr="008D7978">
        <w:trPr>
          <w:trHeight w:val="319"/>
        </w:trPr>
        <w:tc>
          <w:tcPr>
            <w:tcW w:w="4644" w:type="dxa"/>
            <w:gridSpan w:val="2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4903" w:type="dxa"/>
            <w:gridSpan w:val="2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日（星期日）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078" w:type="dxa"/>
            <w:vMerge w:val="restart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準備時間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0630--0700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迎向朝陽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0730--0830</w:t>
            </w:r>
          </w:p>
        </w:tc>
        <w:tc>
          <w:tcPr>
            <w:tcW w:w="3078" w:type="dxa"/>
            <w:vMerge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食指大動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0830--0900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各校報到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7"/>
                <w:szCs w:val="27"/>
              </w:rPr>
              <w:t>晨間</w:t>
            </w: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檢查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營地建設、小隊時間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0800--0900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旗正飄飄/補宣誓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開訓典禮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拔營滅跡教學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1000--1200</w:t>
            </w:r>
          </w:p>
        </w:tc>
        <w:tc>
          <w:tcPr>
            <w:tcW w:w="3078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宣誓大補帖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滿漢全席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1030--1200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闖關活動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1300--1600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武林大會大顯身手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午餐</w:t>
            </w:r>
          </w:p>
        </w:tc>
      </w:tr>
      <w:tr w:rsidR="00D512BC" w:rsidRPr="008D7978">
        <w:tc>
          <w:tcPr>
            <w:tcW w:w="1566" w:type="dxa"/>
            <w:tcBorders>
              <w:bottom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1600--1800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大快朵頤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1300--1400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結訓典禮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1800--1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營火/補考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1400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賦歸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0--1930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宣誓準備/補考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1930—2020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宣誓典禮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2020--2100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團長談話時間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2100--2230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盥洗/宵夜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2230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養精蓄銳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活動報名表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8D797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露營報名表</w:t>
      </w:r>
    </w:p>
    <w:tbl>
      <w:tblPr>
        <w:tblStyle w:val="a7"/>
        <w:tblW w:w="97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D512BC" w:rsidRPr="008D7978">
        <w:trPr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             國中  ( 女 / 男 ) 童軍團  第           團    </w:t>
            </w:r>
          </w:p>
        </w:tc>
      </w:tr>
      <w:tr w:rsidR="00D512BC" w:rsidRPr="008D7978">
        <w:trPr>
          <w:trHeight w:val="310"/>
          <w:jc w:val="center"/>
        </w:trPr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團長姓名： 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</w:tr>
      <w:tr w:rsidR="00D512BC" w:rsidRPr="008D7978">
        <w:trPr>
          <w:trHeight w:val="352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E-mail：</w:t>
            </w:r>
          </w:p>
        </w:tc>
      </w:tr>
      <w:tr w:rsidR="00D512BC" w:rsidRPr="008D7978">
        <w:trPr>
          <w:trHeight w:val="366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參加人數：總計       人。</w:t>
            </w:r>
          </w:p>
        </w:tc>
      </w:tr>
      <w:tr w:rsidR="00D512BC" w:rsidRPr="008D7978">
        <w:trPr>
          <w:trHeight w:val="569"/>
          <w:jc w:val="center"/>
        </w:trPr>
        <w:tc>
          <w:tcPr>
            <w:tcW w:w="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電    話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葷素</w:t>
            </w: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0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2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0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6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6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注意事項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符合免收參加費資格之女童軍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請附中低收入證明影本，擔任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隊輔者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需另附110年女童軍三項登記證影本。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若表格不敷使用請自行增加</w:t>
      </w:r>
    </w:p>
    <w:sectPr w:rsidR="00D512BC" w:rsidRPr="008D7978">
      <w:footerReference w:type="even" r:id="rId8"/>
      <w:footerReference w:type="default" r:id="rId9"/>
      <w:pgSz w:w="11906" w:h="16838"/>
      <w:pgMar w:top="680" w:right="1021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65" w:rsidRDefault="00736465">
      <w:r>
        <w:separator/>
      </w:r>
    </w:p>
  </w:endnote>
  <w:endnote w:type="continuationSeparator" w:id="0">
    <w:p w:rsidR="00736465" w:rsidRDefault="007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4173CD">
      <w:rPr>
        <w:rFonts w:eastAsia="Times New Roman"/>
        <w:noProof/>
        <w:color w:val="000000"/>
      </w:rPr>
      <w:t>3</w: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65" w:rsidRDefault="00736465">
      <w:r>
        <w:separator/>
      </w:r>
    </w:p>
  </w:footnote>
  <w:footnote w:type="continuationSeparator" w:id="0">
    <w:p w:rsidR="00736465" w:rsidRDefault="0073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983"/>
    <w:multiLevelType w:val="multilevel"/>
    <w:tmpl w:val="98C077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E13525"/>
    <w:multiLevelType w:val="multilevel"/>
    <w:tmpl w:val="23FE4BE8"/>
    <w:lvl w:ilvl="0">
      <w:start w:val="1"/>
      <w:numFmt w:val="bullet"/>
      <w:lvlText w:val="🙫"/>
      <w:lvlJc w:val="left"/>
      <w:pPr>
        <w:ind w:left="480" w:hanging="48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8D115E"/>
    <w:multiLevelType w:val="multilevel"/>
    <w:tmpl w:val="096EFEEA"/>
    <w:lvl w:ilvl="0">
      <w:start w:val="1"/>
      <w:numFmt w:val="decimal"/>
      <w:lvlText w:val="%1.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12BC"/>
    <w:rsid w:val="001B694F"/>
    <w:rsid w:val="0037725B"/>
    <w:rsid w:val="003A614C"/>
    <w:rsid w:val="004173CD"/>
    <w:rsid w:val="005113FD"/>
    <w:rsid w:val="00593072"/>
    <w:rsid w:val="00644966"/>
    <w:rsid w:val="00736465"/>
    <w:rsid w:val="00863239"/>
    <w:rsid w:val="008D7978"/>
    <w:rsid w:val="00A65212"/>
    <w:rsid w:val="00D31B82"/>
    <w:rsid w:val="00D512BC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C4BD"/>
  <w15:docId w15:val="{D7767BD0-C9D6-45BA-9583-857B17E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曼萍 張</cp:lastModifiedBy>
  <cp:revision>8</cp:revision>
  <cp:lastPrinted>2022-12-26T03:23:00Z</cp:lastPrinted>
  <dcterms:created xsi:type="dcterms:W3CDTF">2022-12-26T01:39:00Z</dcterms:created>
  <dcterms:modified xsi:type="dcterms:W3CDTF">2022-12-26T03:25:00Z</dcterms:modified>
</cp:coreProperties>
</file>