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D4" w:rsidRPr="00F078F8" w:rsidRDefault="008324E8" w:rsidP="004C6546">
      <w:pPr>
        <w:pStyle w:val="a4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078F8">
        <w:rPr>
          <w:rFonts w:ascii="標楷體" w:eastAsia="標楷體" w:hAnsi="標楷體" w:hint="eastAsia"/>
          <w:b/>
          <w:sz w:val="28"/>
          <w:szCs w:val="28"/>
        </w:rPr>
        <w:t>桃園市111年度閩南語及客語語言中高級以上能力認證報名費</w:t>
      </w:r>
      <w:r w:rsidR="009D4485" w:rsidRPr="00F078F8">
        <w:rPr>
          <w:rFonts w:ascii="標楷體" w:eastAsia="標楷體" w:hAnsi="標楷體"/>
          <w:b/>
          <w:sz w:val="28"/>
          <w:szCs w:val="28"/>
        </w:rPr>
        <w:t>補助申請名冊</w:t>
      </w:r>
    </w:p>
    <w:p w:rsidR="002A71BF" w:rsidRDefault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p w:rsidR="00456DD4" w:rsidRDefault="009D4485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</w:p>
    <w:p w:rsidR="002A71BF" w:rsidRDefault="002A71BF" w:rsidP="002A71BF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</w:p>
    <w:tbl>
      <w:tblPr>
        <w:tblW w:w="99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850"/>
        <w:gridCol w:w="1136"/>
        <w:gridCol w:w="1527"/>
        <w:gridCol w:w="1331"/>
        <w:gridCol w:w="1391"/>
        <w:gridCol w:w="2693"/>
        <w:gridCol w:w="158"/>
      </w:tblGrid>
      <w:tr w:rsidR="004C6546" w:rsidTr="004C6546">
        <w:trPr>
          <w:cantSplit/>
          <w:trHeight w:val="659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</w:t>
            </w:r>
            <w:r>
              <w:rPr>
                <w:rFonts w:ascii="標楷體" w:eastAsia="標楷體" w:hAnsi="標楷體"/>
                <w:color w:val="000000"/>
              </w:rPr>
              <w:br/>
              <w:t>項目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編號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申請報名費</w:t>
            </w:r>
            <w:r>
              <w:rPr>
                <w:rFonts w:ascii="標楷體" w:eastAsia="標楷體" w:hAnsi="標楷體"/>
                <w:color w:val="000000"/>
              </w:rPr>
              <w:br/>
              <w:t>補助金額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檢核資料紀錄</w:t>
            </w:r>
            <w:r>
              <w:rPr>
                <w:rFonts w:ascii="標楷體" w:eastAsia="標楷體" w:hAnsi="標楷體" w:hint="eastAsia"/>
                <w:color w:val="000000"/>
              </w:rPr>
              <w:t>（請打</w:t>
            </w:r>
            <w:r>
              <w:rPr>
                <w:rFonts w:ascii="標楷體" w:eastAsia="標楷體" w:hAnsi="標楷體"/>
                <w:color w:val="000000"/>
              </w:rPr>
              <w:t>V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申請人簽名</w:t>
            </w:r>
          </w:p>
        </w:tc>
        <w:tc>
          <w:tcPr>
            <w:tcW w:w="158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695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2B2B5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</w:t>
            </w:r>
            <w:r>
              <w:rPr>
                <w:rFonts w:ascii="標楷體" w:eastAsia="標楷體" w:hAnsi="標楷體"/>
                <w:color w:val="000000"/>
              </w:rPr>
              <w:t>影本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(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1067D8">
              <w:rPr>
                <w:rFonts w:ascii="標楷體" w:eastAsia="標楷體" w:hAnsi="標楷體" w:hint="eastAsia"/>
                <w:color w:val="FF0000"/>
              </w:rPr>
              <w:t>蓋有應試章或到考證明章)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成績單影本</w:t>
            </w:r>
          </w:p>
          <w:p w:rsidR="004C6546" w:rsidRDefault="004C6546" w:rsidP="001067D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(准考證缺到考證明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者</w:t>
            </w:r>
            <w:r w:rsidRPr="001067D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需檢附)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158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widowControl/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792"/>
          <w:jc w:val="center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</w:t>
            </w:r>
            <w:r>
              <w:rPr>
                <w:rFonts w:ascii="標楷體" w:eastAsia="標楷體" w:hAnsi="標楷體"/>
                <w:color w:val="000000"/>
              </w:rPr>
              <w:t>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</w:t>
            </w:r>
            <w:r>
              <w:rPr>
                <w:rFonts w:ascii="標楷體" w:eastAsia="標楷體" w:hAnsi="標楷體"/>
                <w:color w:val="000000"/>
              </w:rPr>
              <w:t xml:space="preserve"> 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250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847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</w:t>
            </w:r>
            <w:r>
              <w:rPr>
                <w:rFonts w:ascii="標楷體" w:eastAsia="標楷體" w:hAnsi="標楷體"/>
                <w:color w:val="000000"/>
              </w:rPr>
              <w:t>o o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 w:rsidP="004F1590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widowControl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C6546" w:rsidTr="004C6546">
        <w:trPr>
          <w:cantSplit/>
          <w:trHeight w:val="932"/>
          <w:jc w:val="center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C6546" w:rsidRDefault="004C6546">
            <w:pPr>
              <w:pStyle w:val="Standard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546" w:rsidRDefault="004C6546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6546" w:rsidRDefault="004C6546" w:rsidP="0032188B">
            <w:pPr>
              <w:pStyle w:val="Standard"/>
              <w:spacing w:line="32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C6546" w:rsidRDefault="004C6546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56DD4" w:rsidRPr="002A71BF" w:rsidRDefault="009D4485" w:rsidP="002A71BF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456DD4" w:rsidRDefault="009D4485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承辦人：    </w:t>
      </w:r>
      <w:r w:rsidR="002A71BF">
        <w:rPr>
          <w:sz w:val="24"/>
          <w:szCs w:val="24"/>
        </w:rPr>
        <w:t xml:space="preserve">  </w:t>
      </w:r>
      <w:r w:rsidR="002A71BF"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A71BF">
        <w:rPr>
          <w:sz w:val="24"/>
          <w:szCs w:val="24"/>
        </w:rPr>
        <w:t>單位主管</w:t>
      </w:r>
      <w:r w:rsidR="002A71BF" w:rsidRPr="002A71BF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   </w:t>
      </w:r>
      <w:r w:rsidR="002A71BF"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會計</w:t>
      </w:r>
      <w:r w:rsidR="002A71BF">
        <w:rPr>
          <w:sz w:val="24"/>
          <w:szCs w:val="24"/>
        </w:rPr>
        <w:t>主任</w:t>
      </w:r>
      <w:r>
        <w:rPr>
          <w:sz w:val="24"/>
          <w:szCs w:val="24"/>
        </w:rPr>
        <w:t>：               校長：</w:t>
      </w:r>
    </w:p>
    <w:p w:rsidR="00456DD4" w:rsidRPr="002A71BF" w:rsidRDefault="00456DD4">
      <w:pPr>
        <w:pStyle w:val="cjk"/>
        <w:spacing w:before="0" w:after="0" w:line="280" w:lineRule="exact"/>
      </w:pPr>
    </w:p>
    <w:sectPr w:rsidR="00456DD4" w:rsidRPr="002A71BF" w:rsidSect="004C6546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479" w:rsidRDefault="00312479">
      <w:r>
        <w:separator/>
      </w:r>
    </w:p>
  </w:endnote>
  <w:endnote w:type="continuationSeparator" w:id="0">
    <w:p w:rsidR="00312479" w:rsidRDefault="0031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479" w:rsidRDefault="00312479">
      <w:r>
        <w:rPr>
          <w:color w:val="000000"/>
        </w:rPr>
        <w:separator/>
      </w:r>
    </w:p>
  </w:footnote>
  <w:footnote w:type="continuationSeparator" w:id="0">
    <w:p w:rsidR="00312479" w:rsidRDefault="0031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B7D5D"/>
    <w:multiLevelType w:val="multilevel"/>
    <w:tmpl w:val="3C96AB9A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D4"/>
    <w:rsid w:val="000318DC"/>
    <w:rsid w:val="001067D8"/>
    <w:rsid w:val="001A185A"/>
    <w:rsid w:val="002A71BF"/>
    <w:rsid w:val="002B2B58"/>
    <w:rsid w:val="00312479"/>
    <w:rsid w:val="0032188B"/>
    <w:rsid w:val="003455F7"/>
    <w:rsid w:val="00456DD4"/>
    <w:rsid w:val="004C6546"/>
    <w:rsid w:val="004F1590"/>
    <w:rsid w:val="008324E8"/>
    <w:rsid w:val="00836E95"/>
    <w:rsid w:val="00966FB1"/>
    <w:rsid w:val="009D4485"/>
    <w:rsid w:val="00A7750F"/>
    <w:rsid w:val="00B612CC"/>
    <w:rsid w:val="00CE35FD"/>
    <w:rsid w:val="00D10B8F"/>
    <w:rsid w:val="00F078F8"/>
    <w:rsid w:val="00F63296"/>
    <w:rsid w:val="00FC6F98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項目1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User</cp:lastModifiedBy>
  <cp:revision>2</cp:revision>
  <cp:lastPrinted>2022-05-27T07:17:00Z</cp:lastPrinted>
  <dcterms:created xsi:type="dcterms:W3CDTF">2023-01-05T09:40:00Z</dcterms:created>
  <dcterms:modified xsi:type="dcterms:W3CDTF">2023-01-05T09:40:00Z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