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7B32E6">
        <w:rPr>
          <w:rFonts w:ascii="標楷體" w:eastAsia="標楷體" w:hAnsi="標楷體"/>
          <w:b/>
          <w:spacing w:val="20"/>
          <w:sz w:val="28"/>
          <w:szCs w:val="28"/>
        </w:rPr>
        <w:t>11</w:t>
      </w:r>
      <w:r w:rsidR="00F403CD">
        <w:rPr>
          <w:rFonts w:ascii="標楷體" w:eastAsia="標楷體" w:hAnsi="標楷體"/>
          <w:b/>
          <w:spacing w:val="20"/>
          <w:sz w:val="28"/>
          <w:szCs w:val="28"/>
        </w:rPr>
        <w:t>2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D84253" w:rsidRPr="001252B2" w:rsidTr="001C4D23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D84253" w:rsidRPr="001252B2" w:rsidTr="001C4D23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84253" w:rsidRPr="001252B2" w:rsidTr="001C4D23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C4D23" w:rsidRDefault="001C4D2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D84253" w:rsidRPr="002A66E7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53" w:rsidRPr="001252B2" w:rsidTr="001C4D23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（800萬像素以上之個人生活照1張、</w:t>
            </w:r>
            <w:r w:rsidR="001C4D23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="001C4D23"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D84253" w:rsidRPr="001252B2" w:rsidTr="001C4D23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D84253" w:rsidRPr="001252B2" w:rsidTr="001C4D23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D84253" w:rsidRPr="001252B2" w:rsidTr="001C4D23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4253" w:rsidRPr="002A66E7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※以下□必須依實際情形勾選</w:t>
            </w:r>
          </w:p>
          <w:p w:rsidR="00D84253" w:rsidRPr="001252B2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D84253" w:rsidRPr="00D33EA9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D84253" w:rsidRPr="00D33EA9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優良教育專業人員表揚</w:t>
            </w:r>
          </w:p>
          <w:p w:rsidR="00D84253" w:rsidRPr="001252B2" w:rsidRDefault="00D84253" w:rsidP="001C4D23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</w:t>
            </w:r>
            <w:r w:rsidRPr="004675D8">
              <w:rPr>
                <w:rFonts w:ascii="標楷體" w:eastAsia="標楷體" w:hAnsi="標楷體" w:hint="eastAsia"/>
                <w:szCs w:val="24"/>
              </w:rPr>
              <w:t>教育專業人員</w:t>
            </w:r>
            <w:r w:rsidRPr="001252B2">
              <w:rPr>
                <w:rFonts w:ascii="標楷體" w:eastAsia="標楷體" w:hAnsi="標楷體" w:hint="eastAsia"/>
                <w:szCs w:val="24"/>
              </w:rPr>
              <w:t>表揚。</w:t>
            </w:r>
          </w:p>
          <w:p w:rsidR="00D84253" w:rsidRPr="00D33EA9" w:rsidRDefault="00D84253" w:rsidP="001C4D23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D84253" w:rsidRPr="001252B2" w:rsidRDefault="00D84253" w:rsidP="001C4D2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D84253" w:rsidRPr="00D33EA9" w:rsidRDefault="00D84253" w:rsidP="001C4D23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D84253" w:rsidRPr="007026B3" w:rsidRDefault="00D84253" w:rsidP="001C4D2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D84253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FE1193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FE1193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:rsidR="00D84253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D84253" w:rsidRPr="00DE061E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1.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最近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5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年內未曾榮獲過本市「優良教</w:t>
            </w:r>
            <w:r w:rsid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育專業人員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」表揚者，可參加「優良教</w:t>
            </w:r>
            <w:r w:rsid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育專業人員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」評選。</w:t>
            </w:r>
          </w:p>
          <w:p w:rsidR="00D84253" w:rsidRPr="000E6A00" w:rsidRDefault="00D84253" w:rsidP="001C4D23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20"/>
              </w:rPr>
            </w:pPr>
          </w:p>
          <w:p w:rsidR="00D84253" w:rsidRPr="00B62758" w:rsidRDefault="00FE1F2E" w:rsidP="00FE1F2E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2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.</w:t>
            </w:r>
            <w:r w:rsidRPr="00FE1F2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當年度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不可重複申報參</w:t>
            </w:r>
            <w:r w:rsidR="00D84253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加</w:t>
            </w:r>
            <w:r w:rsidRPr="00FE1F2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桃園市師鐸獎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評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F403CD">
              <w:rPr>
                <w:rFonts w:ascii="標楷體" w:eastAsia="標楷體" w:hAnsi="標楷體"/>
                <w:bCs/>
                <w:szCs w:val="24"/>
              </w:rPr>
              <w:t>2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市師鐸獎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D84253" w:rsidRPr="001252B2" w:rsidTr="001C4D23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D84253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遴薦小組簽名</w:t>
            </w:r>
          </w:p>
          <w:p w:rsidR="00D84253" w:rsidRPr="00557E4A" w:rsidRDefault="00D84253" w:rsidP="001C4D2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家長及未兼行政教師代表(不少於全體委員之1/2)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:rsidR="00D84253" w:rsidRPr="00557E4A" w:rsidRDefault="00D84253" w:rsidP="001C4D23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D84253" w:rsidRPr="001252B2" w:rsidTr="001C4D23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:rsidTr="001C4D23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:rsidTr="001C4D23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53" w:rsidRPr="00557E4A" w:rsidRDefault="00D84253" w:rsidP="001C4D23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84253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lastRenderedPageBreak/>
        <w:t>績優事蹟</w:t>
      </w:r>
      <w:r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r w:rsidRPr="00CD473F">
        <w:rPr>
          <w:rFonts w:ascii="標楷體" w:eastAsia="標楷體" w:hAnsi="標楷體" w:hint="eastAsia"/>
          <w:b/>
          <w:sz w:val="28"/>
          <w:szCs w:val="28"/>
        </w:rPr>
        <w:t>繕打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E0577" w:rsidRDefault="00D84253" w:rsidP="00D8425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請詳閱依各欄位字數限制填寫.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D84253" w:rsidTr="001C4D23">
        <w:trPr>
          <w:trHeight w:val="573"/>
        </w:trPr>
        <w:tc>
          <w:tcPr>
            <w:tcW w:w="828" w:type="dxa"/>
            <w:vMerge w:val="restart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D84253" w:rsidTr="001C4D23">
        <w:trPr>
          <w:trHeight w:val="554"/>
        </w:trPr>
        <w:tc>
          <w:tcPr>
            <w:tcW w:w="828" w:type="dxa"/>
            <w:vMerge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:rsidR="00D84253" w:rsidRDefault="00D84253" w:rsidP="001C4D2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65A7F" w:rsidTr="001C4D23">
        <w:tc>
          <w:tcPr>
            <w:tcW w:w="10537" w:type="dxa"/>
            <w:gridSpan w:val="4"/>
          </w:tcPr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65A7F">
              <w:rPr>
                <w:rFonts w:eastAsia="標楷體" w:hint="eastAsia"/>
                <w:b/>
                <w:sz w:val="28"/>
                <w:szCs w:val="28"/>
              </w:rPr>
              <w:t>個人簡介：（請以第三人稱書寫，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100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字為限，以利表揚大會使用。）</w:t>
            </w:r>
          </w:p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365A7F">
        <w:trPr>
          <w:trHeight w:val="2273"/>
        </w:trPr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總述：（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推薦文撰寫人職稱、姓名：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84253" w:rsidRPr="00D05668" w:rsidRDefault="00D84253" w:rsidP="00D84253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上傳之照片電子檔單張像素不低於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p w:rsidR="00D84253" w:rsidRPr="00D84253" w:rsidRDefault="00D84253" w:rsidP="00D84253">
      <w:pPr>
        <w:rPr>
          <w:rFonts w:eastAsia="標楷體"/>
          <w:b/>
          <w:sz w:val="28"/>
          <w:szCs w:val="28"/>
        </w:rPr>
      </w:pPr>
    </w:p>
    <w:sectPr w:rsidR="00D84253" w:rsidRPr="00D84253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B09" w:rsidRDefault="00835B09">
      <w:r>
        <w:separator/>
      </w:r>
    </w:p>
  </w:endnote>
  <w:endnote w:type="continuationSeparator" w:id="0">
    <w:p w:rsidR="00835B09" w:rsidRDefault="0083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D23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4D23" w:rsidRDefault="001C4D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D23" w:rsidRDefault="001C4D23" w:rsidP="001C4D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B09" w:rsidRDefault="00835B09">
      <w:r>
        <w:separator/>
      </w:r>
    </w:p>
  </w:footnote>
  <w:footnote w:type="continuationSeparator" w:id="0">
    <w:p w:rsidR="00835B09" w:rsidRDefault="0083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0771B6"/>
    <w:rsid w:val="000D6D22"/>
    <w:rsid w:val="001309D6"/>
    <w:rsid w:val="00155D48"/>
    <w:rsid w:val="00195188"/>
    <w:rsid w:val="001C4D23"/>
    <w:rsid w:val="00263066"/>
    <w:rsid w:val="00303D8F"/>
    <w:rsid w:val="003057A6"/>
    <w:rsid w:val="003224D1"/>
    <w:rsid w:val="00365A7F"/>
    <w:rsid w:val="00377C47"/>
    <w:rsid w:val="003E12B1"/>
    <w:rsid w:val="00423638"/>
    <w:rsid w:val="00445F30"/>
    <w:rsid w:val="00463135"/>
    <w:rsid w:val="00481099"/>
    <w:rsid w:val="00483271"/>
    <w:rsid w:val="00542117"/>
    <w:rsid w:val="005656E4"/>
    <w:rsid w:val="006524F1"/>
    <w:rsid w:val="00703133"/>
    <w:rsid w:val="00704094"/>
    <w:rsid w:val="007B32E6"/>
    <w:rsid w:val="007F2252"/>
    <w:rsid w:val="00801D37"/>
    <w:rsid w:val="00835B09"/>
    <w:rsid w:val="008A1F84"/>
    <w:rsid w:val="008F289A"/>
    <w:rsid w:val="009B43A7"/>
    <w:rsid w:val="009F597E"/>
    <w:rsid w:val="00A155E9"/>
    <w:rsid w:val="00A15A1E"/>
    <w:rsid w:val="00A86A0C"/>
    <w:rsid w:val="00A9536D"/>
    <w:rsid w:val="00AB3283"/>
    <w:rsid w:val="00AD582D"/>
    <w:rsid w:val="00B30453"/>
    <w:rsid w:val="00B40D46"/>
    <w:rsid w:val="00C33551"/>
    <w:rsid w:val="00C90231"/>
    <w:rsid w:val="00D84253"/>
    <w:rsid w:val="00DD10B5"/>
    <w:rsid w:val="00EE0577"/>
    <w:rsid w:val="00F403CD"/>
    <w:rsid w:val="00F9513A"/>
    <w:rsid w:val="00FA7B40"/>
    <w:rsid w:val="00FE1F2E"/>
    <w:rsid w:val="00FE6B0E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05DF8-3F3C-4E32-B8CB-B582198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2016-01-22T09:17:00Z</cp:lastPrinted>
  <dcterms:created xsi:type="dcterms:W3CDTF">2023-03-04T09:56:00Z</dcterms:created>
  <dcterms:modified xsi:type="dcterms:W3CDTF">2023-03-04T09:56:00Z</dcterms:modified>
</cp:coreProperties>
</file>