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2FDDC" w14:textId="620191E5" w:rsidR="00F470FC" w:rsidRPr="006700EA" w:rsidRDefault="004515B8" w:rsidP="00F470F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C3662D">
        <w:rPr>
          <w:rFonts w:ascii="標楷體" w:eastAsia="標楷體" w:hAnsi="標楷體"/>
          <w:b/>
          <w:sz w:val="36"/>
          <w:szCs w:val="36"/>
        </w:rPr>
        <w:t>2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4271DAC1" w14:textId="7527FB90" w:rsidR="00F470FC" w:rsidRPr="006700EA" w:rsidRDefault="00F470FC" w:rsidP="0085136B">
      <w:pPr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旨：鼓勵童軍體驗團體生活，增加童軍交流機會，促進童軍情誼，並落實</w:t>
      </w:r>
      <w:r w:rsidR="0085136B">
        <w:rPr>
          <w:rFonts w:ascii="標楷體" w:eastAsia="標楷體" w:hAnsi="標楷體" w:hint="eastAsia"/>
        </w:rPr>
        <w:t>進</w:t>
      </w:r>
      <w:r w:rsidRPr="006700EA">
        <w:rPr>
          <w:rFonts w:ascii="標楷體" w:eastAsia="標楷體" w:hAnsi="標楷體" w:hint="eastAsia"/>
        </w:rPr>
        <w:t>程活動實踐童軍榮譽制度。</w:t>
      </w:r>
    </w:p>
    <w:p w14:paraId="24E20571" w14:textId="77777777" w:rsidR="00F470FC" w:rsidRPr="006700EA" w:rsidRDefault="004515B8" w:rsidP="00EA67EC">
      <w:pPr>
        <w:pStyle w:val="a4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0DF7860A" w14:textId="77777777" w:rsidR="00F470FC" w:rsidRPr="006700EA" w:rsidRDefault="004515B8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6BDDD3C5" w14:textId="0EFF5721" w:rsidR="002555A1" w:rsidRPr="006700EA" w:rsidRDefault="00F470FC" w:rsidP="00EA67EC">
      <w:pPr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0B3443">
        <w:rPr>
          <w:rFonts w:ascii="標楷體" w:eastAsia="標楷體" w:hAnsi="標楷體" w:hint="eastAsia"/>
        </w:rPr>
        <w:t>經國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381217DD" w14:textId="6D33904D" w:rsidR="00F470FC" w:rsidRPr="006700EA" w:rsidRDefault="002555A1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C3662D">
        <w:rPr>
          <w:rFonts w:ascii="標楷體" w:eastAsia="標楷體" w:hAnsi="標楷體"/>
        </w:rPr>
        <w:t>2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D57946">
        <w:rPr>
          <w:rFonts w:ascii="標楷體" w:eastAsia="標楷體" w:hAnsi="標楷體" w:hint="eastAsia"/>
        </w:rPr>
        <w:t>2</w:t>
      </w:r>
      <w:r w:rsidR="00150D00">
        <w:rPr>
          <w:rFonts w:ascii="標楷體" w:eastAsia="標楷體" w:hAnsi="標楷體"/>
        </w:rPr>
        <w:t>1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292A5752" w14:textId="77777777" w:rsidR="00F470FC" w:rsidRPr="006700EA" w:rsidRDefault="002555A1" w:rsidP="00EA67EC">
      <w:pPr>
        <w:ind w:left="1661" w:hangingChars="692" w:hanging="1661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實施方式：以</w:t>
      </w:r>
      <w:r w:rsidR="005462F0" w:rsidRPr="006700EA">
        <w:rPr>
          <w:rFonts w:ascii="標楷體" w:eastAsia="標楷體" w:hAnsi="標楷體" w:hint="eastAsia"/>
        </w:rPr>
        <w:t>女童軍</w:t>
      </w:r>
      <w:r w:rsidR="00BD0DAD" w:rsidRPr="006700EA">
        <w:rPr>
          <w:rFonts w:ascii="標楷體" w:eastAsia="標楷體" w:hAnsi="標楷體" w:hint="eastAsia"/>
        </w:rPr>
        <w:t>梅花鹿</w:t>
      </w:r>
      <w:r w:rsidR="004D2067" w:rsidRPr="006700EA">
        <w:rPr>
          <w:rFonts w:ascii="標楷體" w:eastAsia="標楷體" w:hAnsi="標楷體" w:hint="eastAsia"/>
        </w:rPr>
        <w:t>及</w:t>
      </w:r>
      <w:r w:rsidR="00BD0DAD" w:rsidRPr="006700EA">
        <w:rPr>
          <w:rFonts w:ascii="標楷體" w:eastAsia="標楷體" w:hAnsi="標楷體" w:hint="eastAsia"/>
        </w:rPr>
        <w:t>中</w:t>
      </w:r>
      <w:r w:rsidR="005462F0" w:rsidRPr="006700EA">
        <w:rPr>
          <w:rFonts w:ascii="標楷體" w:eastAsia="標楷體" w:hAnsi="標楷體" w:hint="eastAsia"/>
        </w:rPr>
        <w:t>級童軍</w:t>
      </w:r>
      <w:r w:rsidR="00320402" w:rsidRPr="006700EA">
        <w:rPr>
          <w:rFonts w:ascii="標楷體" w:eastAsia="標楷體" w:hAnsi="標楷體" w:hint="eastAsia"/>
        </w:rPr>
        <w:t>進程</w:t>
      </w:r>
      <w:r w:rsidR="004D2067" w:rsidRPr="006700EA">
        <w:rPr>
          <w:rFonts w:ascii="標楷體" w:eastAsia="標楷體" w:hAnsi="標楷體" w:hint="eastAsia"/>
        </w:rPr>
        <w:t>訓練</w:t>
      </w:r>
      <w:r w:rsidR="00F470FC" w:rsidRPr="006700EA">
        <w:rPr>
          <w:rFonts w:ascii="標楷體" w:eastAsia="標楷體" w:hAnsi="標楷體" w:hint="eastAsia"/>
        </w:rPr>
        <w:t>標準為目標，採</w:t>
      </w:r>
      <w:r w:rsidR="00D57946">
        <w:rPr>
          <w:rFonts w:ascii="標楷體" w:eastAsia="標楷體" w:hAnsi="標楷體" w:hint="eastAsia"/>
        </w:rPr>
        <w:t>闖關</w:t>
      </w:r>
      <w:r w:rsidR="00F470FC" w:rsidRPr="006700EA">
        <w:rPr>
          <w:rFonts w:ascii="標楷體" w:eastAsia="標楷體" w:hAnsi="標楷體" w:hint="eastAsia"/>
        </w:rPr>
        <w:t>方式進行。</w:t>
      </w:r>
    </w:p>
    <w:p w14:paraId="5864BD0E" w14:textId="7CA6E7FB" w:rsidR="00F470FC" w:rsidRPr="006700EA" w:rsidRDefault="002555A1" w:rsidP="00C44E5F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C3662D">
        <w:rPr>
          <w:rFonts w:ascii="標楷體" w:eastAsia="標楷體" w:hAnsi="標楷體" w:hint="eastAsia"/>
        </w:rPr>
        <w:t>經國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C3662D" w:rsidRPr="00C3662D">
        <w:rPr>
          <w:rFonts w:ascii="標楷體" w:eastAsia="標楷體" w:hAnsi="標楷體" w:hint="eastAsia"/>
        </w:rPr>
        <w:t>經國路276號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2BB59AE1" w14:textId="77777777" w:rsidR="00F470FC" w:rsidRPr="006700EA" w:rsidRDefault="002555A1" w:rsidP="00EA67E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</w:t>
      </w:r>
    </w:p>
    <w:p w14:paraId="71036694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凡</w:t>
      </w:r>
      <w:r w:rsidR="001653CB" w:rsidRPr="006700EA">
        <w:rPr>
          <w:rFonts w:ascii="標楷體" w:eastAsia="標楷體" w:hAnsi="標楷體" w:hint="eastAsia"/>
        </w:rPr>
        <w:t>市</w:t>
      </w:r>
      <w:r w:rsidRPr="006700EA">
        <w:rPr>
          <w:rFonts w:ascii="標楷體" w:eastAsia="標楷體" w:hAnsi="標楷體" w:hint="eastAsia"/>
        </w:rPr>
        <w:t>內</w:t>
      </w:r>
      <w:r w:rsidR="00BD0DAD" w:rsidRPr="006700EA">
        <w:rPr>
          <w:rFonts w:ascii="標楷體" w:eastAsia="標楷體" w:hAnsi="標楷體" w:hint="eastAsia"/>
        </w:rPr>
        <w:t>已宣誓入團之</w:t>
      </w:r>
      <w:r w:rsidRPr="006700EA">
        <w:rPr>
          <w:rFonts w:ascii="標楷體" w:eastAsia="標楷體" w:hAnsi="標楷體" w:hint="eastAsia"/>
        </w:rPr>
        <w:t>女童軍或</w:t>
      </w:r>
      <w:r w:rsidR="00BD0DAD" w:rsidRPr="006700EA">
        <w:rPr>
          <w:rFonts w:ascii="標楷體" w:eastAsia="標楷體" w:hAnsi="標楷體" w:hint="eastAsia"/>
        </w:rPr>
        <w:t>初級</w:t>
      </w:r>
      <w:r w:rsidRPr="006700EA">
        <w:rPr>
          <w:rFonts w:ascii="標楷體" w:eastAsia="標楷體" w:hAnsi="標楷體" w:hint="eastAsia"/>
        </w:rPr>
        <w:t>童軍均可報名參加。</w:t>
      </w:r>
    </w:p>
    <w:p w14:paraId="2A83287D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以小隊(</w:t>
      </w:r>
      <w:r w:rsidR="004D2067" w:rsidRPr="006700EA">
        <w:rPr>
          <w:rFonts w:ascii="標楷體" w:eastAsia="標楷體" w:hAnsi="標楷體" w:hint="eastAsia"/>
        </w:rPr>
        <w:t>每隊八至十</w:t>
      </w:r>
      <w:r w:rsidRPr="006700EA">
        <w:rPr>
          <w:rFonts w:ascii="標楷體" w:eastAsia="標楷體" w:hAnsi="標楷體" w:hint="eastAsia"/>
        </w:rPr>
        <w:t>人)為單位。</w:t>
      </w:r>
    </w:p>
    <w:p w14:paraId="04B50C78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預定名額：2</w:t>
      </w:r>
      <w:r w:rsidR="00BD0DAD" w:rsidRPr="006700EA">
        <w:rPr>
          <w:rFonts w:ascii="標楷體" w:eastAsia="標楷體" w:hAnsi="標楷體" w:hint="eastAsia"/>
        </w:rPr>
        <w:t>0</w:t>
      </w:r>
      <w:r w:rsidRPr="006700EA">
        <w:rPr>
          <w:rFonts w:ascii="標楷體" w:eastAsia="標楷體" w:hAnsi="標楷體" w:hint="eastAsia"/>
        </w:rPr>
        <w:t>0人。</w:t>
      </w:r>
    </w:p>
    <w:p w14:paraId="30AC0EE4" w14:textId="77777777" w:rsidR="00F470FC" w:rsidRPr="006700EA" w:rsidRDefault="002555A1" w:rsidP="00EA67E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九、</w:t>
      </w:r>
      <w:r w:rsidR="00F470FC" w:rsidRPr="006700EA">
        <w:rPr>
          <w:rFonts w:ascii="標楷體" w:eastAsia="標楷體" w:hAnsi="標楷體" w:hint="eastAsia"/>
        </w:rPr>
        <w:t>活動流程：見附件一。</w:t>
      </w:r>
    </w:p>
    <w:p w14:paraId="53C41C9D" w14:textId="77777777" w:rsidR="0085571D" w:rsidRPr="006700EA" w:rsidRDefault="002555A1" w:rsidP="00EA67EC">
      <w:pPr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258AA06F" w14:textId="77777777" w:rsidR="00F470FC" w:rsidRPr="006700EA" w:rsidRDefault="00F470FC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</w:t>
      </w:r>
      <w:r w:rsidR="004D2067" w:rsidRPr="006700EA">
        <w:rPr>
          <w:rFonts w:ascii="標楷體" w:eastAsia="標楷體" w:hAnsi="標楷體" w:hint="eastAsia"/>
        </w:rPr>
        <w:t>考驗</w:t>
      </w:r>
      <w:r w:rsidRPr="006700EA">
        <w:rPr>
          <w:rFonts w:ascii="標楷體" w:eastAsia="標楷體" w:hAnsi="標楷體" w:hint="eastAsia"/>
        </w:rPr>
        <w:t>學生每人繳交參加費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D57946" w:rsidRPr="00CF0F29">
        <w:rPr>
          <w:rFonts w:ascii="標楷體" w:eastAsia="標楷體" w:hAnsi="標楷體" w:hint="eastAsia"/>
          <w:bCs/>
        </w:rPr>
        <w:t>4</w:t>
      </w:r>
      <w:r w:rsidR="00BD0DAD" w:rsidRPr="00CF0F29">
        <w:rPr>
          <w:rFonts w:ascii="標楷體" w:eastAsia="標楷體" w:hAnsi="標楷體" w:hint="eastAsia"/>
          <w:bCs/>
        </w:rPr>
        <w:t>00</w:t>
      </w:r>
      <w:r w:rsidRPr="00CF0F29">
        <w:rPr>
          <w:rFonts w:ascii="標楷體" w:eastAsia="標楷體" w:hAnsi="標楷體" w:hint="eastAsia"/>
          <w:bCs/>
        </w:rPr>
        <w:t>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（含伙食、保險、車費、</w:t>
      </w:r>
      <w:r w:rsidR="00774CE6">
        <w:rPr>
          <w:rFonts w:ascii="標楷體" w:eastAsia="標楷體" w:hAnsi="標楷體" w:hint="eastAsia"/>
        </w:rPr>
        <w:t>耗材、</w:t>
      </w:r>
      <w:r w:rsidR="00476D69" w:rsidRPr="006700EA">
        <w:rPr>
          <w:rFonts w:ascii="標楷體" w:eastAsia="標楷體" w:hAnsi="標楷體" w:hint="eastAsia"/>
        </w:rPr>
        <w:t>手冊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52397D4B" w14:textId="21E91520" w:rsidR="0085571D" w:rsidRPr="006700EA" w:rsidRDefault="00430A10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若持有區公所中低收入證明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並有</w:t>
      </w:r>
      <w:r w:rsidR="0085571D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0B3443">
        <w:rPr>
          <w:rFonts w:ascii="標楷體" w:eastAsia="標楷體" w:hAnsi="標楷體" w:hint="eastAsia"/>
        </w:rPr>
        <w:t>2</w:t>
      </w:r>
      <w:r w:rsidR="0085571D" w:rsidRPr="006700EA">
        <w:rPr>
          <w:rFonts w:ascii="標楷體" w:eastAsia="標楷體" w:hAnsi="標楷體" w:hint="eastAsia"/>
        </w:rPr>
        <w:t>年三項登記之女童軍</w:t>
      </w:r>
      <w:r w:rsidR="0085571D" w:rsidRPr="006700EA">
        <w:rPr>
          <w:rFonts w:ascii="新細明體" w:hAnsi="新細明體" w:hint="eastAsia"/>
        </w:rPr>
        <w:t>，</w:t>
      </w:r>
      <w:r w:rsidR="0085571D" w:rsidRPr="006700EA">
        <w:rPr>
          <w:rFonts w:ascii="標楷體" w:eastAsia="標楷體" w:hAnsi="標楷體" w:hint="eastAsia"/>
        </w:rPr>
        <w:t>得免收參加費。</w:t>
      </w:r>
    </w:p>
    <w:p w14:paraId="02887E37" w14:textId="77777777" w:rsidR="0085571D" w:rsidRPr="006700EA" w:rsidRDefault="0085571D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495EC0E6" w14:textId="26385084" w:rsidR="00F470FC" w:rsidRPr="006700EA" w:rsidRDefault="00F470FC" w:rsidP="00EA67EC">
      <w:pPr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0B3443">
        <w:rPr>
          <w:rFonts w:ascii="標楷體" w:eastAsia="標楷體" w:hAnsi="標楷體" w:hint="eastAsia"/>
        </w:rPr>
        <w:t>2</w:t>
      </w:r>
      <w:r w:rsidRPr="006700EA">
        <w:rPr>
          <w:rFonts w:ascii="標楷體" w:eastAsia="標楷體" w:hAnsi="標楷體" w:hint="eastAsia"/>
        </w:rPr>
        <w:t>年</w:t>
      </w:r>
      <w:r w:rsidR="00BD5DF3">
        <w:rPr>
          <w:rFonts w:ascii="標楷體" w:eastAsia="標楷體" w:hAnsi="標楷體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DF0B2B">
        <w:rPr>
          <w:rFonts w:ascii="標楷體" w:eastAsia="標楷體" w:hAnsi="標楷體"/>
        </w:rPr>
        <w:t>1</w:t>
      </w:r>
      <w:r w:rsidR="006F460A">
        <w:rPr>
          <w:rFonts w:ascii="標楷體" w:eastAsia="標楷體" w:hAnsi="標楷體"/>
        </w:rPr>
        <w:t>2</w:t>
      </w:r>
      <w:r w:rsidR="004515B8" w:rsidRPr="006700EA">
        <w:rPr>
          <w:rFonts w:ascii="標楷體" w:eastAsia="標楷體" w:hAnsi="標楷體" w:hint="eastAsia"/>
        </w:rPr>
        <w:t>日（</w:t>
      </w:r>
      <w:r w:rsidR="00BD0DAD" w:rsidRPr="006700EA">
        <w:rPr>
          <w:rFonts w:ascii="標楷體" w:eastAsia="標楷體" w:hAnsi="標楷體" w:hint="eastAsia"/>
        </w:rPr>
        <w:t>五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71259ED0" w14:textId="77777777" w:rsidR="000B3443" w:rsidRPr="00515BEE" w:rsidRDefault="00F470FC" w:rsidP="000B3443">
      <w:pPr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45332525" w14:textId="0905EE40" w:rsidR="00F470FC" w:rsidRPr="006700EA" w:rsidRDefault="000B3443" w:rsidP="000B344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515BEE">
        <w:rPr>
          <w:rFonts w:ascii="標楷體" w:eastAsia="標楷體" w:hAnsi="標楷體" w:hint="eastAsia"/>
        </w:rPr>
        <w:t>戶名:桃園市女童軍會</w:t>
      </w:r>
      <w:r w:rsidR="00C04906">
        <w:rPr>
          <w:rFonts w:ascii="標楷體" w:eastAsia="標楷體" w:hAnsi="標楷體" w:hint="eastAsia"/>
        </w:rPr>
        <w:t xml:space="preserve">   </w:t>
      </w:r>
      <w:r w:rsidRPr="00515BEE">
        <w:rPr>
          <w:rFonts w:ascii="標楷體" w:eastAsia="標楷體" w:hAnsi="標楷體" w:hint="eastAsia"/>
        </w:rPr>
        <w:t>聯絡電話及傳真：03-</w:t>
      </w:r>
      <w:r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Pr="00515BEE"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 xml:space="preserve">  </w:t>
      </w:r>
      <w:r w:rsidRPr="00515BEE">
        <w:rPr>
          <w:rFonts w:ascii="標楷體" w:eastAsia="標楷體" w:hAnsi="標楷體" w:hint="eastAsia"/>
        </w:rPr>
        <w:t>0932-282897張曼萍</w:t>
      </w:r>
    </w:p>
    <w:p w14:paraId="5624D4C8" w14:textId="38B8421D" w:rsidR="00F470FC" w:rsidRPr="006700EA" w:rsidRDefault="005724C0" w:rsidP="005C56A7">
      <w:pPr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6F460A">
        <w:rPr>
          <w:rFonts w:ascii="標楷體" w:eastAsia="標楷體" w:hAnsi="標楷體"/>
          <w:b/>
          <w:u w:val="single"/>
        </w:rPr>
        <w:t>2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D57946">
        <w:rPr>
          <w:rFonts w:ascii="標楷體" w:eastAsia="標楷體" w:hAnsi="標楷體" w:hint="eastAsia"/>
          <w:b/>
          <w:bCs/>
          <w:u w:val="single"/>
        </w:rPr>
        <w:t>1</w:t>
      </w:r>
      <w:r w:rsidR="000E0CB3">
        <w:rPr>
          <w:rFonts w:ascii="標楷體" w:eastAsia="標楷體" w:hAnsi="標楷體"/>
          <w:b/>
          <w:bCs/>
          <w:u w:val="single"/>
        </w:rPr>
        <w:t>6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2F036A">
        <w:rPr>
          <w:rFonts w:ascii="標楷體" w:eastAsia="標楷體" w:hAnsi="標楷體" w:hint="eastAsia"/>
          <w:b/>
          <w:bCs/>
          <w:u w:val="single"/>
        </w:rPr>
        <w:t>二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不另發公文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5E03DC6A" w14:textId="1389D427" w:rsidR="00F470FC" w:rsidRPr="006700EA" w:rsidRDefault="00F470FC" w:rsidP="00EA67EC">
      <w:pPr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內在不支領代課鐘點費及不影響課務前提下自行擇日補假，全程參與人員、教師核給</w:t>
      </w:r>
      <w:bookmarkStart w:id="0" w:name="_GoBack"/>
      <w:r w:rsidR="00FF6357" w:rsidRPr="000941DE">
        <w:rPr>
          <w:rFonts w:ascii="標楷體" w:eastAsia="標楷體" w:hAnsi="標楷體" w:hint="eastAsia"/>
          <w:color w:val="FF0000"/>
        </w:rPr>
        <w:t>8</w:t>
      </w:r>
      <w:bookmarkEnd w:id="0"/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552BAD97" w14:textId="77777777" w:rsidR="00F470FC" w:rsidRPr="006700EA" w:rsidRDefault="004D2067" w:rsidP="00EA67EC">
      <w:pPr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07AF66F4" w14:textId="77777777" w:rsidR="00F10E2A" w:rsidRPr="006700EA" w:rsidRDefault="00F10E2A" w:rsidP="00F10E2A">
      <w:pPr>
        <w:ind w:left="1" w:firstLineChars="100" w:firstLine="260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1.</w:t>
      </w:r>
      <w:r w:rsidRPr="006700EA">
        <w:rPr>
          <w:rFonts w:eastAsia="標楷體" w:hint="eastAsia"/>
          <w:sz w:val="26"/>
          <w:szCs w:val="26"/>
        </w:rPr>
        <w:t>參加夥伴一律服裝儀容整齊</w:t>
      </w:r>
      <w:r w:rsidRPr="006700EA">
        <w:rPr>
          <w:rFonts w:ascii="標楷體" w:eastAsia="標楷體" w:hAnsi="標楷體" w:hint="eastAsia"/>
          <w:sz w:val="26"/>
          <w:szCs w:val="26"/>
        </w:rPr>
        <w:t>（著校服或標準童軍制服）</w:t>
      </w:r>
      <w:r w:rsidRPr="006700EA">
        <w:rPr>
          <w:rFonts w:eastAsia="標楷體" w:hint="eastAsia"/>
          <w:sz w:val="26"/>
          <w:szCs w:val="26"/>
        </w:rPr>
        <w:t>，遵守帶隊老師規定。</w:t>
      </w:r>
    </w:p>
    <w:p w14:paraId="6F0D6419" w14:textId="6D8702BA" w:rsidR="00F10E2A" w:rsidRPr="006700EA" w:rsidRDefault="00F10E2A" w:rsidP="00F10E2A">
      <w:pPr>
        <w:ind w:leftChars="108" w:left="1798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2.</w:t>
      </w:r>
      <w:r w:rsidRPr="006700EA">
        <w:rPr>
          <w:rFonts w:eastAsia="標楷體" w:hint="eastAsia"/>
          <w:sz w:val="26"/>
          <w:szCs w:val="26"/>
        </w:rPr>
        <w:t>個人裝備：攜帶健保卡、童軍繩</w:t>
      </w:r>
      <w:r w:rsidR="00042516">
        <w:rPr>
          <w:rFonts w:eastAsia="標楷體" w:hint="eastAsia"/>
          <w:sz w:val="26"/>
          <w:szCs w:val="26"/>
        </w:rPr>
        <w:t>(</w:t>
      </w:r>
      <w:r w:rsidR="00042516">
        <w:rPr>
          <w:rFonts w:eastAsia="標楷體"/>
          <w:sz w:val="26"/>
          <w:szCs w:val="26"/>
        </w:rPr>
        <w:t>2</w:t>
      </w:r>
      <w:r w:rsidR="00042516">
        <w:rPr>
          <w:rFonts w:eastAsia="標楷體" w:hint="eastAsia"/>
          <w:sz w:val="26"/>
          <w:szCs w:val="26"/>
        </w:rPr>
        <w:t>條</w:t>
      </w:r>
      <w:r w:rsidR="00042516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、筆、雨衣、個人藥品、水壺、少許零錢等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男生可另帶自製火煤棒</w:t>
      </w:r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。</w:t>
      </w:r>
    </w:p>
    <w:p w14:paraId="6FC5FB88" w14:textId="32217BA7" w:rsidR="00F10E2A" w:rsidRPr="006700EA" w:rsidRDefault="00F10E2A" w:rsidP="00F10E2A">
      <w:pPr>
        <w:ind w:leftChars="109" w:left="1801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3.</w:t>
      </w:r>
      <w:r w:rsidRPr="006700EA">
        <w:rPr>
          <w:rFonts w:eastAsia="標楷體" w:hint="eastAsia"/>
          <w:sz w:val="26"/>
          <w:szCs w:val="26"/>
        </w:rPr>
        <w:t>小隊裝備：童軍椅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不需使用可不帶</w:t>
      </w:r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、指北針、團旗、三角巾</w:t>
      </w:r>
      <w:r w:rsidR="000B3443">
        <w:rPr>
          <w:rFonts w:eastAsia="標楷體" w:hint="eastAsia"/>
          <w:sz w:val="26"/>
          <w:szCs w:val="26"/>
        </w:rPr>
        <w:t>。男童軍考驗用：</w:t>
      </w:r>
      <w:r w:rsidR="000B3443" w:rsidRPr="006700EA">
        <w:rPr>
          <w:rFonts w:eastAsia="標楷體" w:hint="eastAsia"/>
          <w:sz w:val="26"/>
          <w:szCs w:val="26"/>
        </w:rPr>
        <w:t>工具箱</w:t>
      </w:r>
      <w:r w:rsidR="000B3443" w:rsidRPr="006700EA">
        <w:rPr>
          <w:rFonts w:ascii="標楷體" w:eastAsia="標楷體" w:hAnsi="標楷體" w:hint="eastAsia"/>
          <w:sz w:val="26"/>
          <w:szCs w:val="26"/>
        </w:rPr>
        <w:t>（刀</w:t>
      </w:r>
      <w:r w:rsidR="000B3443" w:rsidRPr="006700EA">
        <w:rPr>
          <w:rFonts w:eastAsia="標楷體" w:hint="eastAsia"/>
          <w:sz w:val="26"/>
          <w:szCs w:val="26"/>
        </w:rPr>
        <w:t>、斧</w:t>
      </w:r>
      <w:r w:rsidR="000B3443">
        <w:rPr>
          <w:rFonts w:eastAsia="標楷體" w:hint="eastAsia"/>
          <w:sz w:val="26"/>
          <w:szCs w:val="26"/>
        </w:rPr>
        <w:t>、鋸</w:t>
      </w:r>
      <w:r w:rsidR="000B3443" w:rsidRPr="006700EA">
        <w:rPr>
          <w:rFonts w:ascii="標楷體" w:eastAsia="標楷體" w:hAnsi="標楷體" w:hint="eastAsia"/>
          <w:sz w:val="26"/>
          <w:szCs w:val="26"/>
        </w:rPr>
        <w:t>）</w:t>
      </w:r>
      <w:r w:rsidR="000B3443">
        <w:rPr>
          <w:rFonts w:eastAsia="標楷體" w:hint="eastAsia"/>
          <w:sz w:val="26"/>
          <w:szCs w:val="26"/>
        </w:rPr>
        <w:t>、雙旗、電碼本</w:t>
      </w:r>
      <w:r w:rsidRPr="006700EA">
        <w:rPr>
          <w:rFonts w:eastAsia="標楷體" w:hint="eastAsia"/>
          <w:sz w:val="26"/>
          <w:szCs w:val="26"/>
        </w:rPr>
        <w:t>。</w:t>
      </w:r>
    </w:p>
    <w:p w14:paraId="194F7257" w14:textId="7B1BA101" w:rsidR="00E50E3A" w:rsidRPr="006700EA" w:rsidRDefault="00E50E3A" w:rsidP="00F10E2A">
      <w:pPr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本計畫陳市政府教育局核准後實施，修正時亦同。</w:t>
      </w:r>
    </w:p>
    <w:p w14:paraId="17E236AB" w14:textId="77777777" w:rsidR="00316715" w:rsidRPr="006700EA" w:rsidRDefault="00316715" w:rsidP="007B34B4">
      <w:pPr>
        <w:rPr>
          <w:rFonts w:eastAsia="標楷體"/>
          <w:sz w:val="26"/>
          <w:szCs w:val="26"/>
        </w:rPr>
      </w:pPr>
    </w:p>
    <w:p w14:paraId="5C580766" w14:textId="77777777" w:rsidR="006700EA" w:rsidRDefault="006700EA" w:rsidP="005462F0">
      <w:pPr>
        <w:rPr>
          <w:rFonts w:eastAsia="標楷體"/>
          <w:sz w:val="26"/>
          <w:szCs w:val="26"/>
        </w:rPr>
      </w:pPr>
    </w:p>
    <w:p w14:paraId="4391B1F7" w14:textId="77777777" w:rsidR="00C04906" w:rsidRDefault="00C04906" w:rsidP="005462F0">
      <w:pPr>
        <w:rPr>
          <w:rFonts w:eastAsia="標楷體"/>
          <w:sz w:val="26"/>
          <w:szCs w:val="26"/>
        </w:rPr>
      </w:pPr>
    </w:p>
    <w:p w14:paraId="5C70912F" w14:textId="30C227FA" w:rsidR="00073923" w:rsidRPr="006700EA" w:rsidRDefault="00073923" w:rsidP="0007392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桃園市女童軍會1</w:t>
      </w:r>
      <w:r w:rsidR="00D57946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</w:t>
      </w:r>
      <w:r w:rsidR="0085136B">
        <w:rPr>
          <w:rFonts w:ascii="標楷體" w:eastAsia="標楷體" w:hAnsi="標楷體"/>
          <w:b/>
          <w:color w:val="000000"/>
          <w:w w:val="90"/>
          <w:sz w:val="32"/>
          <w:szCs w:val="32"/>
        </w:rPr>
        <w:t>2</w:t>
      </w:r>
      <w:r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年梅花鹿暨中級考驗營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1130"/>
        <w:gridCol w:w="2968"/>
        <w:gridCol w:w="4133"/>
      </w:tblGrid>
      <w:tr w:rsidR="00073923" w:rsidRPr="006700EA" w14:paraId="3106C695" w14:textId="77777777" w:rsidTr="00D57946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697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BF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96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D21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073923" w:rsidRPr="006700EA" w14:paraId="3E42A24C" w14:textId="77777777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4E3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299" w14:textId="3BFF6E79" w:rsidR="00073923" w:rsidRPr="006700EA" w:rsidRDefault="00CB255B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46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C8BB" w14:textId="77777777" w:rsidR="00073923" w:rsidRPr="006700EA" w:rsidRDefault="00073923" w:rsidP="00D414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073923" w:rsidRPr="006700EA" w14:paraId="08AB53EF" w14:textId="77777777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1AD3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2A0" w14:textId="31B502AD" w:rsidR="00073923" w:rsidRPr="00CF0F29" w:rsidRDefault="00CF0F29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A3F" w14:textId="77777777" w:rsidR="00073923" w:rsidRPr="00CF0F29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21F" w14:textId="77777777" w:rsidR="00073923" w:rsidRPr="006700EA" w:rsidRDefault="00073923" w:rsidP="00EB3F14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3923" w:rsidRPr="006700EA" w14:paraId="5F888187" w14:textId="77777777" w:rsidTr="00D57946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B50B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9D4" w14:textId="77777777" w:rsidR="00073923" w:rsidRPr="001461C2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B1E" w14:textId="77777777" w:rsidR="00073923" w:rsidRPr="001461C2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676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105481" w:rsidRPr="006700EA" w14:paraId="03BB3E65" w14:textId="77777777" w:rsidTr="008A7859">
        <w:trPr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1135" w14:textId="77777777" w:rsidR="00105481" w:rsidRPr="006700EA" w:rsidRDefault="00D414B0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6B6" w14:textId="04D8D421" w:rsidR="00105481" w:rsidRPr="00CF0F29" w:rsidRDefault="00CF0F29" w:rsidP="0010548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林世倡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379D" w14:textId="1E855EF4" w:rsidR="00105481" w:rsidRPr="00CF0F29" w:rsidRDefault="00CF0F29" w:rsidP="0010548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經國</w:t>
            </w:r>
            <w:r w:rsidR="00105481" w:rsidRPr="00CF0F29">
              <w:rPr>
                <w:rFonts w:ascii="標楷體" w:eastAsia="標楷體" w:hAnsi="標楷體" w:hint="eastAsia"/>
                <w:color w:val="FF0000"/>
              </w:rPr>
              <w:t>國中校長</w:t>
            </w: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9D8" w14:textId="77777777" w:rsidR="00105481" w:rsidRPr="00B96124" w:rsidRDefault="00D414B0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105481" w:rsidRPr="006700EA" w14:paraId="2351592E" w14:textId="77777777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63F6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A1D9" w14:textId="77777777" w:rsidR="00105481" w:rsidRPr="006700EA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E45" w14:textId="77777777" w:rsidR="00105481" w:rsidRPr="006700EA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3588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105481" w:rsidRPr="006700EA" w14:paraId="015C676A" w14:textId="77777777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0B16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副總幹事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883" w14:textId="210A65BB" w:rsidR="00105481" w:rsidRPr="00211BB5" w:rsidRDefault="00211BB5" w:rsidP="0010548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1F1" w14:textId="77777777" w:rsidR="00105481" w:rsidRPr="00211BB5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女童軍會副總幹事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7572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7769F" w:rsidRPr="006700EA" w14:paraId="63907444" w14:textId="77777777" w:rsidTr="0085136B">
        <w:trPr>
          <w:cantSplit/>
          <w:trHeight w:val="786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80E8B" w14:textId="77777777"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DDD0" w14:textId="50EAD282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陳誠詩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44869" w14:textId="2338EC2D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慈文國中童軍團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AA170" w14:textId="77777777"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58800F7E" w14:textId="77777777" w:rsidR="0087769F" w:rsidRPr="006700EA" w:rsidRDefault="0087769F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14:paraId="43DF2B64" w14:textId="77777777" w:rsidR="0087769F" w:rsidRPr="006700EA" w:rsidRDefault="0087769F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</w:p>
        </w:tc>
      </w:tr>
      <w:tr w:rsidR="0087769F" w:rsidRPr="006700EA" w14:paraId="4992DEF0" w14:textId="77777777" w:rsidTr="00D57946">
        <w:trPr>
          <w:cantSplit/>
          <w:trHeight w:val="527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45D8" w14:textId="77777777"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953F3" w14:textId="77777777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5B03" w14:textId="77777777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2B5F" w14:textId="77777777"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5716" w:rsidRPr="006700EA" w14:paraId="178CEB3F" w14:textId="77777777" w:rsidTr="00D57946">
        <w:trPr>
          <w:cantSplit/>
          <w:trHeight w:val="2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AF992" w14:textId="77777777" w:rsidR="00C45716" w:rsidRPr="000E5506" w:rsidRDefault="00C45716" w:rsidP="00C4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86B" w14:textId="2B3C588E" w:rsidR="00C45716" w:rsidRPr="000C4B76" w:rsidRDefault="000C4B76" w:rsidP="00C4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DAA" w14:textId="2962FCC7" w:rsidR="00C45716" w:rsidRPr="000C4B76" w:rsidRDefault="000C4B76" w:rsidP="00C4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自強國中</w:t>
            </w:r>
            <w:r w:rsidRPr="000C4B76">
              <w:rPr>
                <w:rFonts w:ascii="標楷體" w:eastAsia="標楷體" w:hAnsi="標楷體" w:hint="eastAsia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A6911" w14:textId="77777777" w:rsidR="00C45716" w:rsidRDefault="00C45716" w:rsidP="00C457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  <w:p w14:paraId="136DAA1D" w14:textId="77777777" w:rsidR="00C45716" w:rsidRPr="000E5506" w:rsidRDefault="00C45716" w:rsidP="00C457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考驗人員、地點之安排。</w:t>
            </w:r>
          </w:p>
          <w:p w14:paraId="7123D49A" w14:textId="77777777" w:rsidR="00C45716" w:rsidRPr="006700EA" w:rsidRDefault="00C45716" w:rsidP="00C457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3.辦理考驗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事宜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6A00F63" w14:textId="77777777" w:rsidR="00C45716" w:rsidRPr="006700EA" w:rsidRDefault="00C45716" w:rsidP="00C45716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.考驗執行標準控管、筆試題目之準備。</w:t>
            </w:r>
          </w:p>
          <w:p w14:paraId="457AEAC2" w14:textId="77777777" w:rsidR="00C45716" w:rsidRPr="006700EA" w:rsidRDefault="00C45716" w:rsidP="00C457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.公布考驗情形。</w:t>
            </w:r>
          </w:p>
        </w:tc>
      </w:tr>
      <w:tr w:rsidR="007F2FD0" w:rsidRPr="006700EA" w14:paraId="1D855AD5" w14:textId="77777777" w:rsidTr="00D57946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9067" w14:textId="77777777" w:rsidR="007F2FD0" w:rsidRPr="000E550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1F5" w14:textId="4AE1655C" w:rsidR="007F2FD0" w:rsidRPr="000C4B7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2DF" w14:textId="7EF573A8" w:rsidR="007F2FD0" w:rsidRPr="000C4B7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會稽國中</w:t>
            </w:r>
            <w:r w:rsidRPr="000C4B76">
              <w:rPr>
                <w:rFonts w:ascii="標楷體" w:eastAsia="標楷體" w:hAnsi="標楷體" w:hint="eastAsia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F7B4" w14:textId="77777777" w:rsidR="007F2FD0" w:rsidRPr="006700EA" w:rsidRDefault="007F2FD0" w:rsidP="007F2FD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F2FD0" w:rsidRPr="006700EA" w14:paraId="6B86ABCE" w14:textId="77777777" w:rsidTr="002D58FA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57D3" w14:textId="77777777" w:rsidR="007F2FD0" w:rsidRPr="000E550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734" w14:textId="7403F114" w:rsidR="007F2FD0" w:rsidRPr="000C4B7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FA7" w14:textId="558824CD" w:rsidR="007F2FD0" w:rsidRPr="000C4B7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石門社區蕙質女童軍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0ABD" w14:textId="77777777" w:rsidR="007F2FD0" w:rsidRPr="006700EA" w:rsidRDefault="007F2FD0" w:rsidP="007F2FD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F2FD0" w:rsidRPr="006700EA" w14:paraId="56287019" w14:textId="77777777" w:rsidTr="002D58FA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F20D" w14:textId="77777777" w:rsidR="007F2FD0" w:rsidRPr="000E550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C12" w14:textId="41ADEBFC" w:rsidR="007F2FD0" w:rsidRPr="000C4B76" w:rsidRDefault="00150D0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1616" w14:textId="607C7F9F" w:rsidR="007F2FD0" w:rsidRPr="000C4B76" w:rsidRDefault="0085136B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國中教育科商借教師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4B3F" w14:textId="77777777" w:rsidR="007F2FD0" w:rsidRPr="006700EA" w:rsidRDefault="007F2FD0" w:rsidP="007F2FD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03DC6BF1" w14:textId="77777777" w:rsidTr="00D57946">
        <w:trPr>
          <w:cantSplit/>
          <w:trHeight w:val="28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6278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B4E" w14:textId="2BB0A760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胡正道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16E4" w14:textId="53806026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DD80" w14:textId="77777777" w:rsidR="00150D00" w:rsidRPr="006700EA" w:rsidRDefault="00150D00" w:rsidP="00150D0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0F419D13" w14:textId="77777777" w:rsidTr="00D57946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BA84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13C1C" w14:textId="4E0AAAA6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簡聖昀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BD611" w14:textId="1554063F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青溪國中女童軍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0020" w14:textId="77777777" w:rsidR="00150D00" w:rsidRPr="006700EA" w:rsidRDefault="00150D00" w:rsidP="00150D0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33CA42BA" w14:textId="77777777" w:rsidTr="00D57946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A663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FE8D" w14:textId="0C2D95A9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C5836" w14:textId="6D65FF08" w:rsidR="00150D00" w:rsidRPr="000C4B76" w:rsidRDefault="00150D00" w:rsidP="00150D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石門</w:t>
            </w:r>
            <w:r w:rsidR="0085136B">
              <w:rPr>
                <w:rFonts w:ascii="標楷體" w:eastAsia="標楷體" w:hAnsi="標楷體" w:hint="eastAsia"/>
                <w:color w:val="000000"/>
              </w:rPr>
              <w:t>社區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蘭姐</w:t>
            </w:r>
            <w:r w:rsidR="0085136B">
              <w:rPr>
                <w:rFonts w:ascii="標楷體" w:eastAsia="標楷體" w:hAnsi="標楷體" w:hint="eastAsia"/>
                <w:color w:val="000000"/>
              </w:rPr>
              <w:t>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0C86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4E7DD9C1" w14:textId="77777777" w:rsidTr="00D57946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AF6F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D3BAC" w14:textId="131CCB19" w:rsidR="00150D00" w:rsidRPr="000C4B76" w:rsidRDefault="0085136B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</w:t>
            </w:r>
            <w:r w:rsidR="00150D00">
              <w:rPr>
                <w:rFonts w:ascii="標楷體" w:eastAsia="標楷體" w:hAnsi="標楷體" w:hint="eastAsia"/>
                <w:color w:val="000000"/>
              </w:rPr>
              <w:t>月榮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0330" w14:textId="0C10DB62" w:rsidR="00150D00" w:rsidRPr="000C4B76" w:rsidRDefault="00D27DB4" w:rsidP="00D27DB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中壢高商蘭姐女童軍服務員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09C7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4F839EAC" w14:textId="77777777" w:rsidTr="00044B08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9F5F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9ECAF" w14:textId="1D0BCAC4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林雨萱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9C201" w14:textId="2BA943A1" w:rsidR="00150D00" w:rsidRPr="000C4B76" w:rsidRDefault="0085136B" w:rsidP="00150D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建國國中女童軍團服務員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5E55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4DC9FDDD" w14:textId="77777777" w:rsidTr="00282773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B0461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3B330" w14:textId="686E7C8B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09E2" w14:textId="71ACDB4D" w:rsidR="00150D00" w:rsidRPr="000C4B76" w:rsidRDefault="00150D00" w:rsidP="00150D0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C4B76">
              <w:rPr>
                <w:rFonts w:ascii="標楷體" w:eastAsia="標楷體" w:hAnsi="標楷體" w:hint="eastAsia"/>
              </w:rPr>
              <w:t>慈文國中女童軍團服務員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0DF3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2F9E1336" w14:textId="77777777" w:rsidTr="0085136B">
        <w:trPr>
          <w:cantSplit/>
          <w:trHeight w:val="479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5D34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478" w14:textId="77777777" w:rsidR="00150D00" w:rsidRPr="000C4B76" w:rsidRDefault="00150D00" w:rsidP="008513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4B76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8DBF" w14:textId="2363DB93" w:rsidR="00150D00" w:rsidRPr="000C4B76" w:rsidRDefault="00150D00" w:rsidP="008513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4B76">
              <w:rPr>
                <w:rFonts w:ascii="標楷體" w:eastAsia="標楷體" w:hAnsi="標楷體" w:hint="eastAsia"/>
              </w:rPr>
              <w:t>慈文國中女童軍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59D2B" w14:textId="77777777" w:rsidR="00150D00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  <w:p w14:paraId="3A2B7115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2.旅行活動設計。</w:t>
            </w:r>
          </w:p>
        </w:tc>
      </w:tr>
      <w:tr w:rsidR="00150D00" w:rsidRPr="006700EA" w14:paraId="695925AD" w14:textId="77777777" w:rsidTr="0085136B">
        <w:trPr>
          <w:cantSplit/>
          <w:trHeight w:val="479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3DDA0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940" w14:textId="2098A2C9" w:rsidR="00150D00" w:rsidRPr="000C4B76" w:rsidRDefault="00150D00" w:rsidP="0085136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張祐禎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C31" w14:textId="72A176A6" w:rsidR="00150D00" w:rsidRPr="000C4B76" w:rsidRDefault="00150D00" w:rsidP="0085136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青溪國中教師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7BE0" w14:textId="77777777" w:rsidR="00150D00" w:rsidRPr="006700EA" w:rsidRDefault="00150D00" w:rsidP="00150D0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55D1C164" w14:textId="77777777" w:rsidTr="00E37F29">
        <w:trPr>
          <w:cantSplit/>
          <w:trHeight w:val="635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D1F52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8606" w14:textId="2C074FF6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陳仁嘉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9FA" w14:textId="0C3EEB5F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經國國中</w:t>
            </w:r>
            <w:r w:rsidR="0085136B"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74E7A" w14:textId="77777777" w:rsidR="00150D00" w:rsidRPr="006700EA" w:rsidRDefault="00150D00" w:rsidP="00150D00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課程、分站活動場地之協助</w:t>
            </w:r>
          </w:p>
          <w:p w14:paraId="7C0A49B3" w14:textId="77777777" w:rsidR="00150D00" w:rsidRPr="006700EA" w:rsidRDefault="00150D00" w:rsidP="00150D00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5BDAC97A" w14:textId="77777777" w:rsidR="00650BE7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7946">
              <w:rPr>
                <w:rFonts w:ascii="標楷體" w:eastAsia="標楷體" w:hAnsi="標楷體" w:hint="eastAsia"/>
                <w:color w:val="000000"/>
              </w:rPr>
              <w:t>3.</w:t>
            </w:r>
            <w:r w:rsidR="00650BE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課程活動所需之各項器材之裝設、</w:t>
            </w:r>
          </w:p>
          <w:p w14:paraId="31BA5EC0" w14:textId="24B79959" w:rsidR="00150D00" w:rsidRPr="006700EA" w:rsidRDefault="00650BE7" w:rsidP="00650BE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0D00" w:rsidRPr="006700EA">
              <w:rPr>
                <w:rFonts w:ascii="標楷體" w:eastAsia="標楷體" w:hAnsi="標楷體" w:hint="eastAsia"/>
                <w:color w:val="000000"/>
              </w:rPr>
              <w:t>分配及整理</w:t>
            </w:r>
          </w:p>
        </w:tc>
      </w:tr>
      <w:tr w:rsidR="00150D00" w:rsidRPr="006700EA" w14:paraId="28B7DF5A" w14:textId="77777777" w:rsidTr="0085136B">
        <w:trPr>
          <w:cantSplit/>
          <w:trHeight w:val="547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4B8C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事務組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FF78" w14:textId="77777777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E9E" w14:textId="77777777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7CF1" w14:textId="77777777" w:rsidR="00150D00" w:rsidRPr="000E5506" w:rsidRDefault="00150D00" w:rsidP="00150D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</w:rPr>
              <w:t>各餐糧食準備、配給。</w:t>
            </w:r>
          </w:p>
        </w:tc>
      </w:tr>
      <w:tr w:rsidR="00150D00" w:rsidRPr="006700EA" w14:paraId="1D33A5F0" w14:textId="77777777" w:rsidTr="003E4E43">
        <w:trPr>
          <w:cantSplit/>
          <w:trHeight w:val="475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9FCC2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2788B" w14:textId="3A4D714E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2CB6" w14:textId="48009155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B0F25" w14:textId="77777777" w:rsidR="00150D00" w:rsidRPr="006700EA" w:rsidRDefault="00150D00" w:rsidP="00150D00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B90CDCB" w14:textId="77777777" w:rsidR="00150D00" w:rsidRPr="006700EA" w:rsidRDefault="00150D00" w:rsidP="00150D00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150D00" w:rsidRPr="006700EA" w14:paraId="7AC191A6" w14:textId="77777777" w:rsidTr="003E4E43">
        <w:trPr>
          <w:cantSplit/>
          <w:trHeight w:val="47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9CB6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D89E" w14:textId="091BAA73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11D2" w14:textId="0566AC50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78C2" w14:textId="77777777" w:rsidR="00150D00" w:rsidRPr="006700EA" w:rsidRDefault="00150D00" w:rsidP="00150D00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FC00C1" w14:paraId="6F0B06CD" w14:textId="77777777" w:rsidTr="00D57946">
        <w:trPr>
          <w:cantSplit/>
          <w:trHeight w:val="602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9226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BDF5" w14:textId="661A15C6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271B" w14:textId="11C22739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社區小小團團長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457A" w14:textId="77777777" w:rsidR="00150D00" w:rsidRPr="00FC00C1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1510CA21" w14:textId="4F3AFBC4" w:rsidR="00073923" w:rsidRDefault="00073923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1794468A" w14:textId="77777777" w:rsidR="0085136B" w:rsidRDefault="0085136B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2E62E7D0" w14:textId="77777777" w:rsidR="0085136B" w:rsidRDefault="0085136B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40FF88BB" w14:textId="77777777" w:rsidR="00E87B19" w:rsidRDefault="00E87B19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40271DF1" w14:textId="77777777" w:rsidR="00F470FC" w:rsidRPr="006700EA" w:rsidRDefault="00F470FC" w:rsidP="007B34B3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</w:t>
      </w:r>
      <w:r w:rsidR="005724C0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ab/>
        <w:t>活動流程表</w:t>
      </w:r>
    </w:p>
    <w:p w14:paraId="37B48B1B" w14:textId="2C6BACF3" w:rsidR="0064234F" w:rsidRPr="00076A39" w:rsidRDefault="0064234F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Ansi="標楷體" w:hint="eastAsia"/>
          <w:b/>
          <w:w w:val="90"/>
          <w:sz w:val="32"/>
          <w:szCs w:val="32"/>
        </w:rPr>
        <w:t>桃園市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女童軍會1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BC7426">
        <w:rPr>
          <w:rFonts w:ascii="標楷體" w:eastAsia="標楷體" w:hAnsi="標楷體"/>
          <w:b/>
          <w:w w:val="90"/>
          <w:sz w:val="32"/>
          <w:szCs w:val="32"/>
        </w:rPr>
        <w:t>2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梅花鹿暨中級考驗</w:t>
      </w:r>
      <w:r w:rsidRPr="0044726D">
        <w:rPr>
          <w:rFonts w:ascii="標楷體" w:eastAsia="標楷體" w:hAnsi="標楷體" w:hint="eastAsia"/>
          <w:b/>
          <w:w w:val="90"/>
          <w:sz w:val="32"/>
          <w:szCs w:val="32"/>
        </w:rPr>
        <w:t>營</w:t>
      </w:r>
      <w:r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XSpec="center" w:tblpY="262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460"/>
        <w:gridCol w:w="3259"/>
      </w:tblGrid>
      <w:tr w:rsidR="00BD5DF3" w:rsidRPr="00E77278" w14:paraId="0CDDAF06" w14:textId="77777777" w:rsidTr="00183267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9B9CF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75B74" wp14:editId="51BC658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15875" b="158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46AA3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UMQIAADQEAAAOAAAAZHJzL2Uyb0RvYy54bWysU02O0zAU3iNxB8v7Tn5IO23UdISSls0A&#10;lWY4gGs7jYVjW7bbtEJcgQMwEjtugMSC+zDiFthOWmZggxBZOM9+733+3nuf51eHloM91YZJUcDk&#10;IoaACiwJE9sCvrldjaYQGIsEQVwKWsAjNfBq8fTJvFM5TWUjOaEaOBBh8k4VsLFW5VFkcENbZC6k&#10;osI5a6lbZN1WbyOiUefQWx6lcTyJOqmJ0hJTY9xp1TvhIuDXNcX2dV0bagEvoONmw6rDuvFrtJij&#10;fKuRahgeaKB/YNEiJtylZ6gKWQR2mv0B1TKspZG1vcCyjWRdM0xDDa6aJP6tmpsGKRpqcc0x6twm&#10;8/9g8av9WgNGCphCIFDrRnR/9+X+68fvHz7/+PYJpL5DnTK5CyzFWvsa8UHcqGuJ3xogZNkgsaWB&#10;6e1RufTEZ0SPUvzGKHfPpnspiYtBOytDuw61bj2kawQ4hKkcz1OhBwuwO5xMp7PLMQTYuQbb34Dy&#10;U7LSxr6gsgXeKCBnwjcN5Wh/bWwfegrxx0KuGOfuHOVcgK6As3E6DglGcka80/uM3m5KrsEeeemE&#10;L1TmPA/DtNwJEsAaishysC1ivLcdTy48nivH0RmsXhvvZvFsOV1Os1GWTpajLK6q0fNVmY0mq+Ry&#10;XD2ryrJK3ntqSZY3jBAqPLuTTpPs73QwvJheYWelntsQPUYPrXVkT/9AOszTj7AXw0aS41r71vrR&#10;OmmG4OEZee0/3IeoX4998RMAAP//AwBQSwMEFAAGAAgAAAAhACNBVwHfAAAACQEAAA8AAABkcnMv&#10;ZG93bnJldi54bWxMj8FOwzAQRO9I/IO1SFyq1m4rhTSNUyEgNy4UUK/beEki4nUau23g63FP5baj&#10;Gc28zTej7cSJBt861jCfKRDElTMt1xo+3stpCsIHZIOdY9LwQx42xe1NjplxZ36j0zbUIpawz1BD&#10;E0KfSemrhiz6meuJo/flBoshyqGWZsBzLLedXCiVSIstx4UGe3pqqPreHq0GX37SofydVBO1W9aO&#10;Fofn1xfU+v5ufFyDCDSGaxgu+BEdisi0d0c2XnQa0jSSBw3TZAXi4q8eliD28VDzBGSRy/8fFH8A&#10;AAD//wMAUEsBAi0AFAAGAAgAAAAhALaDOJL+AAAA4QEAABMAAAAAAAAAAAAAAAAAAAAAAFtDb250&#10;ZW50X1R5cGVzXS54bWxQSwECLQAUAAYACAAAACEAOP0h/9YAAACUAQAACwAAAAAAAAAAAAAAAAAv&#10;AQAAX3JlbHMvLnJlbHNQSwECLQAUAAYACAAAACEA4sMEFDECAAA0BAAADgAAAAAAAAAAAAAAAAAu&#10;AgAAZHJzL2Uyb0RvYy54bWxQSwECLQAUAAYACAAAACEAI0FXAd8AAAAJAQAADwAAAAAAAAAAAAAA&#10;AACLBAAAZHJzL2Rvd25yZXYueG1sUEsFBgAAAAAEAAQA8wAAAJcFAAAAAA==&#10;"/>
                  </w:pict>
                </mc:Fallback>
              </mc:AlternateContent>
            </w:r>
            <w:r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12FA1F95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EEE8A" wp14:editId="5D61F47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1270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0E895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4nMwIAADUEAAAOAAAAZHJzL2Uyb0RvYy54bWysU0uu0zAUnSOxByvzvnxeWtqo6RNKWiYP&#10;qPQeC3Btp7FwbMt2m1aILbAAkJixAyQG7IcndsG1+4HCBCEycPw59/jce66nN7tOoC0zlitZRulV&#10;EiEmiaJcrsvo1f1iMI6QdVhSLJRkZbRnNrqZPX407XXBMtUqQZlBQCJt0esyap3TRRxb0rIO2yul&#10;mYTDRpkOO1iadUwN7oG9E3GWJKO4V4ZqowizFnbrw2E0C/xNw4h72TSWOSTKCLS5MJowrvwYz6a4&#10;WBusW06OMvA/qOgwl3DpmarGDqON4X9QdZwYZVXjrojqYtU0nLCQA2STJr9lc9dizUIuUByrz2Wy&#10;/4+WvNguDeIUvIuQxB1Y9PDh88OX99/effr+9SNKfYV6bQsAVnJpfI5kJ+/0rSKvLZKqarFcs6D0&#10;fq8hPETEFyF+YTXcs+qfKwoYvHEqlGvXmM5TQiHQLriyP7vCdg4R2Eyz4Si5BvMInOVpnmTBthgX&#10;p2htrHvGVIf8pIwEl75quMDbW+tAP0BPEL8t1YILEZwXEvVlNBlmwxBgleDUH3qYNetVJQzaYt87&#10;4fPFALILmFEbSQNZyzCdH+cOc3GYA15Izwf5gJzj7NAcbybJZD6ej/NBno3mgzyp68HTRZUPRov0&#10;ybC+rquqTt96aWletJxSJr26U6Om+d81wvHJHFrs3KrnMsSX7CFFEHv6B9HBUO/hoRtWiu6XxlfD&#10;ewu9GcDHd+Sb/9d1QP187bMfAAAA//8DAFBLAwQUAAYACAAAACEAuGIPOtwAAAAHAQAADwAAAGRy&#10;cy9kb3ducmV2LnhtbEyOQU+DQBCF7yb+h82YeGnapRCxIkNjVG5eWjVepzACkZ2l7LZFf73bkx5f&#10;3sv3vnw9mV4deXSdFYTlIgLFUtm6kwbh7bWcr0A5T1JTb4URvtnBuri8yCmr7Uk2fNz6RgWIuIwQ&#10;Wu+HTGtXtWzILezAErpPOxryIY6Nrkc6BbjpdRxFqTbUSXhoaeDHlquv7cEguPKd9+XPrJpFH0lj&#10;Od4/vTwT4vXV9HAPyvPk/8Zw1g/qUASnnT1I7VSPMF/GYYmwSkCd67s0BbVDuE1uQBe5/u9f/AIA&#10;AP//AwBQSwECLQAUAAYACAAAACEAtoM4kv4AAADhAQAAEwAAAAAAAAAAAAAAAAAAAAAAW0NvbnRl&#10;bnRfVHlwZXNdLnhtbFBLAQItABQABgAIAAAAIQA4/SH/1gAAAJQBAAALAAAAAAAAAAAAAAAAAC8B&#10;AABfcmVscy8ucmVsc1BLAQItABQABgAIAAAAIQDGje4nMwIAADUEAAAOAAAAAAAAAAAAAAAAAC4C&#10;AABkcnMvZTJvRG9jLnhtbFBLAQItABQABgAIAAAAIQC4Yg863AAAAAcBAAAPAAAAAAAAAAAAAAAA&#10;AI0EAABkcnMvZG93bnJldi54bWxQSwUGAAAAAAQABADzAAAAlgUAAAAA&#10;"/>
                  </w:pict>
                </mc:Fallback>
              </mc:AlternateContent>
            </w:r>
            <w:r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209A4164" w14:textId="77777777" w:rsidR="00BD5DF3" w:rsidRPr="00E77278" w:rsidRDefault="00BD5DF3" w:rsidP="00183267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8CB5DE3" w14:textId="7DE5B875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BC7426">
              <w:rPr>
                <w:rFonts w:ascii="標楷體" w:eastAsia="標楷體" w:hAnsi="標楷體"/>
              </w:rPr>
              <w:t>1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BD5DF3" w:rsidRPr="00E77278" w14:paraId="2234B503" w14:textId="77777777" w:rsidTr="00183267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03FB0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BE819DB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5DF3" w:rsidRPr="00E77278" w14:paraId="1E470EC6" w14:textId="77777777" w:rsidTr="00183267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0EE62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3960B94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D5DF3" w:rsidRPr="00E77278" w14:paraId="6754C389" w14:textId="77777777" w:rsidTr="00183267">
        <w:trPr>
          <w:cantSplit/>
          <w:trHeight w:val="1267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0E8BE3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41941A7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07F89ABC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BD5DF3" w:rsidRPr="00E77278" w14:paraId="5D5A633C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9DE432D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EC3D81C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5A467DF1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BD5DF3" w:rsidRPr="00E77278" w14:paraId="4E48143B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F9DE915" w14:textId="77777777" w:rsidR="00BD5DF3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803C73D" w14:textId="11250CCB" w:rsidR="00BD5DF3" w:rsidRDefault="003D0190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「新新」向榮</w:t>
            </w:r>
            <w:r w:rsidR="00BD5DF3">
              <w:rPr>
                <w:rFonts w:ascii="標楷體" w:eastAsia="標楷體" w:hAnsi="標楷體" w:hint="eastAsia"/>
                <w:b/>
              </w:rPr>
              <w:t>-</w:t>
            </w:r>
          </w:p>
          <w:p w14:paraId="63FF2555" w14:textId="77777777" w:rsidR="00BD5DF3" w:rsidRPr="0099266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開訓典禮</w:t>
            </w:r>
          </w:p>
        </w:tc>
      </w:tr>
      <w:tr w:rsidR="00BD5DF3" w:rsidRPr="00E77278" w14:paraId="6A2A2289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E3CF9EB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08：30-09：30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44C8815" w14:textId="77777777" w:rsidR="00BD5DF3" w:rsidRPr="0040745C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40745C">
              <w:rPr>
                <w:rFonts w:ascii="標楷體" w:eastAsia="標楷體" w:hAnsi="標楷體" w:hint="eastAsia"/>
                <w:b/>
              </w:rPr>
              <w:t>援筆而就-</w:t>
            </w:r>
          </w:p>
          <w:p w14:paraId="470D740E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筆試時間</w:t>
            </w:r>
          </w:p>
        </w:tc>
      </w:tr>
      <w:tr w:rsidR="00183267" w:rsidRPr="00E77278" w14:paraId="4B6CC761" w14:textId="43966A35" w:rsidTr="00183267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BDFB9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09：30-12：30</w:t>
            </w:r>
          </w:p>
        </w:tc>
        <w:tc>
          <w:tcPr>
            <w:tcW w:w="3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2A302" w14:textId="7CA6D6F2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大顯身手</w:t>
            </w:r>
            <w:r w:rsidRPr="0056030B">
              <w:rPr>
                <w:rFonts w:ascii="標楷體" w:eastAsia="標楷體" w:hAnsi="標楷體" w:hint="eastAsia"/>
                <w:b/>
              </w:rPr>
              <w:t>-</w:t>
            </w:r>
          </w:p>
          <w:p w14:paraId="4B7465A8" w14:textId="77777777" w:rsidR="00183267" w:rsidRPr="00CE26B4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E26B4">
              <w:rPr>
                <w:rFonts w:ascii="標楷體" w:eastAsia="標楷體" w:hAnsi="標楷體" w:hint="eastAsia"/>
              </w:rPr>
              <w:t>梅花鹿</w:t>
            </w:r>
            <w:r>
              <w:rPr>
                <w:rFonts w:ascii="標楷體" w:eastAsia="標楷體" w:hAnsi="標楷體" w:hint="eastAsia"/>
              </w:rPr>
              <w:t>暨中級</w:t>
            </w:r>
            <w:r w:rsidRPr="00CE26B4">
              <w:rPr>
                <w:rFonts w:ascii="標楷體" w:eastAsia="標楷體" w:hAnsi="標楷體" w:hint="eastAsia"/>
              </w:rPr>
              <w:t>技能考驗</w:t>
            </w:r>
          </w:p>
        </w:tc>
        <w:tc>
          <w:tcPr>
            <w:tcW w:w="325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39F994D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綠野仙蹤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7C7555EE" w14:textId="2E008795" w:rsidR="00183267" w:rsidRPr="00CE26B4" w:rsidRDefault="00183267" w:rsidP="001832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追蹤旅行</w:t>
            </w:r>
          </w:p>
        </w:tc>
      </w:tr>
      <w:tr w:rsidR="0085136B" w:rsidRPr="00E77278" w14:paraId="217F4A24" w14:textId="678075BF" w:rsidTr="00AE79FB">
        <w:trPr>
          <w:cantSplit/>
          <w:trHeight w:val="1267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729BCEA" w14:textId="77777777" w:rsidR="0085136B" w:rsidRPr="00E77278" w:rsidRDefault="0085136B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2CC123B5" w14:textId="77777777" w:rsidR="0085136B" w:rsidRPr="00E77278" w:rsidRDefault="0085136B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4631FD73" w14:textId="33AB7598" w:rsidR="0085136B" w:rsidRPr="00E77278" w:rsidRDefault="0085136B" w:rsidP="0085136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183267" w:rsidRPr="00E77278" w14:paraId="39335FD2" w14:textId="06A1DEA1" w:rsidTr="00183267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C0C17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788CFF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綠野仙蹤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6EC5E6C7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追蹤旅行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36C663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大顯身手</w:t>
            </w:r>
            <w:r w:rsidRPr="0056030B">
              <w:rPr>
                <w:rFonts w:ascii="標楷體" w:eastAsia="標楷體" w:hAnsi="標楷體" w:hint="eastAsia"/>
                <w:b/>
              </w:rPr>
              <w:t>-</w:t>
            </w:r>
          </w:p>
          <w:p w14:paraId="0AE685BB" w14:textId="7F31D6A5" w:rsidR="00183267" w:rsidRPr="00E77278" w:rsidRDefault="00183267" w:rsidP="001832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26B4">
              <w:rPr>
                <w:rFonts w:ascii="標楷體" w:eastAsia="標楷體" w:hAnsi="標楷體" w:hint="eastAsia"/>
              </w:rPr>
              <w:t>梅花鹿</w:t>
            </w:r>
            <w:r>
              <w:rPr>
                <w:rFonts w:ascii="標楷體" w:eastAsia="標楷體" w:hAnsi="標楷體" w:hint="eastAsia"/>
              </w:rPr>
              <w:t>暨中級</w:t>
            </w:r>
            <w:r w:rsidRPr="00CE26B4">
              <w:rPr>
                <w:rFonts w:ascii="標楷體" w:eastAsia="標楷體" w:hAnsi="標楷體" w:hint="eastAsia"/>
              </w:rPr>
              <w:t>技能考驗</w:t>
            </w:r>
          </w:p>
        </w:tc>
      </w:tr>
      <w:tr w:rsidR="00183267" w:rsidRPr="00E77278" w14:paraId="016A5479" w14:textId="2EA260CA" w:rsidTr="006C4B79">
        <w:trPr>
          <w:cantSplit/>
          <w:trHeight w:val="1267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2EFDB20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EA814B9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重返榮耀-</w:t>
            </w:r>
          </w:p>
          <w:p w14:paraId="2667DF9B" w14:textId="4A99DA2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結訓典禮</w:t>
            </w:r>
          </w:p>
        </w:tc>
      </w:tr>
    </w:tbl>
    <w:p w14:paraId="172D43D5" w14:textId="77777777" w:rsidR="0064234F" w:rsidRPr="0067316C" w:rsidRDefault="0064234F" w:rsidP="0064234F"/>
    <w:p w14:paraId="3E9002AB" w14:textId="77777777" w:rsidR="00F470FC" w:rsidRPr="006700EA" w:rsidRDefault="00F470FC" w:rsidP="00F470FC">
      <w:pPr>
        <w:rPr>
          <w:rFonts w:ascii="標楷體" w:eastAsia="標楷體" w:hAnsi="標楷體"/>
          <w:color w:val="FF0000"/>
        </w:rPr>
      </w:pPr>
    </w:p>
    <w:p w14:paraId="35C32E1E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1BCD0021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228AB38D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1FD9ADCD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14:paraId="7CED5069" w14:textId="59001AE9" w:rsidR="00F470FC" w:rsidRPr="006700EA" w:rsidRDefault="00F10E2A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 w:rsidR="0064234F">
        <w:rPr>
          <w:rFonts w:ascii="標楷體" w:eastAsia="標楷體" w:hAnsi="標楷體" w:hint="eastAsia"/>
          <w:b/>
          <w:sz w:val="36"/>
          <w:szCs w:val="36"/>
        </w:rPr>
        <w:t>1</w:t>
      </w:r>
      <w:r w:rsidR="003A2441">
        <w:rPr>
          <w:rFonts w:ascii="標楷體" w:eastAsia="標楷體" w:hAnsi="標楷體"/>
          <w:b/>
          <w:sz w:val="36"/>
          <w:szCs w:val="36"/>
        </w:rPr>
        <w:t>2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5609CE" w:rsidRPr="006700EA" w14:paraId="30696004" w14:textId="77777777" w:rsidTr="0064099D">
        <w:trPr>
          <w:cantSplit/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3732BC2A" w14:textId="481D5852" w:rsidR="005609CE" w:rsidRPr="006700EA" w:rsidRDefault="005609CE" w:rsidP="00287D90">
            <w:r w:rsidRPr="006700EA">
              <w:rPr>
                <w:rFonts w:hint="eastAsia"/>
              </w:rPr>
              <w:t>單位：</w:t>
            </w:r>
            <w:r w:rsidR="000B3443">
              <w:rPr>
                <w:rFonts w:hint="eastAsia"/>
              </w:rPr>
              <w:t xml:space="preserve">    </w:t>
            </w:r>
            <w:r w:rsidRPr="006700EA">
              <w:rPr>
                <w:rFonts w:hint="eastAsia"/>
              </w:rPr>
              <w:t>國中</w:t>
            </w:r>
            <w:r w:rsidR="000B3443">
              <w:rPr>
                <w:rFonts w:hint="eastAsia"/>
              </w:rPr>
              <w:t>(</w:t>
            </w:r>
            <w:r w:rsidR="000B3443">
              <w:rPr>
                <w:rFonts w:hint="eastAsia"/>
              </w:rPr>
              <w:t>女</w:t>
            </w:r>
            <w:r w:rsidR="000B3443">
              <w:rPr>
                <w:rFonts w:hint="eastAsia"/>
              </w:rPr>
              <w:t>)</w:t>
            </w:r>
            <w:r w:rsidRPr="006700EA">
              <w:rPr>
                <w:rFonts w:hint="eastAsia"/>
              </w:rPr>
              <w:t>童軍團</w:t>
            </w:r>
            <w:r w:rsidR="000B3443">
              <w:rPr>
                <w:rFonts w:hint="eastAsia"/>
              </w:rPr>
              <w:t xml:space="preserve"> </w:t>
            </w:r>
            <w:r w:rsidRPr="006700EA">
              <w:rPr>
                <w:rFonts w:hint="eastAsia"/>
              </w:rPr>
              <w:t>第</w:t>
            </w:r>
            <w:r w:rsidR="000B3443">
              <w:rPr>
                <w:rFonts w:hint="eastAsia"/>
              </w:rPr>
              <w:t xml:space="preserve">    </w:t>
            </w:r>
            <w:r w:rsidRPr="006700EA">
              <w:rPr>
                <w:rFonts w:hint="eastAsia"/>
              </w:rPr>
              <w:t>團</w:t>
            </w:r>
          </w:p>
        </w:tc>
      </w:tr>
      <w:tr w:rsidR="005609CE" w:rsidRPr="006700EA" w14:paraId="1C3B8ADC" w14:textId="77777777" w:rsidTr="0064099D">
        <w:trPr>
          <w:cantSplit/>
          <w:trHeight w:hRule="exact" w:val="310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5953B3D" w14:textId="77777777" w:rsidR="005609CE" w:rsidRPr="006700EA" w:rsidRDefault="00287D90" w:rsidP="00E1348B">
            <w:r w:rsidRPr="006700EA">
              <w:rPr>
                <w:rFonts w:hint="eastAsia"/>
              </w:rPr>
              <w:t>團長姓名：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90E7F6E" w14:textId="77777777" w:rsidR="005609CE" w:rsidRPr="006700EA" w:rsidRDefault="005609CE" w:rsidP="00287D90">
            <w:r w:rsidRPr="006700EA">
              <w:rPr>
                <w:rFonts w:hint="eastAsia"/>
              </w:rPr>
              <w:t>聯絡電話：</w:t>
            </w:r>
          </w:p>
        </w:tc>
      </w:tr>
      <w:tr w:rsidR="00F470FC" w:rsidRPr="006700EA" w14:paraId="5AF26E7B" w14:textId="77777777" w:rsidTr="0064099D">
        <w:trPr>
          <w:cantSplit/>
          <w:trHeight w:hRule="exact" w:val="352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34AE2FA" w14:textId="77777777" w:rsidR="00F470FC" w:rsidRPr="006700EA" w:rsidRDefault="00F470FC" w:rsidP="00F470FC">
            <w:pPr>
              <w:rPr>
                <w:rFonts w:ascii="標楷體" w:eastAsia="標楷體" w:hAnsi="標楷體"/>
              </w:rPr>
            </w:pPr>
            <w:r w:rsidRPr="006700EA">
              <w:rPr>
                <w:rFonts w:hint="eastAsia"/>
              </w:rPr>
              <w:t>E-mail</w:t>
            </w:r>
            <w:r w:rsidRPr="006700EA">
              <w:rPr>
                <w:rFonts w:hint="eastAsia"/>
              </w:rPr>
              <w:t>：</w:t>
            </w:r>
          </w:p>
        </w:tc>
      </w:tr>
      <w:tr w:rsidR="00F470FC" w:rsidRPr="006700EA" w14:paraId="100728FE" w14:textId="77777777" w:rsidTr="0064099D">
        <w:trPr>
          <w:cantSplit/>
          <w:trHeight w:hRule="exact" w:val="366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1854079" w14:textId="77777777" w:rsidR="00F470FC" w:rsidRPr="006700EA" w:rsidRDefault="00F470FC" w:rsidP="00790DF9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參加人數：總計</w:t>
            </w:r>
            <w:r w:rsidR="009958E7">
              <w:rPr>
                <w:rFonts w:ascii="標楷體" w:eastAsia="標楷體" w:hAnsi="標楷體" w:hint="eastAsia"/>
              </w:rPr>
              <w:t xml:space="preserve">  女生</w:t>
            </w:r>
            <w:r w:rsidRPr="006700EA">
              <w:rPr>
                <w:rFonts w:ascii="標楷體" w:eastAsia="標楷體" w:hAnsi="標楷體" w:hint="eastAsia"/>
              </w:rPr>
              <w:t>人</w:t>
            </w:r>
            <w:r w:rsidR="009958E7">
              <w:rPr>
                <w:rFonts w:ascii="標楷體" w:eastAsia="標楷體" w:hAnsi="標楷體" w:hint="eastAsia"/>
              </w:rPr>
              <w:t>；男生        人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</w:tc>
      </w:tr>
      <w:tr w:rsidR="00943CFF" w:rsidRPr="006700EA" w14:paraId="48AEB647" w14:textId="77777777" w:rsidTr="00943CFF">
        <w:trPr>
          <w:cantSplit/>
          <w:trHeight w:hRule="exact" w:val="569"/>
          <w:jc w:val="center"/>
        </w:trPr>
        <w:tc>
          <w:tcPr>
            <w:tcW w:w="9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DBC533D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D2497D" w14:textId="77777777" w:rsidR="00943CFF" w:rsidRPr="006700EA" w:rsidRDefault="00943CFF" w:rsidP="00943CFF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A5A23D6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F1DCA5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4E95B21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759D8C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CDF2C2D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3996C449" w14:textId="77777777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7193AC6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4A8E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B00BA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20F7C2ED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FDD264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14:paraId="337D2D6E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14:paraId="6444AC66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FCD4174" w14:textId="77777777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67F4E85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1E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09341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70DDF7C8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77A553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14:paraId="1F0E29C3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14:paraId="7D64D1B0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DD723E5" w14:textId="77777777" w:rsidTr="00943CFF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2054C40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00B10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56791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0C2D7CE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DC12C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F486577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67694DB6" w14:textId="77777777" w:rsidR="006C0549" w:rsidRPr="006700EA" w:rsidRDefault="006C0549"/>
        </w:tc>
      </w:tr>
      <w:tr w:rsidR="006C0549" w:rsidRPr="006700EA" w14:paraId="1C883D24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5188EDC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D176A47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4DDF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0D51598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AA2429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F3A1EB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3B97347" w14:textId="77777777" w:rsidR="006C0549" w:rsidRPr="006700EA" w:rsidRDefault="006C0549"/>
        </w:tc>
      </w:tr>
      <w:tr w:rsidR="006C0549" w:rsidRPr="006700EA" w14:paraId="4FAEDA86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319E5975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2DAAD01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BCE7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3D9D640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4545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14:paraId="58F44C9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F2C4063" w14:textId="77777777" w:rsidR="006C0549" w:rsidRPr="006700EA" w:rsidRDefault="006C0549"/>
        </w:tc>
      </w:tr>
      <w:tr w:rsidR="006C0549" w:rsidRPr="006700EA" w14:paraId="61D6BCAD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0202283E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7CE72A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1E10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66F3221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F7D9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14:paraId="0831A3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736AC364" w14:textId="77777777" w:rsidR="006C0549" w:rsidRPr="006700EA" w:rsidRDefault="006C0549"/>
        </w:tc>
      </w:tr>
      <w:tr w:rsidR="006C0549" w:rsidRPr="006700EA" w14:paraId="4A5A1E8A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061121A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A45A1B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AE332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5CAC19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71A22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7867C73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052FA53" w14:textId="77777777" w:rsidR="006C0549" w:rsidRPr="006700EA" w:rsidRDefault="006C0549"/>
        </w:tc>
      </w:tr>
      <w:tr w:rsidR="006C0549" w:rsidRPr="006700EA" w14:paraId="3A5F7746" w14:textId="77777777" w:rsidTr="00776F7B">
        <w:trPr>
          <w:cantSplit/>
          <w:trHeight w:val="340"/>
          <w:jc w:val="center"/>
        </w:trPr>
        <w:tc>
          <w:tcPr>
            <w:tcW w:w="948" w:type="dxa"/>
            <w:shd w:val="clear" w:color="auto" w:fill="auto"/>
          </w:tcPr>
          <w:p w14:paraId="7E526C8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B1B1D9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DE8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547D57B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5B3DC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7461F98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6DADA9FE" w14:textId="77777777" w:rsidR="006C0549" w:rsidRPr="006700EA" w:rsidRDefault="006C0549"/>
        </w:tc>
      </w:tr>
      <w:tr w:rsidR="006C0549" w:rsidRPr="006700EA" w14:paraId="65B29947" w14:textId="77777777" w:rsidTr="00776F7B">
        <w:trPr>
          <w:cantSplit/>
          <w:trHeight w:val="321"/>
          <w:jc w:val="center"/>
        </w:trPr>
        <w:tc>
          <w:tcPr>
            <w:tcW w:w="948" w:type="dxa"/>
            <w:shd w:val="clear" w:color="auto" w:fill="auto"/>
          </w:tcPr>
          <w:p w14:paraId="7B6F97F6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325A8E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DC5E4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F2D8E1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156DD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B5E007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04517E6" w14:textId="77777777" w:rsidR="006C0549" w:rsidRPr="006700EA" w:rsidRDefault="006C0549"/>
        </w:tc>
      </w:tr>
      <w:tr w:rsidR="006C0549" w:rsidRPr="006700EA" w14:paraId="233E7A50" w14:textId="77777777" w:rsidTr="00943CFF">
        <w:trPr>
          <w:cantSplit/>
          <w:trHeight w:val="304"/>
          <w:jc w:val="center"/>
        </w:trPr>
        <w:tc>
          <w:tcPr>
            <w:tcW w:w="948" w:type="dxa"/>
            <w:shd w:val="clear" w:color="auto" w:fill="auto"/>
          </w:tcPr>
          <w:p w14:paraId="0FAF155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38DC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2712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FEB6338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4A3FD2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F7F4B63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17BBE41" w14:textId="77777777" w:rsidR="006C0549" w:rsidRPr="006700EA" w:rsidRDefault="006C0549"/>
        </w:tc>
      </w:tr>
      <w:tr w:rsidR="006C0549" w:rsidRPr="006700EA" w14:paraId="1B098291" w14:textId="77777777" w:rsidTr="00943CFF">
        <w:trPr>
          <w:cantSplit/>
          <w:trHeight w:val="286"/>
          <w:jc w:val="center"/>
        </w:trPr>
        <w:tc>
          <w:tcPr>
            <w:tcW w:w="948" w:type="dxa"/>
            <w:shd w:val="clear" w:color="auto" w:fill="auto"/>
          </w:tcPr>
          <w:p w14:paraId="2EE7197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8D23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5FFC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BA1F66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773625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2B650A0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E3E6730" w14:textId="77777777" w:rsidR="006C0549" w:rsidRPr="006700EA" w:rsidRDefault="006C0549"/>
        </w:tc>
      </w:tr>
      <w:tr w:rsidR="006C0549" w:rsidRPr="006700EA" w14:paraId="3DFC45EC" w14:textId="77777777" w:rsidTr="00943CFF">
        <w:trPr>
          <w:cantSplit/>
          <w:trHeight w:val="281"/>
          <w:jc w:val="center"/>
        </w:trPr>
        <w:tc>
          <w:tcPr>
            <w:tcW w:w="948" w:type="dxa"/>
            <w:shd w:val="clear" w:color="auto" w:fill="auto"/>
          </w:tcPr>
          <w:p w14:paraId="56E2BE4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9ABB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C643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50E682D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BF7565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0075E8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15C1919F" w14:textId="77777777" w:rsidR="006C0549" w:rsidRPr="006700EA" w:rsidRDefault="006C0549"/>
        </w:tc>
      </w:tr>
      <w:tr w:rsidR="006C0549" w:rsidRPr="006700EA" w14:paraId="3793EF13" w14:textId="77777777" w:rsidTr="00776F7B">
        <w:trPr>
          <w:cantSplit/>
          <w:trHeight w:val="364"/>
          <w:jc w:val="center"/>
        </w:trPr>
        <w:tc>
          <w:tcPr>
            <w:tcW w:w="948" w:type="dxa"/>
            <w:shd w:val="clear" w:color="auto" w:fill="auto"/>
          </w:tcPr>
          <w:p w14:paraId="12133B5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6D737F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AD8A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A60A95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0CB6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5AB7D6A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9B2B34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785D29D7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41478EA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138AC4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70E0B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9229071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C0DBA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1F7767C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2D4CA2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CD3BE6F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291B02D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C497F2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09F3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F09C25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1AC6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7F067D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CCCEE0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50F9325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23D7DE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C137E4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12E2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3B49A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A0EED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52F7B86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046AECEB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0F3FFD5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118CA685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BDCF90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9A08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E9F92C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00B8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1A563AE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791E0D5F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AEB634A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BAA4DD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4F792B8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81F7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F2C7D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69E7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6B9F1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68301D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6C28BD3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034CC5D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34F305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1B8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73C59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F215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485E11D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BE04BA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6ECD908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307AEEC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727FD7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2E97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034299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D57A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287B56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0B46D1D7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8B714EB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374EDD0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216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ABFBB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FBA1F8F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597462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14:paraId="1CD2BFBA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C11FA2A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48B786AF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62AA584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A4FD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B47C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0CDEDF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F17E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14:paraId="04B5372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71200D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741E16D6" w14:textId="77777777" w:rsidTr="00E50E3A">
        <w:trPr>
          <w:cantSplit/>
          <w:trHeight w:val="345"/>
          <w:jc w:val="center"/>
        </w:trPr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14:paraId="43B6B91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3E7BF8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CABC13C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4210C29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DC7A5A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</w:tcPr>
          <w:p w14:paraId="3F4EB965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A2B2458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6D6E8791" w14:textId="77777777" w:rsidTr="00E50E3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5F0BE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584FA4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4F445A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1A211A4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9938D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B9E2A77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DCFF172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4453A7C2" w14:textId="77777777" w:rsidR="00E50E3A" w:rsidRPr="006700EA" w:rsidRDefault="00E50E3A" w:rsidP="00E50E3A">
      <w:pPr>
        <w:rPr>
          <w:rFonts w:ascii="標楷體" w:eastAsia="標楷體" w:hAnsi="標楷體"/>
          <w:b/>
        </w:rPr>
      </w:pPr>
    </w:p>
    <w:p w14:paraId="58578E79" w14:textId="77777777" w:rsidR="00E50E3A" w:rsidRPr="006700EA" w:rsidRDefault="00E50E3A" w:rsidP="00E50E3A">
      <w:pPr>
        <w:numPr>
          <w:ilvl w:val="0"/>
          <w:numId w:val="8"/>
        </w:numPr>
        <w:rPr>
          <w:rFonts w:ascii="標楷體" w:eastAsia="標楷體" w:hAnsi="標楷體"/>
          <w:b/>
        </w:rPr>
      </w:pPr>
      <w:r w:rsidRPr="006700EA">
        <w:rPr>
          <w:rFonts w:ascii="標楷體" w:eastAsia="標楷體" w:hAnsi="標楷體" w:hint="eastAsia"/>
          <w:b/>
        </w:rPr>
        <w:t>注意事項</w:t>
      </w:r>
    </w:p>
    <w:p w14:paraId="32019F5C" w14:textId="16445456" w:rsidR="00E50E3A" w:rsidRPr="006700EA" w:rsidRDefault="00E50E3A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符合免收參加費資格者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請附中低收入證明影本及1</w:t>
      </w:r>
      <w:r w:rsidR="0064234F">
        <w:rPr>
          <w:rFonts w:ascii="標楷體" w:eastAsia="標楷體" w:hAnsi="標楷體" w:hint="eastAsia"/>
        </w:rPr>
        <w:t>1</w:t>
      </w:r>
      <w:r w:rsidR="003A2441">
        <w:rPr>
          <w:rFonts w:ascii="標楷體" w:eastAsia="標楷體" w:hAnsi="標楷體"/>
        </w:rPr>
        <w:t>2</w:t>
      </w:r>
      <w:r w:rsidRPr="006700EA">
        <w:rPr>
          <w:rFonts w:ascii="標楷體" w:eastAsia="標楷體" w:hAnsi="標楷體" w:hint="eastAsia"/>
        </w:rPr>
        <w:t>年</w:t>
      </w:r>
      <w:r w:rsidR="008323FB" w:rsidRPr="006700EA">
        <w:rPr>
          <w:rFonts w:ascii="標楷體" w:eastAsia="標楷體" w:hAnsi="標楷體" w:hint="eastAsia"/>
        </w:rPr>
        <w:t>女童軍</w:t>
      </w:r>
      <w:r w:rsidRPr="006700EA">
        <w:rPr>
          <w:rFonts w:ascii="標楷體" w:eastAsia="標楷體" w:hAnsi="標楷體" w:hint="eastAsia"/>
        </w:rPr>
        <w:t>三項登記證影本。</w:t>
      </w:r>
    </w:p>
    <w:p w14:paraId="034B5961" w14:textId="77777777" w:rsidR="00E50E3A" w:rsidRPr="006700EA" w:rsidRDefault="006D4E78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若表格不敷使用請自行增加</w:t>
      </w:r>
      <w:r w:rsidR="00BC1847" w:rsidRPr="006700EA">
        <w:rPr>
          <w:rFonts w:ascii="標楷體" w:eastAsia="標楷體" w:hAnsi="標楷體" w:hint="eastAsia"/>
        </w:rPr>
        <w:t>。</w:t>
      </w:r>
    </w:p>
    <w:p w14:paraId="7CB08041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2555A1">
      <w:footerReference w:type="even" r:id="rId7"/>
      <w:footerReference w:type="default" r:id="rId8"/>
      <w:pgSz w:w="11906" w:h="16838"/>
      <w:pgMar w:top="851" w:right="102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108BC" w14:textId="77777777" w:rsidR="008D534F" w:rsidRDefault="008D534F" w:rsidP="004515B8">
      <w:r>
        <w:separator/>
      </w:r>
    </w:p>
  </w:endnote>
  <w:endnote w:type="continuationSeparator" w:id="0">
    <w:p w14:paraId="3C26D513" w14:textId="77777777" w:rsidR="008D534F" w:rsidRDefault="008D534F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FAD4" w14:textId="0252E02B" w:rsidR="00C348C6" w:rsidRDefault="007B34B3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47A669A9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2252" w14:textId="2C628B26" w:rsidR="00C348C6" w:rsidRDefault="007B34B3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41DE">
      <w:rPr>
        <w:rStyle w:val="aa"/>
        <w:noProof/>
      </w:rPr>
      <w:t>1</w:t>
    </w:r>
    <w:r>
      <w:rPr>
        <w:rStyle w:val="aa"/>
      </w:rPr>
      <w:fldChar w:fldCharType="end"/>
    </w:r>
  </w:p>
  <w:p w14:paraId="507B7469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E50D0" w14:textId="77777777" w:rsidR="008D534F" w:rsidRDefault="008D534F" w:rsidP="004515B8">
      <w:r>
        <w:separator/>
      </w:r>
    </w:p>
  </w:footnote>
  <w:footnote w:type="continuationSeparator" w:id="0">
    <w:p w14:paraId="5C1185D7" w14:textId="77777777" w:rsidR="008D534F" w:rsidRDefault="008D534F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FC"/>
    <w:rsid w:val="00001732"/>
    <w:rsid w:val="00002C0F"/>
    <w:rsid w:val="00003D54"/>
    <w:rsid w:val="00036859"/>
    <w:rsid w:val="00042516"/>
    <w:rsid w:val="000476BB"/>
    <w:rsid w:val="000511C4"/>
    <w:rsid w:val="00055FC9"/>
    <w:rsid w:val="00066212"/>
    <w:rsid w:val="00073923"/>
    <w:rsid w:val="000807D2"/>
    <w:rsid w:val="000941DE"/>
    <w:rsid w:val="00095C0D"/>
    <w:rsid w:val="000B040E"/>
    <w:rsid w:val="000B1E7D"/>
    <w:rsid w:val="000B23C9"/>
    <w:rsid w:val="000B3443"/>
    <w:rsid w:val="000B3582"/>
    <w:rsid w:val="000C3273"/>
    <w:rsid w:val="000C4B76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61C2"/>
    <w:rsid w:val="00146257"/>
    <w:rsid w:val="00150D00"/>
    <w:rsid w:val="00164891"/>
    <w:rsid w:val="00164928"/>
    <w:rsid w:val="001652A6"/>
    <w:rsid w:val="001653CB"/>
    <w:rsid w:val="0017290E"/>
    <w:rsid w:val="0017428B"/>
    <w:rsid w:val="00183267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11BB5"/>
    <w:rsid w:val="00222725"/>
    <w:rsid w:val="00224181"/>
    <w:rsid w:val="00227FD9"/>
    <w:rsid w:val="00236A95"/>
    <w:rsid w:val="00240A57"/>
    <w:rsid w:val="0025439F"/>
    <w:rsid w:val="002555A1"/>
    <w:rsid w:val="002569EC"/>
    <w:rsid w:val="002610E5"/>
    <w:rsid w:val="00261F29"/>
    <w:rsid w:val="00262838"/>
    <w:rsid w:val="00284DB4"/>
    <w:rsid w:val="00287D90"/>
    <w:rsid w:val="002A0E2C"/>
    <w:rsid w:val="002A2349"/>
    <w:rsid w:val="002B42EC"/>
    <w:rsid w:val="002D2722"/>
    <w:rsid w:val="002D6AD6"/>
    <w:rsid w:val="002E1391"/>
    <w:rsid w:val="002E16D3"/>
    <w:rsid w:val="002F036A"/>
    <w:rsid w:val="00306020"/>
    <w:rsid w:val="00311B4E"/>
    <w:rsid w:val="00316715"/>
    <w:rsid w:val="00320402"/>
    <w:rsid w:val="003412D6"/>
    <w:rsid w:val="00342A59"/>
    <w:rsid w:val="00357DCD"/>
    <w:rsid w:val="00383860"/>
    <w:rsid w:val="003939A2"/>
    <w:rsid w:val="003A2441"/>
    <w:rsid w:val="003C0410"/>
    <w:rsid w:val="003C2565"/>
    <w:rsid w:val="003C25DB"/>
    <w:rsid w:val="003D0190"/>
    <w:rsid w:val="003D222D"/>
    <w:rsid w:val="003E4E43"/>
    <w:rsid w:val="00414A15"/>
    <w:rsid w:val="00416749"/>
    <w:rsid w:val="0042252E"/>
    <w:rsid w:val="00430A10"/>
    <w:rsid w:val="00430B93"/>
    <w:rsid w:val="00440524"/>
    <w:rsid w:val="00442876"/>
    <w:rsid w:val="004515B8"/>
    <w:rsid w:val="00452F7E"/>
    <w:rsid w:val="00474619"/>
    <w:rsid w:val="00476D69"/>
    <w:rsid w:val="00482858"/>
    <w:rsid w:val="00486595"/>
    <w:rsid w:val="004869C8"/>
    <w:rsid w:val="00492658"/>
    <w:rsid w:val="004A08F6"/>
    <w:rsid w:val="004A2B9E"/>
    <w:rsid w:val="004C6F59"/>
    <w:rsid w:val="004D2067"/>
    <w:rsid w:val="0050199C"/>
    <w:rsid w:val="0050343D"/>
    <w:rsid w:val="0050726C"/>
    <w:rsid w:val="00512C45"/>
    <w:rsid w:val="00514090"/>
    <w:rsid w:val="00536D90"/>
    <w:rsid w:val="005445B7"/>
    <w:rsid w:val="005462F0"/>
    <w:rsid w:val="00547C4C"/>
    <w:rsid w:val="005609CE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610ED6"/>
    <w:rsid w:val="00627C8F"/>
    <w:rsid w:val="00631358"/>
    <w:rsid w:val="00635211"/>
    <w:rsid w:val="0064099D"/>
    <w:rsid w:val="00640D5E"/>
    <w:rsid w:val="0064234F"/>
    <w:rsid w:val="00642503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C0549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DF9"/>
    <w:rsid w:val="007933EA"/>
    <w:rsid w:val="007962BE"/>
    <w:rsid w:val="007A4966"/>
    <w:rsid w:val="007B34B3"/>
    <w:rsid w:val="007B34B4"/>
    <w:rsid w:val="007B4709"/>
    <w:rsid w:val="007B68F5"/>
    <w:rsid w:val="007E32E4"/>
    <w:rsid w:val="007F2FD0"/>
    <w:rsid w:val="00827CD9"/>
    <w:rsid w:val="008323FB"/>
    <w:rsid w:val="0083781E"/>
    <w:rsid w:val="00843E4C"/>
    <w:rsid w:val="00846A12"/>
    <w:rsid w:val="008504E0"/>
    <w:rsid w:val="0085136B"/>
    <w:rsid w:val="0085571D"/>
    <w:rsid w:val="00856549"/>
    <w:rsid w:val="00863F77"/>
    <w:rsid w:val="008728E2"/>
    <w:rsid w:val="0087769F"/>
    <w:rsid w:val="00885D61"/>
    <w:rsid w:val="008A7435"/>
    <w:rsid w:val="008B74AA"/>
    <w:rsid w:val="008C27A8"/>
    <w:rsid w:val="008D534F"/>
    <w:rsid w:val="008E6465"/>
    <w:rsid w:val="008E6AC9"/>
    <w:rsid w:val="008F486E"/>
    <w:rsid w:val="008F5758"/>
    <w:rsid w:val="00904D61"/>
    <w:rsid w:val="00913792"/>
    <w:rsid w:val="00922C10"/>
    <w:rsid w:val="00927BEA"/>
    <w:rsid w:val="00931A63"/>
    <w:rsid w:val="00931D1A"/>
    <w:rsid w:val="00934EEA"/>
    <w:rsid w:val="00943CFF"/>
    <w:rsid w:val="00946F88"/>
    <w:rsid w:val="00954F93"/>
    <w:rsid w:val="0095639A"/>
    <w:rsid w:val="009710FE"/>
    <w:rsid w:val="0099248B"/>
    <w:rsid w:val="00992668"/>
    <w:rsid w:val="009958E7"/>
    <w:rsid w:val="009B26F7"/>
    <w:rsid w:val="009C603A"/>
    <w:rsid w:val="009C66D3"/>
    <w:rsid w:val="009D23C0"/>
    <w:rsid w:val="009E05D6"/>
    <w:rsid w:val="009F44F2"/>
    <w:rsid w:val="00A11216"/>
    <w:rsid w:val="00A26825"/>
    <w:rsid w:val="00A36C9C"/>
    <w:rsid w:val="00A42B78"/>
    <w:rsid w:val="00A57475"/>
    <w:rsid w:val="00A6590B"/>
    <w:rsid w:val="00A7016F"/>
    <w:rsid w:val="00A90341"/>
    <w:rsid w:val="00AB48EE"/>
    <w:rsid w:val="00AC2905"/>
    <w:rsid w:val="00AD0F59"/>
    <w:rsid w:val="00AD110D"/>
    <w:rsid w:val="00AD65AC"/>
    <w:rsid w:val="00AD7411"/>
    <w:rsid w:val="00AF0267"/>
    <w:rsid w:val="00AF6CC9"/>
    <w:rsid w:val="00AF6EA7"/>
    <w:rsid w:val="00B00016"/>
    <w:rsid w:val="00B077DC"/>
    <w:rsid w:val="00B17161"/>
    <w:rsid w:val="00B35A6F"/>
    <w:rsid w:val="00B460FB"/>
    <w:rsid w:val="00B4647A"/>
    <w:rsid w:val="00B527B0"/>
    <w:rsid w:val="00B677D7"/>
    <w:rsid w:val="00B91D20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C04906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54F45"/>
    <w:rsid w:val="00C63CF7"/>
    <w:rsid w:val="00C646C6"/>
    <w:rsid w:val="00C64C28"/>
    <w:rsid w:val="00C92B10"/>
    <w:rsid w:val="00CA1C98"/>
    <w:rsid w:val="00CA2AED"/>
    <w:rsid w:val="00CA7E23"/>
    <w:rsid w:val="00CB255B"/>
    <w:rsid w:val="00CB5AD4"/>
    <w:rsid w:val="00CC21F9"/>
    <w:rsid w:val="00CC2A19"/>
    <w:rsid w:val="00CF0DE3"/>
    <w:rsid w:val="00CF0F29"/>
    <w:rsid w:val="00CF23C3"/>
    <w:rsid w:val="00CF7C24"/>
    <w:rsid w:val="00D0200A"/>
    <w:rsid w:val="00D20B1B"/>
    <w:rsid w:val="00D22A06"/>
    <w:rsid w:val="00D27DB4"/>
    <w:rsid w:val="00D3226F"/>
    <w:rsid w:val="00D33803"/>
    <w:rsid w:val="00D414B0"/>
    <w:rsid w:val="00D57946"/>
    <w:rsid w:val="00D907C2"/>
    <w:rsid w:val="00DA0F1D"/>
    <w:rsid w:val="00DB4F93"/>
    <w:rsid w:val="00DC33CF"/>
    <w:rsid w:val="00DD0298"/>
    <w:rsid w:val="00DD7C67"/>
    <w:rsid w:val="00DF0B2B"/>
    <w:rsid w:val="00DF5E7E"/>
    <w:rsid w:val="00DF7E44"/>
    <w:rsid w:val="00E0642D"/>
    <w:rsid w:val="00E1085B"/>
    <w:rsid w:val="00E11CF1"/>
    <w:rsid w:val="00E1348B"/>
    <w:rsid w:val="00E1764F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87B19"/>
    <w:rsid w:val="00E94F14"/>
    <w:rsid w:val="00E97B84"/>
    <w:rsid w:val="00EA40CA"/>
    <w:rsid w:val="00EA67EC"/>
    <w:rsid w:val="00EB401C"/>
    <w:rsid w:val="00EC0FAF"/>
    <w:rsid w:val="00EC459E"/>
    <w:rsid w:val="00EC5259"/>
    <w:rsid w:val="00EE6B18"/>
    <w:rsid w:val="00EE75DF"/>
    <w:rsid w:val="00EF4951"/>
    <w:rsid w:val="00EF7BD0"/>
    <w:rsid w:val="00F03A6A"/>
    <w:rsid w:val="00F0529B"/>
    <w:rsid w:val="00F10E2A"/>
    <w:rsid w:val="00F149FC"/>
    <w:rsid w:val="00F33B96"/>
    <w:rsid w:val="00F43E3A"/>
    <w:rsid w:val="00F470FC"/>
    <w:rsid w:val="00F60C4A"/>
    <w:rsid w:val="00F61EED"/>
    <w:rsid w:val="00F908C3"/>
    <w:rsid w:val="00F978BF"/>
    <w:rsid w:val="00FA10DF"/>
    <w:rsid w:val="00FC2B72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0A2BC0"/>
  <w15:docId w15:val="{BCABDF97-FB33-48E3-B688-EA9BF9B2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377</Words>
  <Characters>2151</Characters>
  <Application>Microsoft Office Word</Application>
  <DocSecurity>0</DocSecurity>
  <Lines>17</Lines>
  <Paragraphs>5</Paragraphs>
  <ScaleCrop>false</ScaleCrop>
  <Company>.</Company>
  <LinksUpToDate>false</LinksUpToDate>
  <CharactersWithSpaces>2523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曼萍 張</cp:lastModifiedBy>
  <cp:revision>14</cp:revision>
  <cp:lastPrinted>2017-12-21T08:06:00Z</cp:lastPrinted>
  <dcterms:created xsi:type="dcterms:W3CDTF">2023-03-29T13:09:00Z</dcterms:created>
  <dcterms:modified xsi:type="dcterms:W3CDTF">2023-03-30T06:54:00Z</dcterms:modified>
</cp:coreProperties>
</file>