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68" w:rsidRDefault="00FA3C68">
      <w:pPr>
        <w:widowControl/>
      </w:pPr>
    </w:p>
    <w:p w:rsidR="00FA3C68" w:rsidRPr="002E1084" w:rsidRDefault="00FA3C68" w:rsidP="00FA3C68">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施萊佛女士且宣揚其價值觀和特奧會所崇尚的包容接納的理念。全球統一於每年9月第四個禮拜六日，舉辦EKS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位、特幼兒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262811">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E37C5F">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9853F8">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soctgame@gmail.com</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體育署臺教體署全(二)字第1040010432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lastRenderedPageBreak/>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2、指導教師：需現為在校服務之教師。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lastRenderedPageBreak/>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3121EA">
              <w:rPr>
                <w:rFonts w:ascii="標楷體" w:eastAsia="標楷體" w:hAnsi="標楷體" w:cs="Times New Roman" w:hint="eastAsia"/>
                <w:w w:val="85"/>
                <w:kern w:val="0"/>
                <w:sz w:val="32"/>
                <w:szCs w:val="32"/>
                <w:fitText w:val="2199" w:id="944944899"/>
              </w:rPr>
              <w:t>午餐、充電再出</w:t>
            </w:r>
            <w:r w:rsidRPr="003121EA">
              <w:rPr>
                <w:rFonts w:ascii="標楷體" w:eastAsia="標楷體" w:hAnsi="標楷體" w:cs="Times New Roman" w:hint="eastAsia"/>
                <w:spacing w:val="11"/>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(新北特教)</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B04F26">
              <w:rPr>
                <w:rFonts w:ascii="標楷體" w:eastAsia="標楷體" w:hAnsi="標楷體" w:cs="Times New Roman" w:hint="eastAsia"/>
                <w:spacing w:val="60"/>
                <w:kern w:val="0"/>
                <w:sz w:val="32"/>
                <w:szCs w:val="32"/>
                <w:fitText w:val="2200" w:id="944944900"/>
              </w:rPr>
              <w:t>明日再相</w:t>
            </w:r>
            <w:r w:rsidRPr="00B04F26">
              <w:rPr>
                <w:rFonts w:ascii="標楷體" w:eastAsia="標楷體" w:hAnsi="標楷體" w:cs="Times New Roman" w:hint="eastAsia"/>
                <w:spacing w:val="30"/>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3121EA">
              <w:rPr>
                <w:rFonts w:ascii="標楷體" w:eastAsia="標楷體" w:hAnsi="標楷體" w:cs="Times New Roman" w:hint="eastAsia"/>
                <w:w w:val="85"/>
                <w:kern w:val="0"/>
                <w:sz w:val="32"/>
                <w:szCs w:val="32"/>
                <w:fitText w:val="2199" w:id="944944901"/>
              </w:rPr>
              <w:t>午餐、充電再出</w:t>
            </w:r>
            <w:r w:rsidRPr="003121EA">
              <w:rPr>
                <w:rFonts w:ascii="標楷體" w:eastAsia="標楷體" w:hAnsi="標楷體" w:cs="Times New Roman" w:hint="eastAsia"/>
                <w:spacing w:val="11"/>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新北特教</w:t>
            </w:r>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lastRenderedPageBreak/>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(1)臺北客運920線、948線、新北市新巴士F232線於本校下車。</w:t>
      </w:r>
      <w:r w:rsidRPr="00FF67C2">
        <w:rPr>
          <w:rFonts w:ascii="標楷體" w:eastAsia="標楷體" w:hAnsi="標楷體" w:cs="Arial"/>
          <w:color w:val="333333"/>
          <w:kern w:val="0"/>
          <w:szCs w:val="24"/>
        </w:rPr>
        <w:br/>
        <w:t>(2)臺北客運925線、大都會客運937線於臺北/大都會客運林口站下車，沿文化北路直行至本校。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(4)三重客運946線於扶輪公園站下車，沿忠孝路直行，至文化北路右轉至本校。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lastRenderedPageBreak/>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9"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F52A68">
        <w:rPr>
          <w:rFonts w:ascii="標楷體" w:eastAsia="標楷體" w:hAnsi="標楷體" w:cs="Arial" w:hint="eastAsia"/>
        </w:rPr>
        <w:t>張羽柔</w:t>
      </w:r>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lastRenderedPageBreak/>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r w:rsidR="00F52A68">
        <w:rPr>
          <w:rFonts w:ascii="標楷體" w:eastAsia="標楷體" w:hAnsi="標楷體" w:hint="eastAsia"/>
        </w:rPr>
        <w:t>新北特教</w:t>
      </w:r>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DC7094">
      <w:pPr>
        <w:snapToGrid w:val="0"/>
        <w:spacing w:beforeLines="150" w:afterLines="5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lastRenderedPageBreak/>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甘迺迪</w:t>
      </w:r>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DAY舉辦特奧運動及非運動項目，藉此讓更多人能瞭解、接納、喜愛特殊奧運。此外，</w:t>
      </w:r>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DC7094">
      <w:pPr>
        <w:snapToGrid w:val="0"/>
        <w:spacing w:beforeLines="50" w:afterLines="5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教育部體育署、國際特奧會。</w:t>
      </w:r>
    </w:p>
    <w:p w:rsidR="00FA3C68" w:rsidRPr="002E1084" w:rsidRDefault="00D35E7E" w:rsidP="00DC7094">
      <w:pPr>
        <w:snapToGrid w:val="0"/>
        <w:spacing w:beforeLines="50" w:afterLines="5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DC7094">
      <w:pPr>
        <w:snapToGrid w:val="0"/>
        <w:spacing w:beforeLines="50" w:afterLines="5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DC7094">
      <w:pPr>
        <w:snapToGrid w:val="0"/>
        <w:spacing w:beforeLines="50" w:afterLines="5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DC7094">
      <w:pPr>
        <w:snapToGrid w:val="0"/>
        <w:spacing w:beforeLines="50" w:afterLines="5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DC7094">
      <w:pPr>
        <w:snapToGrid w:val="0"/>
        <w:spacing w:beforeLines="50" w:afterLines="5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DC7094">
      <w:pPr>
        <w:snapToGrid w:val="0"/>
        <w:spacing w:beforeLines="50" w:afterLines="5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DC7094">
      <w:pPr>
        <w:spacing w:beforeLines="50" w:afterLines="5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DC7094">
      <w:pPr>
        <w:spacing w:beforeLines="50" w:afterLines="5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DC7094">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DC7094">
      <w:pPr>
        <w:spacing w:beforeLines="50" w:afterLines="5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DC7094">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DC7094">
      <w:pPr>
        <w:spacing w:beforeLines="50" w:afterLines="5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DC7094">
      <w:pPr>
        <w:spacing w:beforeLines="50" w:afterLines="5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DC7094">
      <w:pPr>
        <w:spacing w:beforeLines="50" w:afterLines="5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DC7094">
      <w:pPr>
        <w:pStyle w:val="Web"/>
        <w:adjustRightInd w:val="0"/>
        <w:snapToGrid w:val="0"/>
        <w:spacing w:beforeLines="50" w:beforeAutospacing="0" w:afterLines="5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DC7094">
      <w:pPr>
        <w:spacing w:beforeLines="50" w:afterLines="5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DC7094">
      <w:pPr>
        <w:spacing w:beforeLines="50" w:afterLines="5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6321FB">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DC7094">
      <w:pPr>
        <w:spacing w:beforeLines="50" w:afterLines="5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DC7094">
      <w:pPr>
        <w:spacing w:beforeLines="50" w:afterLines="5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0" w:history="1">
        <w:r w:rsidR="00D35E7E" w:rsidRPr="00122EE3">
          <w:rPr>
            <w:rStyle w:val="a9"/>
            <w:rFonts w:ascii="標楷體" w:eastAsia="標楷體" w:hAnsi="標楷體" w:cs="Arial" w:hint="eastAsia"/>
            <w:sz w:val="28"/>
            <w:szCs w:val="28"/>
          </w:rPr>
          <w:t>soctgame@gmail.com</w:t>
        </w:r>
      </w:hyperlink>
    </w:p>
    <w:p w:rsidR="00D35E7E" w:rsidRDefault="00D35E7E" w:rsidP="00DC7094">
      <w:pPr>
        <w:spacing w:beforeLines="50" w:afterLines="50"/>
        <w:ind w:leftChars="74" w:left="180" w:hanging="2"/>
        <w:jc w:val="both"/>
        <w:rPr>
          <w:rFonts w:ascii="標楷體" w:eastAsia="標楷體" w:hAnsi="標楷體" w:cs="Arial"/>
          <w:sz w:val="28"/>
          <w:szCs w:val="28"/>
        </w:rPr>
      </w:pPr>
    </w:p>
    <w:p w:rsidR="00D35E7E" w:rsidRDefault="00D35E7E" w:rsidP="00DC7094">
      <w:pPr>
        <w:spacing w:beforeLines="50" w:afterLines="50"/>
        <w:ind w:leftChars="74" w:left="180" w:hanging="2"/>
        <w:jc w:val="both"/>
        <w:rPr>
          <w:rFonts w:ascii="標楷體" w:eastAsia="標楷體" w:hAnsi="標楷體" w:cs="Arial"/>
          <w:sz w:val="28"/>
          <w:szCs w:val="28"/>
        </w:rPr>
      </w:pPr>
    </w:p>
    <w:p w:rsidR="00D35E7E" w:rsidRDefault="00D35E7E" w:rsidP="00DC7094">
      <w:pPr>
        <w:spacing w:beforeLines="50" w:afterLines="50"/>
        <w:ind w:leftChars="74" w:left="180" w:hanging="2"/>
        <w:jc w:val="both"/>
        <w:rPr>
          <w:rFonts w:ascii="標楷體" w:eastAsia="標楷體" w:hAnsi="標楷體" w:cs="Arial"/>
          <w:sz w:val="28"/>
          <w:szCs w:val="28"/>
        </w:rPr>
      </w:pPr>
    </w:p>
    <w:p w:rsidR="00D35E7E" w:rsidRDefault="00D35E7E" w:rsidP="00DC7094">
      <w:pPr>
        <w:spacing w:beforeLines="50" w:afterLines="50"/>
        <w:ind w:leftChars="74" w:left="180" w:hanging="2"/>
        <w:jc w:val="both"/>
        <w:rPr>
          <w:rFonts w:ascii="標楷體" w:eastAsia="標楷體" w:hAnsi="標楷體" w:cs="Arial"/>
          <w:sz w:val="28"/>
          <w:szCs w:val="28"/>
        </w:rPr>
      </w:pPr>
    </w:p>
    <w:p w:rsidR="00D35E7E" w:rsidRPr="002E1084" w:rsidRDefault="00D35E7E" w:rsidP="00DC7094">
      <w:pPr>
        <w:spacing w:beforeLines="50" w:afterLines="5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lastRenderedPageBreak/>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3121EA">
              <w:rPr>
                <w:rFonts w:ascii="標楷體" w:eastAsia="標楷體" w:hAnsi="標楷體" w:hint="eastAsia"/>
                <w:color w:val="000000" w:themeColor="text1"/>
                <w:spacing w:val="45"/>
                <w:kern w:val="0"/>
                <w:sz w:val="36"/>
                <w:szCs w:val="36"/>
                <w:fitText w:val="2200" w:id="688632835"/>
              </w:rPr>
              <w:t>明日再相</w:t>
            </w:r>
            <w:r w:rsidRPr="003121EA">
              <w:rPr>
                <w:rFonts w:ascii="標楷體" w:eastAsia="標楷體" w:hAnsi="標楷體" w:hint="eastAsia"/>
                <w:color w:val="000000" w:themeColor="text1"/>
                <w:spacing w:val="15"/>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r w:rsidR="006321FB">
        <w:rPr>
          <w:rFonts w:ascii="標楷體" w:eastAsia="標楷體" w:hAnsi="標楷體" w:hint="eastAsia"/>
        </w:rPr>
        <w:t>張羽柔</w:t>
      </w:r>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1"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lastRenderedPageBreak/>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r w:rsidRPr="006F443C">
              <w:rPr>
                <w:rFonts w:ascii="標楷體" w:eastAsia="標楷體" w:hAnsi="標楷體" w:hint="eastAsia"/>
              </w:rPr>
              <w:t>新北特教</w:t>
            </w:r>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rPr>
              <w:t>新北特教</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r w:rsidRPr="006F443C">
              <w:rPr>
                <w:rFonts w:ascii="標楷體" w:eastAsia="標楷體" w:hAnsi="標楷體" w:hint="eastAsia"/>
              </w:rPr>
              <w:t>新北特教</w:t>
            </w:r>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lastRenderedPageBreak/>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lastRenderedPageBreak/>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國際特奧會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r w:rsidR="00A076A8">
        <w:rPr>
          <w:rFonts w:ascii="標楷體" w:eastAsia="標楷體" w:hAnsi="標楷體" w:hint="eastAsia"/>
          <w:sz w:val="28"/>
          <w:szCs w:val="28"/>
        </w:rPr>
        <w:t>張羽柔</w:t>
      </w:r>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電子檔e-mail至soctgame@gmail.com</w:t>
      </w:r>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lastRenderedPageBreak/>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B04F26">
              <w:rPr>
                <w:rFonts w:ascii="標楷體" w:eastAsia="標楷體" w:hAnsi="標楷體" w:hint="eastAsia"/>
                <w:spacing w:val="60"/>
                <w:kern w:val="0"/>
                <w:sz w:val="32"/>
                <w:szCs w:val="32"/>
                <w:fitText w:val="2200" w:id="688632838"/>
              </w:rPr>
              <w:t>明日再相</w:t>
            </w:r>
            <w:r w:rsidRPr="00B04F26">
              <w:rPr>
                <w:rFonts w:ascii="標楷體" w:eastAsia="標楷體" w:hAnsi="標楷體" w:hint="eastAsia"/>
                <w:spacing w:val="30"/>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3121EA">
              <w:rPr>
                <w:rFonts w:ascii="標楷體" w:eastAsia="標楷體" w:hAnsi="標楷體" w:hint="eastAsia"/>
                <w:w w:val="85"/>
                <w:kern w:val="0"/>
                <w:sz w:val="32"/>
                <w:szCs w:val="32"/>
                <w:fitText w:val="2199" w:id="688632839"/>
              </w:rPr>
              <w:t>午餐、充電再出</w:t>
            </w:r>
            <w:r w:rsidRPr="003121EA">
              <w:rPr>
                <w:rFonts w:ascii="標楷體" w:eastAsia="標楷體" w:hAnsi="標楷體" w:hint="eastAsia"/>
                <w:spacing w:val="11"/>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5人制融合對抗賽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lastRenderedPageBreak/>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bookmarkStart w:id="0" w:name="_GoBack"/>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bookmarkEnd w:id="0"/>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lastRenderedPageBreak/>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特奧健康運動員計畫，是國際特奧會為提升運動員健康及能力所倡導之計畫；它的任務，在於透過良好的健康與體適能檢查及提供建議，提升每位運動員健康體能為特殊奧運之訓練及競賽之準備。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國際特奧會、國際特奧會東亞區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r>
        <w:rPr>
          <w:rFonts w:ascii="標楷體" w:eastAsia="標楷體" w:hAnsi="標楷體" w:hint="eastAsia"/>
          <w:b/>
          <w:color w:val="000000" w:themeColor="text1"/>
        </w:rPr>
        <w:t xml:space="preserve">減康微笑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2"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w:t>
      </w:r>
      <w:r w:rsidRPr="00B504BD">
        <w:rPr>
          <w:rFonts w:ascii="標楷體" w:eastAsia="標楷體" w:hAnsi="標楷體" w:hint="eastAsia"/>
          <w:color w:val="000000" w:themeColor="text1"/>
        </w:rPr>
        <w:lastRenderedPageBreak/>
        <w:t>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26" w:rsidRDefault="00B04F26" w:rsidP="004803F0">
      <w:r>
        <w:separator/>
      </w:r>
    </w:p>
  </w:endnote>
  <w:endnote w:type="continuationSeparator" w:id="1">
    <w:p w:rsidR="00B04F26" w:rsidRDefault="00B04F26" w:rsidP="00480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26" w:rsidRDefault="00B04F26" w:rsidP="004803F0">
      <w:r>
        <w:separator/>
      </w:r>
    </w:p>
  </w:footnote>
  <w:footnote w:type="continuationSeparator" w:id="1">
    <w:p w:rsidR="00B04F26" w:rsidRDefault="00B04F26" w:rsidP="0048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D1806C9"/>
    <w:multiLevelType w:val="singleLevel"/>
    <w:tmpl w:val="F4201320"/>
    <w:lvl w:ilvl="0">
      <w:numFmt w:val="none"/>
      <w:lvlText w:val=""/>
      <w:lvlJc w:val="left"/>
      <w:pPr>
        <w:tabs>
          <w:tab w:val="num" w:pos="360"/>
        </w:tabs>
      </w:pPr>
    </w:lvl>
  </w:abstractNum>
  <w:abstractNum w:abstractNumId="2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50472D"/>
    <w:rsid w:val="00522864"/>
    <w:rsid w:val="00531F59"/>
    <w:rsid w:val="00534F7A"/>
    <w:rsid w:val="00577FC7"/>
    <w:rsid w:val="005B0DAA"/>
    <w:rsid w:val="005B404A"/>
    <w:rsid w:val="005E0155"/>
    <w:rsid w:val="00616831"/>
    <w:rsid w:val="006321FB"/>
    <w:rsid w:val="00632F2D"/>
    <w:rsid w:val="00641B33"/>
    <w:rsid w:val="00692F9E"/>
    <w:rsid w:val="006F443C"/>
    <w:rsid w:val="007237D4"/>
    <w:rsid w:val="00731A00"/>
    <w:rsid w:val="00747DD5"/>
    <w:rsid w:val="00772C51"/>
    <w:rsid w:val="00780836"/>
    <w:rsid w:val="007C7102"/>
    <w:rsid w:val="007E1DDC"/>
    <w:rsid w:val="007E7480"/>
    <w:rsid w:val="007F443F"/>
    <w:rsid w:val="0081395F"/>
    <w:rsid w:val="00814484"/>
    <w:rsid w:val="00852347"/>
    <w:rsid w:val="00864DCD"/>
    <w:rsid w:val="00886BCD"/>
    <w:rsid w:val="008926E5"/>
    <w:rsid w:val="008A0F97"/>
    <w:rsid w:val="008E1C0F"/>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B04F26"/>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A54C8"/>
    <w:rsid w:val="00CF54D2"/>
    <w:rsid w:val="00D35E7E"/>
    <w:rsid w:val="00D360B6"/>
    <w:rsid w:val="00D50998"/>
    <w:rsid w:val="00D764CF"/>
    <w:rsid w:val="00DC7094"/>
    <w:rsid w:val="00E230B4"/>
    <w:rsid w:val="00E361BF"/>
    <w:rsid w:val="00E37C5F"/>
    <w:rsid w:val="00E56060"/>
    <w:rsid w:val="00E611CA"/>
    <w:rsid w:val="00E95766"/>
    <w:rsid w:val="00EA132A"/>
    <w:rsid w:val="00ED6621"/>
    <w:rsid w:val="00EE3171"/>
    <w:rsid w:val="00EE6F58"/>
    <w:rsid w:val="00F03289"/>
    <w:rsid w:val="00F14345"/>
    <w:rsid w:val="00F21FB9"/>
    <w:rsid w:val="00F4077A"/>
    <w:rsid w:val="00F442E8"/>
    <w:rsid w:val="00F52A68"/>
    <w:rsid w:val="00FA3C68"/>
    <w:rsid w:val="00FC00E8"/>
    <w:rsid w:val="00FF67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3C68"/>
    <w:rPr>
      <w:rFonts w:ascii="Times New Roman" w:eastAsia="新細明體" w:hAnsi="Times New Roman" w:cs="Times New Roman"/>
      <w:sz w:val="20"/>
      <w:szCs w:val="20"/>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rsid w:val="00FA3C68"/>
    <w:rPr>
      <w:rFonts w:ascii="Times New Roman" w:eastAsia="新細明體" w:hAnsi="Times New Roman" w:cs="Times New Roman"/>
      <w:sz w:val="20"/>
      <w:szCs w:val="20"/>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tga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ctgame@gmail.com" TargetMode="External"/><Relationship Id="rId4" Type="http://schemas.openxmlformats.org/officeDocument/2006/relationships/settings" Target="settings.xml"/><Relationship Id="rId9" Type="http://schemas.openxmlformats.org/officeDocument/2006/relationships/hyperlink" Target="mailto:soctga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6EE2-FF04-4C1F-BFC6-FA8757B8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User</cp:lastModifiedBy>
  <cp:revision>2</cp:revision>
  <cp:lastPrinted>2015-08-11T04:16:00Z</cp:lastPrinted>
  <dcterms:created xsi:type="dcterms:W3CDTF">2015-09-02T05:40:00Z</dcterms:created>
  <dcterms:modified xsi:type="dcterms:W3CDTF">2015-09-02T05:40:00Z</dcterms:modified>
</cp:coreProperties>
</file>