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2C" w:rsidRDefault="00692B9D" w:rsidP="007F5B2C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7F42BA">
        <w:rPr>
          <w:rFonts w:ascii="標楷體" w:eastAsia="標楷體" w:hAnsi="標楷體" w:hint="eastAsia"/>
          <w:b/>
          <w:sz w:val="32"/>
          <w:szCs w:val="32"/>
        </w:rPr>
        <w:t xml:space="preserve">                             </w:t>
      </w:r>
      <w:r w:rsidR="007F5B2C"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="00EF6D39">
        <w:rPr>
          <w:rFonts w:ascii="標楷體" w:eastAsia="標楷體" w:hAnsi="標楷體" w:hint="eastAsia"/>
          <w:b/>
          <w:color w:val="000000"/>
          <w:sz w:val="28"/>
          <w:szCs w:val="28"/>
        </w:rPr>
        <w:t>105</w:t>
      </w:r>
      <w:proofErr w:type="gramEnd"/>
      <w:r w:rsidR="007F5B2C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7F5B2C">
        <w:rPr>
          <w:rFonts w:ascii="標楷體" w:eastAsia="標楷體" w:hAnsi="標楷體" w:hint="eastAsia"/>
          <w:b/>
          <w:sz w:val="28"/>
          <w:szCs w:val="28"/>
        </w:rPr>
        <w:t>國際</w:t>
      </w:r>
      <w:r w:rsidR="002E5B6C">
        <w:rPr>
          <w:rFonts w:ascii="標楷體" w:eastAsia="標楷體" w:hAnsi="標楷體" w:hint="eastAsia"/>
          <w:b/>
          <w:sz w:val="28"/>
          <w:szCs w:val="28"/>
        </w:rPr>
        <w:t>交流</w:t>
      </w:r>
      <w:r w:rsidR="007F5B2C">
        <w:rPr>
          <w:rFonts w:ascii="標楷體" w:eastAsia="標楷體" w:hAnsi="標楷體" w:hint="eastAsia"/>
          <w:b/>
          <w:color w:val="000000"/>
          <w:sz w:val="28"/>
          <w:szCs w:val="28"/>
        </w:rPr>
        <w:t>推動說明會</w:t>
      </w:r>
      <w:r w:rsidR="007643C8">
        <w:rPr>
          <w:rFonts w:ascii="標楷體" w:eastAsia="標楷體" w:hAnsi="標楷體" w:hint="eastAsia"/>
          <w:b/>
          <w:color w:val="000000"/>
          <w:sz w:val="28"/>
          <w:szCs w:val="28"/>
        </w:rPr>
        <w:t>暨學校審查</w:t>
      </w:r>
      <w:r w:rsidR="007F5B2C">
        <w:rPr>
          <w:rFonts w:ascii="標楷體" w:eastAsia="標楷體" w:hAnsi="標楷體" w:hint="eastAsia"/>
          <w:b/>
          <w:color w:val="000000"/>
          <w:sz w:val="28"/>
          <w:szCs w:val="28"/>
        </w:rPr>
        <w:t>計劃</w:t>
      </w:r>
    </w:p>
    <w:p w:rsidR="00CD1759" w:rsidRPr="00CE14D0" w:rsidRDefault="007F5B2C" w:rsidP="007F5B2C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E14D0">
        <w:rPr>
          <w:rFonts w:ascii="標楷體" w:eastAsia="標楷體" w:hAnsi="標楷體" w:hint="eastAsia"/>
          <w:b/>
          <w:sz w:val="28"/>
          <w:szCs w:val="28"/>
        </w:rPr>
        <w:t>壹、</w:t>
      </w:r>
      <w:r w:rsidR="00CD1759" w:rsidRPr="00CE14D0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7F5B2C" w:rsidRPr="006916C7" w:rsidRDefault="007F5B2C" w:rsidP="00AF6BF1">
      <w:pPr>
        <w:pStyle w:val="a3"/>
        <w:adjustRightInd w:val="0"/>
        <w:snapToGrid w:val="0"/>
        <w:spacing w:beforeLines="0" w:afterLines="0" w:line="400" w:lineRule="exact"/>
        <w:ind w:leftChars="50" w:left="638" w:hangingChars="216" w:hanging="518"/>
        <w:rPr>
          <w:b w:val="0"/>
          <w:sz w:val="24"/>
          <w:szCs w:val="24"/>
        </w:rPr>
      </w:pPr>
      <w:r w:rsidRPr="006916C7">
        <w:rPr>
          <w:rFonts w:hint="eastAsia"/>
          <w:b w:val="0"/>
          <w:sz w:val="24"/>
          <w:szCs w:val="24"/>
        </w:rPr>
        <w:t xml:space="preserve">   </w:t>
      </w:r>
      <w:r w:rsidR="00EF6D39">
        <w:rPr>
          <w:rFonts w:hint="eastAsia"/>
          <w:b w:val="0"/>
          <w:sz w:val="24"/>
          <w:szCs w:val="24"/>
        </w:rPr>
        <w:t>桃園市政府教育</w:t>
      </w:r>
      <w:r w:rsidR="00EF6D39" w:rsidRPr="000139BF">
        <w:rPr>
          <w:rFonts w:hint="eastAsia"/>
          <w:b w:val="0"/>
          <w:color w:val="000000" w:themeColor="text1"/>
          <w:sz w:val="24"/>
          <w:szCs w:val="24"/>
        </w:rPr>
        <w:t>局</w:t>
      </w:r>
      <w:r w:rsidR="006916C7" w:rsidRPr="000139BF">
        <w:rPr>
          <w:rFonts w:hint="eastAsia"/>
          <w:b w:val="0"/>
          <w:color w:val="000000" w:themeColor="text1"/>
          <w:sz w:val="24"/>
          <w:szCs w:val="24"/>
        </w:rPr>
        <w:t>104年</w:t>
      </w:r>
      <w:r w:rsidR="002E3DDA" w:rsidRPr="000139BF">
        <w:rPr>
          <w:rFonts w:hint="eastAsia"/>
          <w:b w:val="0"/>
          <w:color w:val="000000" w:themeColor="text1"/>
          <w:sz w:val="24"/>
          <w:szCs w:val="24"/>
        </w:rPr>
        <w:t>9月9</w:t>
      </w:r>
      <w:r w:rsidR="006916C7" w:rsidRPr="000139BF">
        <w:rPr>
          <w:rFonts w:hint="eastAsia"/>
          <w:b w:val="0"/>
          <w:color w:val="000000" w:themeColor="text1"/>
          <w:sz w:val="24"/>
          <w:szCs w:val="24"/>
        </w:rPr>
        <w:t>日</w:t>
      </w:r>
      <w:proofErr w:type="gramStart"/>
      <w:r w:rsidR="006916C7" w:rsidRPr="000139BF">
        <w:rPr>
          <w:rFonts w:hint="eastAsia"/>
          <w:b w:val="0"/>
          <w:color w:val="000000" w:themeColor="text1"/>
          <w:sz w:val="24"/>
          <w:szCs w:val="24"/>
        </w:rPr>
        <w:t>桃教資字</w:t>
      </w:r>
      <w:proofErr w:type="gramEnd"/>
      <w:r w:rsidR="006916C7" w:rsidRPr="000139BF">
        <w:rPr>
          <w:rFonts w:hint="eastAsia"/>
          <w:b w:val="0"/>
          <w:color w:val="000000" w:themeColor="text1"/>
          <w:sz w:val="24"/>
          <w:szCs w:val="24"/>
        </w:rPr>
        <w:t>第10400</w:t>
      </w:r>
      <w:r w:rsidR="002E3DDA" w:rsidRPr="000139BF">
        <w:rPr>
          <w:rFonts w:hint="eastAsia"/>
          <w:b w:val="0"/>
          <w:color w:val="000000" w:themeColor="text1"/>
          <w:sz w:val="24"/>
          <w:szCs w:val="24"/>
        </w:rPr>
        <w:t>67683</w:t>
      </w:r>
      <w:r w:rsidR="006916C7" w:rsidRPr="000139BF">
        <w:rPr>
          <w:rFonts w:hint="eastAsia"/>
          <w:b w:val="0"/>
          <w:color w:val="000000" w:themeColor="text1"/>
          <w:sz w:val="24"/>
          <w:szCs w:val="24"/>
        </w:rPr>
        <w:t>號函辦理</w:t>
      </w:r>
      <w:r w:rsidR="00F655B2" w:rsidRPr="006916C7">
        <w:rPr>
          <w:rFonts w:hint="eastAsia"/>
          <w:b w:val="0"/>
          <w:sz w:val="24"/>
          <w:szCs w:val="24"/>
        </w:rPr>
        <w:t>。</w:t>
      </w:r>
    </w:p>
    <w:p w:rsidR="00DC525B" w:rsidRPr="00141C11" w:rsidRDefault="00666620" w:rsidP="007F5B2C">
      <w:pPr>
        <w:pStyle w:val="a3"/>
        <w:adjustRightInd w:val="0"/>
        <w:snapToGrid w:val="0"/>
        <w:spacing w:beforeLines="0" w:afterLines="0" w:line="400" w:lineRule="exact"/>
        <w:ind w:firstLineChars="0"/>
        <w:rPr>
          <w:szCs w:val="28"/>
        </w:rPr>
      </w:pPr>
      <w:r>
        <w:rPr>
          <w:rFonts w:hint="eastAsia"/>
          <w:szCs w:val="28"/>
        </w:rPr>
        <w:t>貳</w:t>
      </w:r>
      <w:r w:rsidR="007F5B2C">
        <w:rPr>
          <w:rFonts w:hint="eastAsia"/>
          <w:szCs w:val="28"/>
        </w:rPr>
        <w:t>、</w:t>
      </w:r>
      <w:r w:rsidR="00395752" w:rsidRPr="00141C11">
        <w:rPr>
          <w:rFonts w:hint="eastAsia"/>
          <w:szCs w:val="28"/>
        </w:rPr>
        <w:t>緣起</w:t>
      </w:r>
    </w:p>
    <w:p w:rsidR="00956346" w:rsidRDefault="00956346" w:rsidP="00DD4445">
      <w:pPr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CE14D0">
        <w:rPr>
          <w:rFonts w:ascii="標楷體" w:eastAsia="標楷體" w:hAnsi="標楷體" w:hint="eastAsia"/>
        </w:rPr>
        <w:t>隨著時代的發展，地球村的成形，國際間各國</w:t>
      </w:r>
      <w:r w:rsidR="00DD4445" w:rsidRPr="00CE14D0">
        <w:rPr>
          <w:rFonts w:ascii="標楷體" w:eastAsia="標楷體" w:hAnsi="標楷體" w:hint="eastAsia"/>
        </w:rPr>
        <w:t>人士</w:t>
      </w:r>
      <w:r w:rsidRPr="00CE14D0">
        <w:rPr>
          <w:rFonts w:ascii="標楷體" w:eastAsia="標楷體" w:hAnsi="標楷體" w:hint="eastAsia"/>
        </w:rPr>
        <w:t>互動頻繁，擁有國際觀已成為國人必備要素之</w:t>
      </w:r>
      <w:proofErr w:type="gramStart"/>
      <w:r w:rsidRPr="00CE14D0">
        <w:rPr>
          <w:rFonts w:ascii="標楷體" w:eastAsia="標楷體" w:hAnsi="標楷體" w:hint="eastAsia"/>
        </w:rPr>
        <w:t>一</w:t>
      </w:r>
      <w:proofErr w:type="gramEnd"/>
      <w:r w:rsidRPr="00CE14D0">
        <w:rPr>
          <w:rFonts w:ascii="標楷體" w:eastAsia="標楷體" w:hAnsi="標楷體" w:hint="eastAsia"/>
        </w:rPr>
        <w:t>。</w:t>
      </w:r>
      <w:r w:rsidR="00300A16" w:rsidRPr="00CE14D0">
        <w:rPr>
          <w:rFonts w:ascii="標楷體" w:eastAsia="標楷體" w:hAnsi="標楷體" w:hint="eastAsia"/>
        </w:rPr>
        <w:t>為</w:t>
      </w:r>
      <w:r w:rsidR="00C26F93" w:rsidRPr="00CE14D0">
        <w:rPr>
          <w:rFonts w:ascii="標楷體" w:eastAsia="標楷體" w:hAnsi="標楷體" w:hint="eastAsia"/>
        </w:rPr>
        <w:t>打造桃園知識城，</w:t>
      </w:r>
      <w:r w:rsidR="007F5B2C" w:rsidRPr="00CE14D0">
        <w:rPr>
          <w:rFonts w:ascii="標楷體" w:eastAsia="標楷體" w:hAnsi="標楷體" w:hint="eastAsia"/>
        </w:rPr>
        <w:t>營造國際友善生活環境，鼓勵學子走出校園開拓</w:t>
      </w:r>
      <w:r w:rsidR="002D3F3D">
        <w:rPr>
          <w:rFonts w:ascii="標楷體" w:eastAsia="標楷體" w:hAnsi="標楷體" w:hint="eastAsia"/>
        </w:rPr>
        <w:t>國際視野</w:t>
      </w:r>
      <w:r w:rsidR="00DD4445" w:rsidRPr="00CE14D0">
        <w:rPr>
          <w:rFonts w:ascii="標楷體" w:eastAsia="標楷體" w:hAnsi="標楷體" w:hint="eastAsia"/>
        </w:rPr>
        <w:t>，</w:t>
      </w:r>
      <w:r w:rsidR="002D3F3D">
        <w:rPr>
          <w:rFonts w:ascii="標楷體" w:eastAsia="標楷體" w:hAnsi="標楷體" w:hint="eastAsia"/>
        </w:rPr>
        <w:t>有其必要。</w:t>
      </w:r>
      <w:r w:rsidR="00DD4445" w:rsidRPr="00CE14D0">
        <w:rPr>
          <w:rFonts w:ascii="標楷體" w:eastAsia="標楷體" w:hAnsi="標楷體" w:hint="eastAsia"/>
        </w:rPr>
        <w:t>本市特訂定「桃園市立高級中等以下學校辦理國際交流經費補助作業要點」</w:t>
      </w:r>
      <w:r w:rsidR="006A0094" w:rsidRPr="00CE14D0">
        <w:rPr>
          <w:rFonts w:ascii="標楷體" w:eastAsia="標楷體" w:hAnsi="標楷體" w:hint="eastAsia"/>
        </w:rPr>
        <w:t>，鼓勵各校申請經費，辦理國際交流活動，拓展學校師生國際視野</w:t>
      </w:r>
      <w:r w:rsidR="00300A16" w:rsidRPr="00CE14D0">
        <w:rPr>
          <w:rFonts w:ascii="標楷體" w:eastAsia="標楷體" w:hAnsi="標楷體" w:hint="eastAsia"/>
        </w:rPr>
        <w:t>。</w:t>
      </w:r>
    </w:p>
    <w:p w:rsidR="002D3F3D" w:rsidRPr="00CE14D0" w:rsidRDefault="002D3F3D" w:rsidP="00DD4445">
      <w:pPr>
        <w:autoSpaceDE w:val="0"/>
        <w:autoSpaceDN w:val="0"/>
        <w:adjustRightInd w:val="0"/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為使市內各級公立學校對於前揭作業要點有更</w:t>
      </w:r>
      <w:proofErr w:type="gramStart"/>
      <w:r>
        <w:rPr>
          <w:rFonts w:ascii="標楷體" w:eastAsia="標楷體" w:hAnsi="標楷體" w:hint="eastAsia"/>
        </w:rPr>
        <w:t>清楚的</w:t>
      </w:r>
      <w:proofErr w:type="gramEnd"/>
      <w:r>
        <w:rPr>
          <w:rFonts w:ascii="標楷體" w:eastAsia="標楷體" w:hAnsi="標楷體" w:hint="eastAsia"/>
        </w:rPr>
        <w:t>認識及辦理方式，特規劃此一說明會，委請本校針對辦理經驗提供經驗分享。</w:t>
      </w:r>
    </w:p>
    <w:p w:rsidR="00BD3FF5" w:rsidRPr="00D74A50" w:rsidRDefault="00BD3FF5" w:rsidP="00666620">
      <w:pPr>
        <w:pStyle w:val="a3"/>
        <w:numPr>
          <w:ilvl w:val="0"/>
          <w:numId w:val="41"/>
        </w:numPr>
        <w:adjustRightInd w:val="0"/>
        <w:snapToGrid w:val="0"/>
        <w:spacing w:before="180" w:after="180" w:line="400" w:lineRule="exact"/>
        <w:ind w:firstLineChars="0"/>
        <w:rPr>
          <w:szCs w:val="28"/>
        </w:rPr>
      </w:pPr>
      <w:r w:rsidRPr="00D74A50">
        <w:rPr>
          <w:rFonts w:hint="eastAsia"/>
          <w:szCs w:val="28"/>
        </w:rPr>
        <w:t>辦理單位</w:t>
      </w:r>
    </w:p>
    <w:p w:rsidR="00BD3FF5" w:rsidRPr="00716CE6" w:rsidRDefault="00BD3FF5" w:rsidP="00DA278C">
      <w:pPr>
        <w:pStyle w:val="Web"/>
        <w:adjustRightInd w:val="0"/>
        <w:snapToGrid w:val="0"/>
        <w:spacing w:before="0" w:beforeAutospacing="0" w:after="0" w:afterAutospacing="0" w:line="400" w:lineRule="exact"/>
        <w:ind w:firstLineChars="50" w:firstLine="120"/>
        <w:rPr>
          <w:rFonts w:ascii="標楷體" w:eastAsia="標楷體" w:hAnsi="標楷體"/>
          <w:color w:val="000000"/>
        </w:rPr>
      </w:pPr>
      <w:r w:rsidRPr="00716CE6">
        <w:rPr>
          <w:rFonts w:ascii="標楷體" w:eastAsia="標楷體" w:hAnsi="標楷體" w:hint="eastAsia"/>
          <w:color w:val="000000"/>
        </w:rPr>
        <w:t>一、主辦單位：</w:t>
      </w:r>
      <w:r w:rsidR="00A77E67">
        <w:rPr>
          <w:rFonts w:ascii="標楷體" w:eastAsia="標楷體" w:hAnsi="標楷體" w:hint="eastAsia"/>
          <w:color w:val="000000"/>
        </w:rPr>
        <w:t>桃園市</w:t>
      </w:r>
      <w:r w:rsidR="000440EA" w:rsidRPr="00716CE6">
        <w:rPr>
          <w:rFonts w:ascii="標楷體" w:eastAsia="標楷體" w:hAnsi="標楷體" w:hint="eastAsia"/>
          <w:color w:val="000000"/>
        </w:rPr>
        <w:t>政府</w:t>
      </w:r>
      <w:r w:rsidRPr="00716CE6">
        <w:rPr>
          <w:rFonts w:ascii="標楷體" w:eastAsia="標楷體" w:hAnsi="標楷體" w:hint="eastAsia"/>
          <w:color w:val="000000"/>
        </w:rPr>
        <w:t>教育局</w:t>
      </w:r>
      <w:r w:rsidR="00F655B2" w:rsidRPr="00CE14D0">
        <w:rPr>
          <w:rFonts w:ascii="標楷體" w:eastAsia="標楷體" w:hAnsi="標楷體" w:hint="eastAsia"/>
        </w:rPr>
        <w:t>。</w:t>
      </w:r>
    </w:p>
    <w:p w:rsidR="00BD3FF5" w:rsidRPr="00716CE6" w:rsidRDefault="00BD3FF5" w:rsidP="00DA278C">
      <w:pPr>
        <w:pStyle w:val="Web"/>
        <w:adjustRightInd w:val="0"/>
        <w:snapToGrid w:val="0"/>
        <w:spacing w:before="0" w:beforeAutospacing="0" w:after="0" w:afterAutospacing="0" w:line="400" w:lineRule="exact"/>
        <w:ind w:firstLineChars="50" w:firstLine="120"/>
        <w:rPr>
          <w:rFonts w:ascii="標楷體" w:eastAsia="標楷體" w:hAnsi="標楷體"/>
          <w:color w:val="000000"/>
        </w:rPr>
      </w:pPr>
      <w:r w:rsidRPr="00716CE6">
        <w:rPr>
          <w:rFonts w:ascii="標楷體" w:eastAsia="標楷體" w:hAnsi="標楷體" w:hint="eastAsia"/>
          <w:color w:val="000000"/>
        </w:rPr>
        <w:t>二、</w:t>
      </w:r>
      <w:r w:rsidR="00A77E67">
        <w:rPr>
          <w:rFonts w:ascii="標楷體" w:eastAsia="標楷體" w:hAnsi="標楷體" w:hint="eastAsia"/>
          <w:color w:val="000000"/>
        </w:rPr>
        <w:t>承辦單位：桃園市</w:t>
      </w:r>
      <w:r w:rsidR="00666620">
        <w:rPr>
          <w:rFonts w:ascii="標楷體" w:eastAsia="標楷體" w:hAnsi="標楷體" w:hint="eastAsia"/>
          <w:color w:val="000000"/>
        </w:rPr>
        <w:t>立大有國民中學</w:t>
      </w:r>
      <w:r w:rsidR="00F655B2" w:rsidRPr="00CE14D0">
        <w:rPr>
          <w:rFonts w:ascii="標楷體" w:eastAsia="標楷體" w:hAnsi="標楷體" w:hint="eastAsia"/>
        </w:rPr>
        <w:t>。</w:t>
      </w:r>
    </w:p>
    <w:p w:rsidR="000440EA" w:rsidRPr="00716CE6" w:rsidRDefault="00A77E67" w:rsidP="00666620">
      <w:pPr>
        <w:pStyle w:val="Web"/>
        <w:numPr>
          <w:ilvl w:val="0"/>
          <w:numId w:val="42"/>
        </w:numPr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申請單位：本市</w:t>
      </w:r>
      <w:r w:rsidR="00666620">
        <w:rPr>
          <w:rFonts w:ascii="標楷體" w:eastAsia="標楷體" w:hAnsi="標楷體" w:hint="eastAsia"/>
          <w:color w:val="000000"/>
        </w:rPr>
        <w:t>立</w:t>
      </w:r>
      <w:r w:rsidR="000440EA" w:rsidRPr="00716CE6">
        <w:rPr>
          <w:rFonts w:ascii="標楷體" w:eastAsia="標楷體" w:hAnsi="標楷體" w:hint="eastAsia"/>
          <w:color w:val="000000"/>
        </w:rPr>
        <w:t>各</w:t>
      </w:r>
      <w:r w:rsidR="00666620">
        <w:rPr>
          <w:rFonts w:ascii="標楷體" w:eastAsia="標楷體" w:hAnsi="標楷體" w:hint="eastAsia"/>
          <w:color w:val="000000"/>
        </w:rPr>
        <w:t>高國民中小學</w:t>
      </w:r>
      <w:r w:rsidR="00F655B2" w:rsidRPr="00CE14D0">
        <w:rPr>
          <w:rFonts w:ascii="標楷體" w:eastAsia="標楷體" w:hAnsi="標楷體" w:hint="eastAsia"/>
        </w:rPr>
        <w:t>。</w:t>
      </w:r>
    </w:p>
    <w:p w:rsidR="002D7F99" w:rsidRPr="00D74A50" w:rsidRDefault="00666620" w:rsidP="00666620">
      <w:pPr>
        <w:pStyle w:val="a3"/>
        <w:adjustRightInd w:val="0"/>
        <w:snapToGrid w:val="0"/>
        <w:spacing w:before="180" w:after="180" w:line="400" w:lineRule="exact"/>
        <w:ind w:firstLineChars="0"/>
        <w:rPr>
          <w:szCs w:val="28"/>
        </w:rPr>
      </w:pPr>
      <w:r>
        <w:rPr>
          <w:rFonts w:hint="eastAsia"/>
          <w:szCs w:val="28"/>
        </w:rPr>
        <w:t>肆、申辦說明會</w:t>
      </w:r>
    </w:p>
    <w:p w:rsidR="00A028AA" w:rsidRPr="002E5B6C" w:rsidRDefault="000D70F3" w:rsidP="00DA278C">
      <w:pPr>
        <w:autoSpaceDE w:val="0"/>
        <w:autoSpaceDN w:val="0"/>
        <w:adjustRightInd w:val="0"/>
        <w:spacing w:line="400" w:lineRule="exact"/>
        <w:ind w:firstLineChars="50" w:firstLine="120"/>
        <w:jc w:val="both"/>
        <w:rPr>
          <w:rFonts w:ascii="標楷體" w:eastAsia="標楷體" w:hAnsi="標楷體"/>
        </w:rPr>
      </w:pPr>
      <w:r w:rsidRPr="002E5B6C">
        <w:rPr>
          <w:rFonts w:ascii="標楷體" w:eastAsia="標楷體" w:hAnsi="標楷體" w:hint="eastAsia"/>
        </w:rPr>
        <w:t>一、</w:t>
      </w:r>
      <w:r w:rsidR="00666620" w:rsidRPr="002E5B6C">
        <w:rPr>
          <w:rFonts w:ascii="標楷體" w:eastAsia="標楷體" w:hAnsi="標楷體" w:hint="eastAsia"/>
        </w:rPr>
        <w:t>時間</w:t>
      </w:r>
      <w:r w:rsidR="00574A30" w:rsidRPr="002E5B6C">
        <w:rPr>
          <w:rFonts w:ascii="標楷體" w:eastAsia="標楷體" w:hAnsi="標楷體" w:hint="eastAsia"/>
        </w:rPr>
        <w:t>：</w:t>
      </w:r>
      <w:r w:rsidR="00666620" w:rsidRPr="002E5B6C">
        <w:rPr>
          <w:rFonts w:ascii="標楷體" w:eastAsia="標楷體" w:hAnsi="標楷體" w:hint="eastAsia"/>
        </w:rPr>
        <w:t>104年</w:t>
      </w:r>
      <w:r w:rsidR="00EF6D39">
        <w:rPr>
          <w:rFonts w:ascii="標楷體" w:eastAsia="標楷體" w:hAnsi="標楷體" w:hint="eastAsia"/>
        </w:rPr>
        <w:t>10</w:t>
      </w:r>
      <w:r w:rsidR="00666620" w:rsidRPr="002E5B6C">
        <w:rPr>
          <w:rFonts w:ascii="標楷體" w:eastAsia="標楷體" w:hAnsi="標楷體" w:hint="eastAsia"/>
        </w:rPr>
        <w:t>月</w:t>
      </w:r>
      <w:r w:rsidR="00EF6D39">
        <w:rPr>
          <w:rFonts w:ascii="標楷體" w:eastAsia="標楷體" w:hAnsi="標楷體" w:hint="eastAsia"/>
        </w:rPr>
        <w:t>14</w:t>
      </w:r>
      <w:r w:rsidR="00666620" w:rsidRPr="002E5B6C">
        <w:rPr>
          <w:rFonts w:ascii="標楷體" w:eastAsia="標楷體" w:hAnsi="標楷體" w:hint="eastAsia"/>
        </w:rPr>
        <w:t>日(星期三)13</w:t>
      </w:r>
      <w:r w:rsidR="00AF6BF1">
        <w:rPr>
          <w:rFonts w:ascii="標楷體" w:eastAsia="標楷體" w:hAnsi="標楷體" w:hint="eastAsia"/>
        </w:rPr>
        <w:t>：</w:t>
      </w:r>
      <w:r w:rsidR="00666620" w:rsidRPr="002E5B6C">
        <w:rPr>
          <w:rFonts w:ascii="標楷體" w:eastAsia="標楷體" w:hAnsi="標楷體" w:hint="eastAsia"/>
        </w:rPr>
        <w:t>00~16</w:t>
      </w:r>
      <w:r w:rsidR="00AF6BF1">
        <w:rPr>
          <w:rFonts w:ascii="標楷體" w:eastAsia="標楷體" w:hAnsi="標楷體" w:hint="eastAsia"/>
        </w:rPr>
        <w:t>：</w:t>
      </w:r>
      <w:r w:rsidR="00666620" w:rsidRPr="002E5B6C">
        <w:rPr>
          <w:rFonts w:ascii="標楷體" w:eastAsia="標楷體" w:hAnsi="標楷體" w:hint="eastAsia"/>
        </w:rPr>
        <w:t>00</w:t>
      </w:r>
      <w:r w:rsidR="00F655B2" w:rsidRPr="00CE14D0">
        <w:rPr>
          <w:rFonts w:ascii="標楷體" w:eastAsia="標楷體" w:hAnsi="標楷體" w:hint="eastAsia"/>
        </w:rPr>
        <w:t>。</w:t>
      </w:r>
    </w:p>
    <w:p w:rsidR="00A028AA" w:rsidRPr="002E5B6C" w:rsidRDefault="00FF4BDE" w:rsidP="00FF4BDE">
      <w:pPr>
        <w:autoSpaceDE w:val="0"/>
        <w:autoSpaceDN w:val="0"/>
        <w:adjustRightInd w:val="0"/>
        <w:spacing w:line="400" w:lineRule="exact"/>
        <w:ind w:left="120"/>
        <w:jc w:val="both"/>
        <w:rPr>
          <w:rFonts w:ascii="標楷體" w:eastAsia="標楷體" w:hAnsi="標楷體"/>
        </w:rPr>
      </w:pPr>
      <w:r w:rsidRPr="002E5B6C">
        <w:rPr>
          <w:rFonts w:ascii="標楷體" w:eastAsia="標楷體" w:hAnsi="標楷體" w:hint="eastAsia"/>
        </w:rPr>
        <w:t>二、</w:t>
      </w:r>
      <w:r w:rsidR="00EF6D39">
        <w:rPr>
          <w:rFonts w:ascii="標楷體" w:eastAsia="標楷體" w:hAnsi="標楷體" w:hint="eastAsia"/>
        </w:rPr>
        <w:t>地點：大有國中會議室</w:t>
      </w:r>
      <w:r w:rsidR="00F655B2" w:rsidRPr="00CE14D0">
        <w:rPr>
          <w:rFonts w:ascii="標楷體" w:eastAsia="標楷體" w:hAnsi="標楷體" w:hint="eastAsia"/>
        </w:rPr>
        <w:t>。</w:t>
      </w:r>
    </w:p>
    <w:p w:rsidR="00666620" w:rsidRPr="002E5B6C" w:rsidRDefault="00666620" w:rsidP="00FF4BDE">
      <w:pPr>
        <w:autoSpaceDE w:val="0"/>
        <w:autoSpaceDN w:val="0"/>
        <w:adjustRightInd w:val="0"/>
        <w:spacing w:line="400" w:lineRule="exact"/>
        <w:ind w:left="120"/>
        <w:jc w:val="both"/>
        <w:rPr>
          <w:rFonts w:ascii="標楷體" w:eastAsia="標楷體" w:hAnsi="標楷體"/>
        </w:rPr>
      </w:pPr>
      <w:r w:rsidRPr="002E5B6C">
        <w:rPr>
          <w:rFonts w:ascii="標楷體" w:eastAsia="標楷體" w:hAnsi="標楷體" w:hint="eastAsia"/>
        </w:rPr>
        <w:t>三、說明會流程：</w:t>
      </w:r>
      <w:r w:rsidR="00AF6BF1">
        <w:rPr>
          <w:rFonts w:ascii="標楷體" w:eastAsia="標楷體" w:hAnsi="標楷體" w:hint="eastAsia"/>
        </w:rPr>
        <w:t>如</w:t>
      </w:r>
      <w:r w:rsidRPr="002E5B6C">
        <w:rPr>
          <w:rFonts w:ascii="標楷體" w:eastAsia="標楷體" w:hAnsi="標楷體" w:hint="eastAsia"/>
        </w:rPr>
        <w:t>附件1。</w:t>
      </w:r>
    </w:p>
    <w:p w:rsidR="00CE14D0" w:rsidRDefault="00CE14D0" w:rsidP="00CE14D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E14D0">
        <w:rPr>
          <w:rFonts w:ascii="標楷體" w:eastAsia="標楷體" w:hAnsi="標楷體" w:hint="eastAsia"/>
          <w:b/>
          <w:sz w:val="28"/>
          <w:szCs w:val="28"/>
        </w:rPr>
        <w:t>伍、計畫審查</w:t>
      </w:r>
    </w:p>
    <w:p w:rsidR="00CE14D0" w:rsidRPr="002E5B6C" w:rsidRDefault="00CE14D0" w:rsidP="00CE14D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2E5B6C">
        <w:rPr>
          <w:rFonts w:ascii="標楷體" w:eastAsia="標楷體" w:hAnsi="標楷體" w:hint="eastAsia"/>
        </w:rPr>
        <w:t xml:space="preserve"> 一、各校計畫繳交時間：104年</w:t>
      </w:r>
      <w:r w:rsidR="00EF6D39">
        <w:rPr>
          <w:rFonts w:ascii="標楷體" w:eastAsia="標楷體" w:hAnsi="標楷體" w:hint="eastAsia"/>
        </w:rPr>
        <w:t>11</w:t>
      </w:r>
      <w:r w:rsidRPr="002E5B6C">
        <w:rPr>
          <w:rFonts w:ascii="標楷體" w:eastAsia="標楷體" w:hAnsi="標楷體" w:hint="eastAsia"/>
        </w:rPr>
        <w:t>月</w:t>
      </w:r>
      <w:r w:rsidR="00EF6D39">
        <w:rPr>
          <w:rFonts w:ascii="標楷體" w:eastAsia="標楷體" w:hAnsi="標楷體" w:hint="eastAsia"/>
        </w:rPr>
        <w:t>6</w:t>
      </w:r>
      <w:r w:rsidRPr="002E5B6C">
        <w:rPr>
          <w:rFonts w:ascii="標楷體" w:eastAsia="標楷體" w:hAnsi="標楷體" w:hint="eastAsia"/>
        </w:rPr>
        <w:t>日(星期五)截止。</w:t>
      </w:r>
    </w:p>
    <w:p w:rsidR="00CE14D0" w:rsidRPr="002E5B6C" w:rsidRDefault="00CE14D0" w:rsidP="00CE14D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</w:rPr>
      </w:pPr>
      <w:r w:rsidRPr="002E5B6C">
        <w:rPr>
          <w:rFonts w:ascii="標楷體" w:eastAsia="標楷體" w:hAnsi="標楷體" w:hint="eastAsia"/>
        </w:rPr>
        <w:t xml:space="preserve"> 二、計畫繳交地點：</w:t>
      </w:r>
      <w:r w:rsidR="000648A0" w:rsidRPr="002E5B6C">
        <w:rPr>
          <w:rFonts w:ascii="標楷體" w:eastAsia="標楷體" w:hAnsi="標楷體" w:hint="eastAsia"/>
        </w:rPr>
        <w:t>大有國中學</w:t>
      </w:r>
      <w:proofErr w:type="gramStart"/>
      <w:r w:rsidR="000648A0" w:rsidRPr="002E5B6C">
        <w:rPr>
          <w:rFonts w:ascii="標楷體" w:eastAsia="標楷體" w:hAnsi="標楷體" w:hint="eastAsia"/>
        </w:rPr>
        <w:t>務</w:t>
      </w:r>
      <w:proofErr w:type="gramEnd"/>
      <w:r w:rsidR="000648A0" w:rsidRPr="002E5B6C">
        <w:rPr>
          <w:rFonts w:ascii="標楷體" w:eastAsia="標楷體" w:hAnsi="標楷體" w:hint="eastAsia"/>
        </w:rPr>
        <w:t>處。</w:t>
      </w:r>
    </w:p>
    <w:p w:rsidR="000648A0" w:rsidRDefault="00BD640F" w:rsidP="000648A0">
      <w:pPr>
        <w:autoSpaceDE w:val="0"/>
        <w:autoSpaceDN w:val="0"/>
        <w:adjustRightInd w:val="0"/>
        <w:spacing w:line="400" w:lineRule="exact"/>
        <w:ind w:firstLineChars="50" w:firstLine="120"/>
        <w:jc w:val="both"/>
        <w:rPr>
          <w:rFonts w:ascii="標楷體" w:eastAsia="標楷體" w:hAnsi="標楷體"/>
        </w:rPr>
      </w:pPr>
      <w:r w:rsidRPr="002E5B6C">
        <w:rPr>
          <w:rFonts w:ascii="標楷體" w:eastAsia="標楷體" w:hAnsi="標楷體" w:hint="eastAsia"/>
          <w:color w:val="000000"/>
        </w:rPr>
        <w:t>三、</w:t>
      </w:r>
      <w:r w:rsidR="002D3F3D">
        <w:rPr>
          <w:rFonts w:ascii="標楷體" w:eastAsia="標楷體" w:hAnsi="標楷體" w:hint="eastAsia"/>
          <w:color w:val="000000"/>
        </w:rPr>
        <w:t>各校申辦計畫1式3</w:t>
      </w:r>
      <w:r w:rsidR="000648A0" w:rsidRPr="002E5B6C">
        <w:rPr>
          <w:rFonts w:ascii="標楷體" w:eastAsia="標楷體" w:hAnsi="標楷體" w:hint="eastAsia"/>
          <w:color w:val="000000"/>
        </w:rPr>
        <w:t>份</w:t>
      </w:r>
      <w:r w:rsidR="000648A0" w:rsidRPr="002E5B6C">
        <w:rPr>
          <w:rFonts w:ascii="標楷體" w:eastAsia="標楷體" w:hAnsi="標楷體" w:hint="eastAsia"/>
        </w:rPr>
        <w:t>。</w:t>
      </w:r>
    </w:p>
    <w:p w:rsidR="00AF6BF1" w:rsidRDefault="00AF6BF1" w:rsidP="000648A0">
      <w:pPr>
        <w:autoSpaceDE w:val="0"/>
        <w:autoSpaceDN w:val="0"/>
        <w:adjustRightInd w:val="0"/>
        <w:spacing w:line="400" w:lineRule="exact"/>
        <w:ind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四、計畫審查時間：104年</w:t>
      </w:r>
      <w:r w:rsidR="00EF6D39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</w:t>
      </w:r>
      <w:r w:rsidR="00EF6D39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日(星期五)</w:t>
      </w:r>
      <w:r w:rsidR="002D3F3D" w:rsidRPr="002D3F3D">
        <w:rPr>
          <w:rFonts w:ascii="標楷體" w:eastAsia="標楷體" w:hAnsi="標楷體" w:hint="eastAsia"/>
        </w:rPr>
        <w:t xml:space="preserve"> </w:t>
      </w:r>
      <w:r w:rsidR="002D3F3D" w:rsidRPr="002E5B6C">
        <w:rPr>
          <w:rFonts w:ascii="標楷體" w:eastAsia="標楷體" w:hAnsi="標楷體" w:hint="eastAsia"/>
        </w:rPr>
        <w:t>。</w:t>
      </w:r>
    </w:p>
    <w:p w:rsidR="00AF6BF1" w:rsidRDefault="00AF6BF1" w:rsidP="000648A0">
      <w:pPr>
        <w:autoSpaceDE w:val="0"/>
        <w:autoSpaceDN w:val="0"/>
        <w:adjustRightInd w:val="0"/>
        <w:spacing w:line="400" w:lineRule="exact"/>
        <w:ind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五、計畫審查結果公告：104年</w:t>
      </w:r>
      <w:r w:rsidR="00EF6D39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</w:t>
      </w:r>
      <w:r w:rsidR="00EF6D39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日(</w:t>
      </w:r>
      <w:r w:rsidR="00EF6D39">
        <w:rPr>
          <w:rFonts w:ascii="標楷體" w:eastAsia="標楷體" w:hAnsi="標楷體" w:hint="eastAsia"/>
        </w:rPr>
        <w:t>星期二</w:t>
      </w:r>
      <w:r>
        <w:rPr>
          <w:rFonts w:ascii="標楷體" w:eastAsia="標楷體" w:hAnsi="標楷體" w:hint="eastAsia"/>
        </w:rPr>
        <w:t>)</w:t>
      </w:r>
      <w:r w:rsidR="002D3F3D" w:rsidRPr="002D3F3D">
        <w:rPr>
          <w:rFonts w:ascii="標楷體" w:eastAsia="標楷體" w:hAnsi="標楷體" w:hint="eastAsia"/>
        </w:rPr>
        <w:t xml:space="preserve"> </w:t>
      </w:r>
      <w:r w:rsidR="002D3F3D" w:rsidRPr="002E5B6C">
        <w:rPr>
          <w:rFonts w:ascii="標楷體" w:eastAsia="標楷體" w:hAnsi="標楷體" w:hint="eastAsia"/>
        </w:rPr>
        <w:t>。</w:t>
      </w:r>
    </w:p>
    <w:p w:rsidR="00AF6BF1" w:rsidRDefault="00AF6BF1" w:rsidP="000648A0">
      <w:pPr>
        <w:autoSpaceDE w:val="0"/>
        <w:autoSpaceDN w:val="0"/>
        <w:adjustRightInd w:val="0"/>
        <w:spacing w:line="400" w:lineRule="exact"/>
        <w:ind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六、修正計畫繳交：104年</w:t>
      </w:r>
      <w:r w:rsidR="00EF6D39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="00EF6D3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日(</w:t>
      </w:r>
      <w:r w:rsidR="00EF6D39">
        <w:rPr>
          <w:rFonts w:ascii="標楷體" w:eastAsia="標楷體" w:hAnsi="標楷體" w:hint="eastAsia"/>
        </w:rPr>
        <w:t>星期三</w:t>
      </w:r>
      <w:r>
        <w:rPr>
          <w:rFonts w:ascii="標楷體" w:eastAsia="標楷體" w:hAnsi="標楷體" w:hint="eastAsia"/>
        </w:rPr>
        <w:t>)下班前交至大有國中學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處。</w:t>
      </w:r>
    </w:p>
    <w:p w:rsidR="00AF6BF1" w:rsidRPr="002E5B6C" w:rsidRDefault="00AF6BF1" w:rsidP="000648A0">
      <w:pPr>
        <w:autoSpaceDE w:val="0"/>
        <w:autoSpaceDN w:val="0"/>
        <w:adjustRightInd w:val="0"/>
        <w:spacing w:line="400" w:lineRule="exact"/>
        <w:ind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七、確認審查通過名單公告：104年</w:t>
      </w:r>
      <w:r w:rsidR="00EF6D39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</w:t>
      </w:r>
      <w:r w:rsidR="00EF6D39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日(</w:t>
      </w:r>
      <w:r w:rsidR="00EF6D39">
        <w:rPr>
          <w:rFonts w:ascii="標楷體" w:eastAsia="標楷體" w:hAnsi="標楷體" w:hint="eastAsia"/>
        </w:rPr>
        <w:t>星期二</w:t>
      </w:r>
      <w:r>
        <w:rPr>
          <w:rFonts w:ascii="標楷體" w:eastAsia="標楷體" w:hAnsi="標楷體" w:hint="eastAsia"/>
        </w:rPr>
        <w:t>)。</w:t>
      </w:r>
    </w:p>
    <w:p w:rsidR="002E5B6C" w:rsidRPr="002E5B6C" w:rsidRDefault="00AF6BF1" w:rsidP="000648A0">
      <w:pPr>
        <w:autoSpaceDE w:val="0"/>
        <w:autoSpaceDN w:val="0"/>
        <w:adjustRightInd w:val="0"/>
        <w:spacing w:line="400" w:lineRule="exact"/>
        <w:ind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E5B6C" w:rsidRPr="002E5B6C">
        <w:rPr>
          <w:rFonts w:ascii="標楷體" w:eastAsia="標楷體" w:hAnsi="標楷體" w:hint="eastAsia"/>
        </w:rPr>
        <w:t>、各校申請計畫若經審核委員審核未通過，一律</w:t>
      </w:r>
      <w:proofErr w:type="gramStart"/>
      <w:r w:rsidR="002E5B6C" w:rsidRPr="002E5B6C">
        <w:rPr>
          <w:rFonts w:ascii="標楷體" w:eastAsia="標楷體" w:hAnsi="標楷體" w:hint="eastAsia"/>
        </w:rPr>
        <w:t>不予退</w:t>
      </w:r>
      <w:proofErr w:type="gramEnd"/>
      <w:r w:rsidR="002E5B6C" w:rsidRPr="002E5B6C">
        <w:rPr>
          <w:rFonts w:ascii="標楷體" w:eastAsia="標楷體" w:hAnsi="標楷體" w:hint="eastAsia"/>
        </w:rPr>
        <w:t>件，請學校自行備份留存。</w:t>
      </w:r>
    </w:p>
    <w:p w:rsidR="0064724E" w:rsidRPr="000552C6" w:rsidRDefault="002E5B6C" w:rsidP="00141C11">
      <w:pPr>
        <w:pStyle w:val="a3"/>
        <w:adjustRightInd w:val="0"/>
        <w:snapToGrid w:val="0"/>
        <w:spacing w:before="180" w:after="180" w:line="400" w:lineRule="exact"/>
        <w:ind w:left="0" w:firstLineChars="0" w:firstLine="0"/>
        <w:rPr>
          <w:b w:val="0"/>
          <w:sz w:val="24"/>
          <w:szCs w:val="24"/>
        </w:rPr>
      </w:pPr>
      <w:r>
        <w:rPr>
          <w:rFonts w:hint="eastAsia"/>
          <w:szCs w:val="28"/>
        </w:rPr>
        <w:t>陸</w:t>
      </w:r>
      <w:r w:rsidR="008B1FD6" w:rsidRPr="00B46154">
        <w:rPr>
          <w:rFonts w:hint="eastAsia"/>
          <w:szCs w:val="28"/>
        </w:rPr>
        <w:t>、</w:t>
      </w:r>
      <w:r w:rsidR="00D359B8" w:rsidRPr="00B46154">
        <w:rPr>
          <w:rFonts w:hint="eastAsia"/>
          <w:szCs w:val="28"/>
        </w:rPr>
        <w:t>經費</w:t>
      </w:r>
      <w:r w:rsidR="00586EA8" w:rsidRPr="00B46154">
        <w:rPr>
          <w:rFonts w:hint="eastAsia"/>
          <w:szCs w:val="28"/>
        </w:rPr>
        <w:t>編列</w:t>
      </w:r>
      <w:r w:rsidR="002808F2" w:rsidRPr="00B46154">
        <w:rPr>
          <w:rFonts w:hint="eastAsia"/>
          <w:szCs w:val="28"/>
        </w:rPr>
        <w:t>：</w:t>
      </w:r>
      <w:r w:rsidR="00A77E67">
        <w:rPr>
          <w:rFonts w:hint="eastAsia"/>
          <w:b w:val="0"/>
          <w:sz w:val="24"/>
          <w:szCs w:val="24"/>
        </w:rPr>
        <w:t>所需費用由市</w:t>
      </w:r>
      <w:r w:rsidR="00DE40A7">
        <w:rPr>
          <w:rFonts w:hint="eastAsia"/>
          <w:b w:val="0"/>
          <w:sz w:val="24"/>
          <w:szCs w:val="24"/>
        </w:rPr>
        <w:t>府相關經費項下支應</w:t>
      </w:r>
      <w:r w:rsidR="0064724E" w:rsidRPr="000552C6">
        <w:rPr>
          <w:rFonts w:hint="eastAsia"/>
          <w:b w:val="0"/>
          <w:sz w:val="24"/>
          <w:szCs w:val="24"/>
        </w:rPr>
        <w:t>，</w:t>
      </w:r>
      <w:r w:rsidR="00AF6BF1">
        <w:rPr>
          <w:rFonts w:hint="eastAsia"/>
          <w:b w:val="0"/>
          <w:sz w:val="24"/>
          <w:szCs w:val="24"/>
        </w:rPr>
        <w:t>經費</w:t>
      </w:r>
      <w:proofErr w:type="gramStart"/>
      <w:r w:rsidR="00AF6BF1">
        <w:rPr>
          <w:rFonts w:hint="eastAsia"/>
          <w:b w:val="0"/>
          <w:sz w:val="24"/>
          <w:szCs w:val="24"/>
        </w:rPr>
        <w:t>概算表如附件</w:t>
      </w:r>
      <w:proofErr w:type="gramEnd"/>
      <w:r w:rsidR="00AF6BF1">
        <w:rPr>
          <w:rFonts w:hint="eastAsia"/>
          <w:b w:val="0"/>
          <w:sz w:val="24"/>
          <w:szCs w:val="24"/>
        </w:rPr>
        <w:t>2</w:t>
      </w:r>
      <w:r w:rsidR="0064724E" w:rsidRPr="000552C6">
        <w:rPr>
          <w:rFonts w:hint="eastAsia"/>
          <w:b w:val="0"/>
          <w:sz w:val="24"/>
          <w:szCs w:val="24"/>
        </w:rPr>
        <w:t>。</w:t>
      </w:r>
    </w:p>
    <w:p w:rsidR="004550D8" w:rsidRPr="00B46154" w:rsidRDefault="002E5B6C" w:rsidP="00141C11">
      <w:pPr>
        <w:pStyle w:val="a3"/>
        <w:adjustRightInd w:val="0"/>
        <w:snapToGrid w:val="0"/>
        <w:spacing w:before="180" w:after="180" w:line="400" w:lineRule="exact"/>
        <w:ind w:left="0" w:firstLineChars="0" w:firstLine="0"/>
        <w:rPr>
          <w:szCs w:val="28"/>
        </w:rPr>
      </w:pPr>
      <w:proofErr w:type="gramStart"/>
      <w:r>
        <w:rPr>
          <w:rFonts w:hint="eastAsia"/>
          <w:szCs w:val="28"/>
        </w:rPr>
        <w:t>柒</w:t>
      </w:r>
      <w:proofErr w:type="gramEnd"/>
      <w:r w:rsidR="00147500" w:rsidRPr="00B46154">
        <w:rPr>
          <w:rFonts w:hint="eastAsia"/>
          <w:szCs w:val="28"/>
        </w:rPr>
        <w:t>、</w:t>
      </w:r>
      <w:r>
        <w:rPr>
          <w:rFonts w:hint="eastAsia"/>
          <w:szCs w:val="28"/>
        </w:rPr>
        <w:t>預期</w:t>
      </w:r>
      <w:r w:rsidR="00455FCE" w:rsidRPr="00B46154">
        <w:rPr>
          <w:rFonts w:hint="eastAsia"/>
          <w:szCs w:val="28"/>
        </w:rPr>
        <w:t>效益</w:t>
      </w:r>
    </w:p>
    <w:p w:rsidR="00455FCE" w:rsidRPr="000552C6" w:rsidRDefault="002174EA" w:rsidP="00B46154">
      <w:pPr>
        <w:numPr>
          <w:ilvl w:val="0"/>
          <w:numId w:val="15"/>
        </w:numPr>
        <w:adjustRightInd w:val="0"/>
        <w:snapToGrid w:val="0"/>
        <w:spacing w:line="400" w:lineRule="exact"/>
        <w:ind w:hanging="600"/>
        <w:rPr>
          <w:rFonts w:ascii="標楷體" w:eastAsia="標楷體" w:hAnsi="標楷體"/>
          <w:b/>
        </w:rPr>
      </w:pPr>
      <w:r w:rsidRPr="000552C6">
        <w:rPr>
          <w:rFonts w:ascii="標楷體" w:eastAsia="標楷體" w:hAnsi="標楷體" w:hint="eastAsia"/>
          <w:b/>
        </w:rPr>
        <w:t>對</w:t>
      </w:r>
      <w:r w:rsidR="008F0AB0">
        <w:rPr>
          <w:rFonts w:ascii="標楷體" w:eastAsia="標楷體" w:hAnsi="標楷體" w:hint="eastAsia"/>
          <w:b/>
        </w:rPr>
        <w:t>學生</w:t>
      </w:r>
      <w:r w:rsidR="0019270E" w:rsidRPr="000552C6">
        <w:rPr>
          <w:rFonts w:ascii="標楷體" w:eastAsia="標楷體" w:hAnsi="標楷體" w:hint="eastAsia"/>
          <w:b/>
        </w:rPr>
        <w:t>效益</w:t>
      </w:r>
    </w:p>
    <w:p w:rsidR="00715130" w:rsidRPr="000552C6" w:rsidRDefault="00034AC7" w:rsidP="00034AC7">
      <w:pPr>
        <w:adjustRightInd w:val="0"/>
        <w:snapToGrid w:val="0"/>
        <w:spacing w:line="40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lastRenderedPageBreak/>
        <w:t>（一）</w:t>
      </w:r>
      <w:r w:rsidR="00635C66" w:rsidRPr="000552C6">
        <w:rPr>
          <w:rFonts w:ascii="標楷體" w:eastAsia="標楷體" w:hAnsi="標楷體" w:cs="微軟正黑體" w:hint="eastAsia"/>
          <w:color w:val="000000"/>
          <w:kern w:val="0"/>
        </w:rPr>
        <w:t>培養國際觀：吸收多元資訊，</w:t>
      </w:r>
      <w:r w:rsidR="002E5B6C">
        <w:rPr>
          <w:rFonts w:ascii="標楷體" w:eastAsia="標楷體" w:hAnsi="標楷體" w:cs="微軟正黑體" w:hint="eastAsia"/>
          <w:color w:val="000000"/>
          <w:kern w:val="0"/>
        </w:rPr>
        <w:t>經由</w:t>
      </w:r>
      <w:r w:rsidR="004C1F62">
        <w:rPr>
          <w:rFonts w:ascii="標楷體" w:eastAsia="標楷體" w:hAnsi="標楷體" w:cs="微軟正黑體" w:hint="eastAsia"/>
          <w:color w:val="000000"/>
          <w:kern w:val="0"/>
        </w:rPr>
        <w:t>國家</w:t>
      </w:r>
      <w:r w:rsidR="002E5B6C">
        <w:rPr>
          <w:rFonts w:ascii="標楷體" w:eastAsia="標楷體" w:hAnsi="標楷體" w:cs="微軟正黑體" w:hint="eastAsia"/>
          <w:color w:val="000000"/>
          <w:kern w:val="0"/>
        </w:rPr>
        <w:t>參訪</w:t>
      </w:r>
      <w:r w:rsidR="00635C66" w:rsidRPr="000552C6">
        <w:rPr>
          <w:rFonts w:ascii="標楷體" w:eastAsia="標楷體" w:hAnsi="標楷體" w:cs="微軟正黑體" w:hint="eastAsia"/>
          <w:color w:val="000000"/>
          <w:kern w:val="0"/>
        </w:rPr>
        <w:t>認識世界。</w:t>
      </w:r>
    </w:p>
    <w:p w:rsidR="00635C66" w:rsidRPr="000552C6" w:rsidRDefault="00034AC7" w:rsidP="00034AC7">
      <w:pPr>
        <w:adjustRightInd w:val="0"/>
        <w:snapToGrid w:val="0"/>
        <w:spacing w:line="400" w:lineRule="exact"/>
        <w:ind w:left="284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>（二）</w:t>
      </w:r>
      <w:r w:rsidR="008F0AB0">
        <w:rPr>
          <w:rFonts w:ascii="標楷體" w:eastAsia="標楷體" w:hAnsi="標楷體" w:cs="微軟正黑體" w:hint="eastAsia"/>
          <w:color w:val="000000"/>
          <w:kern w:val="0"/>
        </w:rPr>
        <w:t>提升語文能力：提升學生</w:t>
      </w:r>
      <w:r w:rsidR="002E5B6C">
        <w:rPr>
          <w:rFonts w:ascii="標楷體" w:eastAsia="標楷體" w:hAnsi="標楷體" w:cs="微軟正黑體" w:hint="eastAsia"/>
          <w:color w:val="000000"/>
          <w:kern w:val="0"/>
        </w:rPr>
        <w:t>對於第二外國語的</w:t>
      </w:r>
      <w:r w:rsidR="00635C66" w:rsidRPr="000552C6">
        <w:rPr>
          <w:rFonts w:ascii="標楷體" w:eastAsia="標楷體" w:hAnsi="標楷體" w:cs="微軟正黑體" w:hint="eastAsia"/>
          <w:color w:val="000000"/>
          <w:kern w:val="0"/>
        </w:rPr>
        <w:t>興趣，培養基本</w:t>
      </w:r>
      <w:r w:rsidR="002E5B6C">
        <w:rPr>
          <w:rFonts w:ascii="標楷體" w:eastAsia="標楷體" w:hAnsi="標楷體" w:cs="微軟正黑體" w:hint="eastAsia"/>
          <w:color w:val="000000"/>
          <w:kern w:val="0"/>
        </w:rPr>
        <w:t>日文</w:t>
      </w:r>
      <w:r w:rsidR="008F0AB0">
        <w:rPr>
          <w:rFonts w:ascii="標楷體" w:eastAsia="標楷體" w:hAnsi="標楷體" w:cs="微軟正黑體" w:hint="eastAsia"/>
          <w:color w:val="000000"/>
          <w:kern w:val="0"/>
        </w:rPr>
        <w:t>聽說</w:t>
      </w:r>
      <w:r w:rsidR="00635C66" w:rsidRPr="000552C6">
        <w:rPr>
          <w:rFonts w:ascii="標楷體" w:eastAsia="標楷體" w:hAnsi="標楷體" w:cs="微軟正黑體" w:hint="eastAsia"/>
          <w:color w:val="000000"/>
          <w:kern w:val="0"/>
        </w:rPr>
        <w:t>能力。</w:t>
      </w:r>
    </w:p>
    <w:p w:rsidR="00635C66" w:rsidRPr="000552C6" w:rsidRDefault="00034AC7" w:rsidP="0009284B">
      <w:pPr>
        <w:adjustRightInd w:val="0"/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>（三）</w:t>
      </w:r>
      <w:r w:rsidR="008F0AB0">
        <w:rPr>
          <w:rFonts w:ascii="標楷體" w:eastAsia="標楷體" w:hAnsi="標楷體" w:cs="微軟正黑體" w:hint="eastAsia"/>
          <w:color w:val="000000"/>
          <w:kern w:val="0"/>
        </w:rPr>
        <w:t>激發創造力：透過不同思維，鼓勵學生</w:t>
      </w:r>
      <w:r w:rsidR="00635C66" w:rsidRPr="000552C6">
        <w:rPr>
          <w:rFonts w:ascii="標楷體" w:eastAsia="標楷體" w:hAnsi="標楷體" w:cs="微軟正黑體" w:hint="eastAsia"/>
          <w:color w:val="000000"/>
          <w:kern w:val="0"/>
        </w:rPr>
        <w:t>勇於突破創新，發現自我潛能</w:t>
      </w:r>
      <w:r w:rsidR="00635C66" w:rsidRPr="000552C6">
        <w:rPr>
          <w:rFonts w:hint="eastAsia"/>
          <w:b/>
        </w:rPr>
        <w:t>。</w:t>
      </w:r>
    </w:p>
    <w:p w:rsidR="00455FCE" w:rsidRPr="000552C6" w:rsidRDefault="00034AC7" w:rsidP="00034AC7">
      <w:pPr>
        <w:adjustRightInd w:val="0"/>
        <w:snapToGrid w:val="0"/>
        <w:spacing w:line="400" w:lineRule="exact"/>
        <w:ind w:firstLineChars="50" w:firstLine="1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2174EA" w:rsidRPr="000552C6">
        <w:rPr>
          <w:rFonts w:ascii="標楷體" w:eastAsia="標楷體" w:hAnsi="標楷體" w:hint="eastAsia"/>
          <w:b/>
        </w:rPr>
        <w:t>對</w:t>
      </w:r>
      <w:r w:rsidR="00581635" w:rsidRPr="000552C6">
        <w:rPr>
          <w:rFonts w:ascii="標楷體" w:eastAsia="標楷體" w:hAnsi="標楷體" w:hint="eastAsia"/>
          <w:b/>
        </w:rPr>
        <w:t>學校</w:t>
      </w:r>
      <w:r w:rsidR="002174EA" w:rsidRPr="000552C6">
        <w:rPr>
          <w:rFonts w:ascii="標楷體" w:eastAsia="標楷體" w:hAnsi="標楷體" w:hint="eastAsia"/>
          <w:b/>
        </w:rPr>
        <w:t>效益</w:t>
      </w:r>
    </w:p>
    <w:p w:rsidR="00635C66" w:rsidRPr="000552C6" w:rsidRDefault="00034AC7" w:rsidP="00034AC7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>（一）</w:t>
      </w:r>
      <w:r w:rsidR="00635C66" w:rsidRPr="000552C6">
        <w:rPr>
          <w:rFonts w:ascii="標楷體" w:eastAsia="標楷體" w:hAnsi="標楷體" w:cs="微軟正黑體" w:hint="eastAsia"/>
          <w:color w:val="000000"/>
          <w:kern w:val="0"/>
        </w:rPr>
        <w:t>豐富教學資源：</w:t>
      </w:r>
      <w:r w:rsidR="002E5B6C">
        <w:rPr>
          <w:rFonts w:ascii="標楷體" w:eastAsia="標楷體" w:hAnsi="標楷體" w:cs="微軟正黑體" w:hint="eastAsia"/>
          <w:color w:val="000000"/>
          <w:kern w:val="0"/>
        </w:rPr>
        <w:t>透過第二外國語的開設，開啟第二外國語</w:t>
      </w:r>
      <w:r w:rsidR="00635C66" w:rsidRPr="000552C6">
        <w:rPr>
          <w:rFonts w:ascii="標楷體" w:eastAsia="標楷體" w:hAnsi="標楷體" w:cs="微軟正黑體" w:hint="eastAsia"/>
          <w:color w:val="000000"/>
          <w:kern w:val="0"/>
        </w:rPr>
        <w:t>學習風氣</w:t>
      </w:r>
      <w:r w:rsidR="00ED1941" w:rsidRPr="000552C6">
        <w:rPr>
          <w:rFonts w:ascii="標楷體" w:eastAsia="標楷體" w:hAnsi="標楷體" w:cs="微軟正黑體" w:hint="eastAsia"/>
          <w:color w:val="000000"/>
          <w:kern w:val="0"/>
        </w:rPr>
        <w:t>。</w:t>
      </w:r>
    </w:p>
    <w:p w:rsidR="00B573B4" w:rsidRPr="00FC4B03" w:rsidRDefault="00CA0EE3" w:rsidP="00FC4B03">
      <w:pPr>
        <w:adjustRightInd w:val="0"/>
        <w:snapToGrid w:val="0"/>
        <w:spacing w:line="400" w:lineRule="exact"/>
        <w:ind w:leftChars="100" w:left="960" w:hangingChars="300" w:hanging="720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>（二）</w:t>
      </w:r>
      <w:r w:rsidR="00F655B2">
        <w:rPr>
          <w:rFonts w:ascii="標楷體" w:eastAsia="標楷體" w:hAnsi="標楷體" w:cs="微軟正黑體" w:hint="eastAsia"/>
          <w:color w:val="000000"/>
          <w:kern w:val="0"/>
        </w:rPr>
        <w:t>開啟國際</w:t>
      </w:r>
      <w:r w:rsidR="003215B2" w:rsidRPr="000552C6">
        <w:rPr>
          <w:rFonts w:ascii="標楷體" w:eastAsia="標楷體" w:hAnsi="標楷體" w:cs="微軟正黑體" w:hint="eastAsia"/>
          <w:color w:val="000000"/>
          <w:kern w:val="0"/>
        </w:rPr>
        <w:t>教育：</w:t>
      </w:r>
      <w:r w:rsidR="00F655B2">
        <w:rPr>
          <w:rFonts w:ascii="標楷體" w:eastAsia="標楷體" w:hAnsi="標楷體" w:cs="微軟正黑體" w:hint="eastAsia"/>
          <w:color w:val="000000"/>
          <w:kern w:val="0"/>
        </w:rPr>
        <w:t>經由國外學校參訪交流，拓展學生視野，增進國際觀</w:t>
      </w:r>
      <w:r w:rsidR="00635C66" w:rsidRPr="000552C6">
        <w:rPr>
          <w:rFonts w:ascii="標楷體" w:eastAsia="標楷體" w:hAnsi="標楷體" w:cs="微軟正黑體" w:hint="eastAsia"/>
          <w:color w:val="000000"/>
          <w:kern w:val="0"/>
        </w:rPr>
        <w:t>。</w:t>
      </w:r>
    </w:p>
    <w:p w:rsidR="006D1311" w:rsidRPr="00B46154" w:rsidRDefault="00F655B2" w:rsidP="00BE2A34">
      <w:pPr>
        <w:pStyle w:val="a3"/>
        <w:adjustRightInd w:val="0"/>
        <w:snapToGrid w:val="0"/>
        <w:spacing w:before="180" w:after="180" w:line="400" w:lineRule="exact"/>
        <w:ind w:leftChars="-2" w:left="-5" w:firstLineChars="0" w:firstLine="0"/>
        <w:rPr>
          <w:szCs w:val="28"/>
        </w:rPr>
      </w:pPr>
      <w:r>
        <w:rPr>
          <w:rFonts w:hint="eastAsia"/>
          <w:szCs w:val="28"/>
        </w:rPr>
        <w:t>捌</w:t>
      </w:r>
      <w:r w:rsidR="00BE2A34">
        <w:rPr>
          <w:rFonts w:hint="eastAsia"/>
          <w:szCs w:val="28"/>
        </w:rPr>
        <w:t>、</w:t>
      </w:r>
      <w:r w:rsidR="006D1311" w:rsidRPr="00B46154">
        <w:rPr>
          <w:rFonts w:hint="eastAsia"/>
          <w:szCs w:val="28"/>
        </w:rPr>
        <w:t>獎</w:t>
      </w:r>
      <w:r w:rsidR="003215B2" w:rsidRPr="00B46154">
        <w:rPr>
          <w:rFonts w:hint="eastAsia"/>
          <w:szCs w:val="28"/>
        </w:rPr>
        <w:t>勵</w:t>
      </w:r>
    </w:p>
    <w:p w:rsidR="00586EA8" w:rsidRPr="00CD279A" w:rsidRDefault="000870F9" w:rsidP="00141C11">
      <w:pPr>
        <w:adjustRightInd w:val="0"/>
        <w:snapToGrid w:val="0"/>
        <w:spacing w:line="400" w:lineRule="exact"/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CD279A">
        <w:rPr>
          <w:rFonts w:ascii="標楷體" w:eastAsia="標楷體" w:hAnsi="標楷體" w:cs="新細明體" w:hint="eastAsia"/>
          <w:color w:val="000000"/>
          <w:kern w:val="0"/>
        </w:rPr>
        <w:t>依據</w:t>
      </w:r>
      <w:r w:rsidR="00CD279A" w:rsidRPr="00CD279A">
        <w:rPr>
          <w:rFonts w:ascii="標楷體" w:eastAsia="標楷體" w:hAnsi="標楷體" w:cs="新細明體" w:hint="eastAsia"/>
          <w:color w:val="000000"/>
          <w:kern w:val="0"/>
        </w:rPr>
        <w:t>「桃園縣政府及所屬各機關學校公務人員平時獎懲基準」、「公立高級中等以下學校校長成績考核辦法」、「公立高級中等以下學校教師成績考核辦法」及「桃園縣立各級學校教職員獎懲要點」</w:t>
      </w:r>
      <w:r w:rsidRPr="00CD279A">
        <w:rPr>
          <w:rFonts w:ascii="標楷體" w:eastAsia="標楷體" w:hAnsi="標楷體" w:cs="新細明體" w:hint="eastAsia"/>
          <w:color w:val="000000"/>
          <w:kern w:val="0"/>
        </w:rPr>
        <w:t>辦理敘獎。</w:t>
      </w:r>
    </w:p>
    <w:p w:rsidR="00CD279A" w:rsidRDefault="00CD279A" w:rsidP="00141C11">
      <w:pPr>
        <w:adjustRightInd w:val="0"/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</w:rPr>
      </w:pPr>
    </w:p>
    <w:p w:rsidR="000870F9" w:rsidRDefault="00F655B2" w:rsidP="00141C1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0870F9" w:rsidRPr="00B46154">
        <w:rPr>
          <w:rFonts w:ascii="標楷體" w:eastAsia="標楷體" w:hAnsi="標楷體" w:hint="eastAsia"/>
          <w:b/>
          <w:sz w:val="28"/>
          <w:szCs w:val="28"/>
        </w:rPr>
        <w:t xml:space="preserve">、本計畫陳  </w:t>
      </w:r>
      <w:r w:rsidR="00A77E67">
        <w:rPr>
          <w:rFonts w:ascii="標楷體" w:eastAsia="標楷體" w:hAnsi="標楷體" w:hint="eastAsia"/>
          <w:b/>
          <w:sz w:val="28"/>
          <w:szCs w:val="28"/>
        </w:rPr>
        <w:t>市</w:t>
      </w:r>
      <w:r w:rsidR="0086259E">
        <w:rPr>
          <w:rFonts w:ascii="標楷體" w:eastAsia="標楷體" w:hAnsi="標楷體" w:hint="eastAsia"/>
          <w:b/>
          <w:sz w:val="28"/>
          <w:szCs w:val="28"/>
        </w:rPr>
        <w:t>府核准後實施，如有未盡事宜，得另行補充</w:t>
      </w:r>
      <w:r w:rsidR="00C91D60">
        <w:rPr>
          <w:rFonts w:ascii="標楷體" w:eastAsia="標楷體" w:hAnsi="標楷體" w:hint="eastAsia"/>
          <w:b/>
          <w:sz w:val="28"/>
          <w:szCs w:val="28"/>
        </w:rPr>
        <w:t>修正。</w:t>
      </w:r>
    </w:p>
    <w:p w:rsidR="00BF4C90" w:rsidRDefault="00BF4C90" w:rsidP="00141C1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BF4C90" w:rsidRPr="00BF4C90" w:rsidRDefault="00BF4C90" w:rsidP="00BF4C90">
      <w:pPr>
        <w:tabs>
          <w:tab w:val="left" w:pos="8160"/>
        </w:tabs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  <w:r w:rsidRPr="00BF4C90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附件1</w:t>
      </w:r>
    </w:p>
    <w:p w:rsidR="00BF4C90" w:rsidRPr="009169C4" w:rsidRDefault="00BF4C90" w:rsidP="00BF4C90">
      <w:pPr>
        <w:tabs>
          <w:tab w:val="left" w:pos="8160"/>
        </w:tabs>
        <w:snapToGrid w:val="0"/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="00EF6D39">
        <w:rPr>
          <w:rFonts w:ascii="標楷體" w:eastAsia="標楷體" w:hAnsi="標楷體" w:hint="eastAsia"/>
          <w:b/>
          <w:color w:val="000000"/>
          <w:sz w:val="28"/>
          <w:szCs w:val="28"/>
        </w:rPr>
        <w:t>105</w:t>
      </w:r>
      <w:proofErr w:type="gramEnd"/>
      <w:r w:rsidRPr="009169C4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高國中小</w:t>
      </w:r>
      <w:r w:rsidRPr="009169C4">
        <w:rPr>
          <w:rFonts w:ascii="標楷體" w:eastAsia="標楷體" w:hAnsi="標楷體" w:hint="eastAsia"/>
          <w:b/>
          <w:sz w:val="28"/>
          <w:szCs w:val="28"/>
        </w:rPr>
        <w:t>國際</w:t>
      </w:r>
      <w:r>
        <w:rPr>
          <w:rFonts w:ascii="標楷體" w:eastAsia="標楷體" w:hAnsi="標楷體" w:hint="eastAsia"/>
          <w:b/>
          <w:sz w:val="28"/>
          <w:szCs w:val="28"/>
        </w:rPr>
        <w:t>交流</w:t>
      </w:r>
      <w:r w:rsidRPr="009169C4">
        <w:rPr>
          <w:rFonts w:ascii="標楷體" w:eastAsia="標楷體" w:hAnsi="標楷體" w:hint="eastAsia"/>
          <w:b/>
          <w:color w:val="000000"/>
          <w:sz w:val="28"/>
          <w:szCs w:val="28"/>
        </w:rPr>
        <w:t>推動說明會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流程</w:t>
      </w:r>
    </w:p>
    <w:p w:rsidR="00BF4C90" w:rsidRDefault="00BF4C90" w:rsidP="00A9055A">
      <w:pPr>
        <w:tabs>
          <w:tab w:val="left" w:pos="8160"/>
        </w:tabs>
        <w:snapToGrid w:val="0"/>
        <w:spacing w:beforeLines="50" w:afterLines="50" w:line="4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>日期：</w:t>
      </w:r>
      <w:r w:rsidRPr="00B73CEA">
        <w:rPr>
          <w:rFonts w:eastAsia="標楷體" w:hAnsi="標楷體" w:hint="eastAsia"/>
        </w:rPr>
        <w:t>10</w:t>
      </w:r>
      <w:r>
        <w:rPr>
          <w:rFonts w:eastAsia="標楷體" w:hAnsi="標楷體" w:hint="eastAsia"/>
        </w:rPr>
        <w:t>4</w:t>
      </w:r>
      <w:r w:rsidRPr="00B73CEA">
        <w:rPr>
          <w:rFonts w:eastAsia="標楷體" w:hAnsi="標楷體" w:hint="eastAsia"/>
        </w:rPr>
        <w:t>年</w:t>
      </w:r>
      <w:r w:rsidR="00EF6D39">
        <w:rPr>
          <w:rFonts w:eastAsia="標楷體" w:hAnsi="標楷體" w:hint="eastAsia"/>
        </w:rPr>
        <w:t>10</w:t>
      </w:r>
      <w:r w:rsidRPr="00B73CEA">
        <w:rPr>
          <w:rFonts w:eastAsia="標楷體" w:hAnsi="標楷體" w:hint="eastAsia"/>
        </w:rPr>
        <w:t>月</w:t>
      </w:r>
      <w:r w:rsidR="00EF6D39">
        <w:rPr>
          <w:rFonts w:eastAsia="標楷體" w:hAnsi="標楷體" w:hint="eastAsia"/>
        </w:rPr>
        <w:t>14</w:t>
      </w:r>
      <w:r w:rsidRPr="00B73CEA">
        <w:rPr>
          <w:rFonts w:eastAsia="標楷體" w:hAnsi="標楷體" w:hint="eastAsia"/>
        </w:rPr>
        <w:t>日</w:t>
      </w:r>
      <w:r w:rsidRPr="00B73CEA"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星期三</w:t>
      </w:r>
      <w:r w:rsidRPr="00B73CEA"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 xml:space="preserve"> </w:t>
      </w:r>
    </w:p>
    <w:tbl>
      <w:tblPr>
        <w:tblW w:w="9478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3825"/>
        <w:gridCol w:w="4044"/>
      </w:tblGrid>
      <w:tr w:rsidR="00BF4C90" w:rsidRPr="00CE662C" w:rsidTr="001B4A00">
        <w:trPr>
          <w:trHeight w:val="203"/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4C90" w:rsidRPr="00CE662C" w:rsidRDefault="00BF4C90" w:rsidP="00A9055A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4C90" w:rsidRPr="00CE662C" w:rsidRDefault="00BF4C90" w:rsidP="00A9055A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/>
                <w:b/>
              </w:rPr>
              <w:t>內</w:t>
            </w:r>
            <w:r w:rsidRPr="00CE662C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CE662C">
              <w:rPr>
                <w:rFonts w:ascii="標楷體" w:eastAsia="標楷體" w:hAnsi="標楷體"/>
                <w:b/>
              </w:rPr>
              <w:t>容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4C90" w:rsidRPr="00CE662C" w:rsidRDefault="00BF4C90" w:rsidP="00A9055A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/>
                <w:b/>
              </w:rPr>
              <w:t>主持人</w:t>
            </w:r>
            <w:r w:rsidRPr="00CE662C">
              <w:rPr>
                <w:rFonts w:ascii="標楷體" w:eastAsia="標楷體" w:hAnsi="標楷體" w:hint="eastAsia"/>
                <w:b/>
              </w:rPr>
              <w:t>/主講人</w:t>
            </w:r>
          </w:p>
        </w:tc>
      </w:tr>
      <w:tr w:rsidR="00BF4C90" w:rsidRPr="00CE662C" w:rsidTr="001B4A00">
        <w:trPr>
          <w:trHeight w:val="70"/>
          <w:jc w:val="center"/>
        </w:trPr>
        <w:tc>
          <w:tcPr>
            <w:tcW w:w="1609" w:type="dxa"/>
            <w:vAlign w:val="center"/>
          </w:tcPr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E662C">
              <w:rPr>
                <w:rFonts w:ascii="標楷體" w:eastAsia="標楷體" w:hAnsi="標楷體" w:hint="eastAsia"/>
                <w:b/>
              </w:rPr>
              <w:t>│</w:t>
            </w:r>
            <w:proofErr w:type="gramEnd"/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E662C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CE662C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825" w:type="dxa"/>
            <w:vAlign w:val="center"/>
          </w:tcPr>
          <w:p w:rsidR="00BF4C90" w:rsidRPr="00CC4859" w:rsidRDefault="00BF4C90" w:rsidP="001B4A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4859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CC4859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4044" w:type="dxa"/>
            <w:vAlign w:val="center"/>
          </w:tcPr>
          <w:p w:rsidR="00BF4C90" w:rsidRPr="00CE662C" w:rsidRDefault="00BF4C90" w:rsidP="001B4A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大有國中團隊</w:t>
            </w:r>
          </w:p>
        </w:tc>
      </w:tr>
      <w:tr w:rsidR="00BF4C90" w:rsidRPr="00CE662C" w:rsidTr="001B4A00">
        <w:trPr>
          <w:trHeight w:val="70"/>
          <w:jc w:val="center"/>
        </w:trPr>
        <w:tc>
          <w:tcPr>
            <w:tcW w:w="1609" w:type="dxa"/>
            <w:vAlign w:val="center"/>
          </w:tcPr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CE662C">
              <w:rPr>
                <w:rFonts w:ascii="標楷體" w:eastAsia="標楷體" w:hAnsi="標楷體" w:hint="eastAsia"/>
                <w:b/>
              </w:rPr>
              <w:t>：30</w:t>
            </w:r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E662C">
              <w:rPr>
                <w:rFonts w:ascii="標楷體" w:eastAsia="標楷體" w:hAnsi="標楷體" w:hint="eastAsia"/>
                <w:b/>
              </w:rPr>
              <w:t>│</w:t>
            </w:r>
            <w:proofErr w:type="gramEnd"/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CE662C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825" w:type="dxa"/>
            <w:vAlign w:val="center"/>
          </w:tcPr>
          <w:p w:rsidR="00BF4C90" w:rsidRPr="00CC4859" w:rsidRDefault="00BF4C90" w:rsidP="001B4A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4859">
              <w:rPr>
                <w:rFonts w:ascii="標楷體" w:eastAsia="標楷體" w:hAnsi="標楷體" w:hint="eastAsia"/>
              </w:rPr>
              <w:t>教育局長官致詞</w:t>
            </w:r>
          </w:p>
        </w:tc>
        <w:tc>
          <w:tcPr>
            <w:tcW w:w="4044" w:type="dxa"/>
            <w:vAlign w:val="center"/>
          </w:tcPr>
          <w:p w:rsidR="00BF4C90" w:rsidRPr="00CC4859" w:rsidRDefault="00BF4C90" w:rsidP="001B4A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4859">
              <w:rPr>
                <w:rFonts w:ascii="標楷體" w:eastAsia="標楷體" w:hAnsi="標楷體" w:hint="eastAsia"/>
              </w:rPr>
              <w:t>巫科長珍妮</w:t>
            </w:r>
          </w:p>
        </w:tc>
      </w:tr>
      <w:tr w:rsidR="00BF4C90" w:rsidRPr="00CE662C" w:rsidTr="001B4A00">
        <w:trPr>
          <w:trHeight w:val="50"/>
          <w:jc w:val="center"/>
        </w:trPr>
        <w:tc>
          <w:tcPr>
            <w:tcW w:w="1609" w:type="dxa"/>
            <w:vAlign w:val="center"/>
          </w:tcPr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CE662C">
              <w:rPr>
                <w:rFonts w:ascii="標楷體" w:eastAsia="標楷體" w:hAnsi="標楷體" w:hint="eastAsia"/>
                <w:b/>
              </w:rPr>
              <w:t>0</w:t>
            </w:r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E662C">
              <w:rPr>
                <w:rFonts w:ascii="標楷體" w:eastAsia="標楷體" w:hAnsi="標楷體" w:hint="eastAsia"/>
                <w:b/>
              </w:rPr>
              <w:t>│</w:t>
            </w:r>
            <w:proofErr w:type="gramEnd"/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3825" w:type="dxa"/>
            <w:vAlign w:val="center"/>
          </w:tcPr>
          <w:p w:rsidR="00BF4C90" w:rsidRPr="00CC4859" w:rsidRDefault="00BF4C90" w:rsidP="001B4A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5C5E">
              <w:rPr>
                <w:rFonts w:ascii="標楷體" w:eastAsia="標楷體" w:hAnsi="標楷體" w:hint="eastAsia"/>
                <w:b/>
              </w:rPr>
              <w:t>「桃園市立高級中等以下學校辦理國際交流經費補助作業要點」</w:t>
            </w:r>
            <w:r w:rsidRPr="00CC4859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044" w:type="dxa"/>
            <w:vAlign w:val="center"/>
          </w:tcPr>
          <w:p w:rsidR="00BF4C90" w:rsidRPr="00CE662C" w:rsidRDefault="00BF4C90" w:rsidP="001B4A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E662C">
              <w:rPr>
                <w:rFonts w:ascii="標楷體" w:eastAsia="標楷體" w:hAnsi="標楷體" w:hint="eastAsia"/>
              </w:rPr>
              <w:t>業務承辦人</w:t>
            </w:r>
          </w:p>
        </w:tc>
      </w:tr>
      <w:tr w:rsidR="00BF4C90" w:rsidRPr="00CE662C" w:rsidTr="001B4A00">
        <w:trPr>
          <w:trHeight w:val="50"/>
          <w:jc w:val="center"/>
        </w:trPr>
        <w:tc>
          <w:tcPr>
            <w:tcW w:w="1609" w:type="dxa"/>
            <w:vAlign w:val="center"/>
          </w:tcPr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E662C">
              <w:rPr>
                <w:rFonts w:ascii="標楷體" w:eastAsia="標楷體" w:hAnsi="標楷體" w:hint="eastAsia"/>
                <w:b/>
              </w:rPr>
              <w:t>0</w:t>
            </w:r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E662C">
              <w:rPr>
                <w:rFonts w:ascii="標楷體" w:eastAsia="標楷體" w:hAnsi="標楷體" w:hint="eastAsia"/>
                <w:b/>
              </w:rPr>
              <w:t>│</w:t>
            </w:r>
            <w:proofErr w:type="gramEnd"/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3825" w:type="dxa"/>
            <w:vAlign w:val="center"/>
          </w:tcPr>
          <w:p w:rsidR="00BF4C90" w:rsidRDefault="00BF4C90" w:rsidP="001B4A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茶敘交流</w:t>
            </w:r>
          </w:p>
        </w:tc>
        <w:tc>
          <w:tcPr>
            <w:tcW w:w="4044" w:type="dxa"/>
            <w:vAlign w:val="center"/>
          </w:tcPr>
          <w:p w:rsidR="00BF4C90" w:rsidRDefault="00BF4C90" w:rsidP="001B4A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大有國中團隊</w:t>
            </w:r>
          </w:p>
        </w:tc>
      </w:tr>
      <w:tr w:rsidR="00BF4C90" w:rsidRPr="00CE662C" w:rsidTr="001B4A00">
        <w:trPr>
          <w:trHeight w:val="50"/>
          <w:jc w:val="center"/>
        </w:trPr>
        <w:tc>
          <w:tcPr>
            <w:tcW w:w="1609" w:type="dxa"/>
            <w:vAlign w:val="center"/>
          </w:tcPr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CE662C">
              <w:rPr>
                <w:rFonts w:ascii="標楷體" w:eastAsia="標楷體" w:hAnsi="標楷體" w:hint="eastAsia"/>
                <w:b/>
              </w:rPr>
              <w:t>0</w:t>
            </w:r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E662C">
              <w:rPr>
                <w:rFonts w:ascii="標楷體" w:eastAsia="標楷體" w:hAnsi="標楷體" w:hint="eastAsia"/>
                <w:b/>
              </w:rPr>
              <w:t>│</w:t>
            </w:r>
            <w:proofErr w:type="gramEnd"/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3825" w:type="dxa"/>
            <w:vAlign w:val="center"/>
          </w:tcPr>
          <w:p w:rsidR="00BF4C90" w:rsidRPr="00CC4859" w:rsidRDefault="00BF4C90" w:rsidP="001B4A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大有國中計畫撰寫及承辦經驗分享</w:t>
            </w:r>
          </w:p>
        </w:tc>
        <w:tc>
          <w:tcPr>
            <w:tcW w:w="4044" w:type="dxa"/>
            <w:vAlign w:val="center"/>
          </w:tcPr>
          <w:p w:rsidR="00BF4C90" w:rsidRPr="00CE662C" w:rsidRDefault="00BF4C90" w:rsidP="001B4A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大有國中陳家祥校長</w:t>
            </w:r>
          </w:p>
        </w:tc>
      </w:tr>
      <w:tr w:rsidR="00BF4C90" w:rsidRPr="00CE662C" w:rsidTr="001B4A00">
        <w:trPr>
          <w:trHeight w:val="50"/>
          <w:jc w:val="center"/>
        </w:trPr>
        <w:tc>
          <w:tcPr>
            <w:tcW w:w="1609" w:type="dxa"/>
            <w:vAlign w:val="center"/>
          </w:tcPr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E662C">
              <w:rPr>
                <w:rFonts w:ascii="標楷體" w:eastAsia="標楷體" w:hAnsi="標楷體" w:hint="eastAsia"/>
                <w:b/>
              </w:rPr>
              <w:t>0</w:t>
            </w:r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E662C">
              <w:rPr>
                <w:rFonts w:ascii="標楷體" w:eastAsia="標楷體" w:hAnsi="標楷體" w:hint="eastAsia"/>
                <w:b/>
              </w:rPr>
              <w:t>│</w:t>
            </w:r>
            <w:proofErr w:type="gramEnd"/>
          </w:p>
          <w:p w:rsidR="00BF4C90" w:rsidRPr="00CE662C" w:rsidRDefault="00BF4C90" w:rsidP="001B4A0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  <w:r w:rsidRPr="00CE662C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CE662C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825" w:type="dxa"/>
            <w:vAlign w:val="center"/>
          </w:tcPr>
          <w:p w:rsidR="00BF4C90" w:rsidRPr="00CC4859" w:rsidRDefault="00BF4C90" w:rsidP="001B4A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4859"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4044" w:type="dxa"/>
            <w:vAlign w:val="center"/>
          </w:tcPr>
          <w:p w:rsidR="00BF4C90" w:rsidRPr="00CE662C" w:rsidRDefault="00BF4C90" w:rsidP="001B4A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E662C">
              <w:rPr>
                <w:rFonts w:ascii="標楷體" w:eastAsia="標楷體" w:hAnsi="標楷體" w:hint="eastAsia"/>
              </w:rPr>
              <w:t>教育局</w:t>
            </w:r>
            <w:r>
              <w:rPr>
                <w:rFonts w:ascii="標楷體" w:eastAsia="標楷體" w:hAnsi="標楷體" w:hint="eastAsia"/>
              </w:rPr>
              <w:t>長官</w:t>
            </w:r>
          </w:p>
          <w:p w:rsidR="00BF4C90" w:rsidRPr="00CE662C" w:rsidRDefault="00BF4C90" w:rsidP="001B4A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大有國中陳家祥</w:t>
            </w:r>
            <w:r w:rsidRPr="00CE662C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BF4C90" w:rsidRDefault="00BF4C90" w:rsidP="00BF4C90">
      <w:pPr>
        <w:tabs>
          <w:tab w:val="left" w:pos="8160"/>
        </w:tabs>
        <w:snapToGrid w:val="0"/>
        <w:spacing w:line="400" w:lineRule="exact"/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</w:t>
      </w:r>
    </w:p>
    <w:p w:rsidR="00BF4C90" w:rsidRPr="00BF4C90" w:rsidRDefault="00BF4C90" w:rsidP="00141C1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  <w:sectPr w:rsidR="00BF4C90" w:rsidRPr="00BF4C90" w:rsidSect="00E2726D">
          <w:footerReference w:type="even" r:id="rId8"/>
          <w:footerReference w:type="default" r:id="rId9"/>
          <w:pgSz w:w="11906" w:h="16838" w:code="9"/>
          <w:pgMar w:top="1418" w:right="1418" w:bottom="1418" w:left="1418" w:header="737" w:footer="567" w:gutter="0"/>
          <w:cols w:space="425"/>
          <w:docGrid w:type="lines" w:linePitch="360"/>
        </w:sectPr>
      </w:pPr>
    </w:p>
    <w:p w:rsidR="00A11B7C" w:rsidRPr="009450E8" w:rsidRDefault="00E20002" w:rsidP="00DD1ECB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lastRenderedPageBreak/>
        <w:t>桃園市</w:t>
      </w:r>
      <w:r w:rsidR="00EF6D39">
        <w:rPr>
          <w:rFonts w:ascii="標楷體" w:eastAsia="標楷體" w:hAnsi="標楷體" w:hint="eastAsia"/>
        </w:rPr>
        <w:t>105</w:t>
      </w:r>
      <w:r w:rsidR="00A11B7C">
        <w:rPr>
          <w:rFonts w:ascii="標楷體" w:eastAsia="標楷體" w:hAnsi="標楷體" w:hint="eastAsia"/>
        </w:rPr>
        <w:t>年度「</w:t>
      </w:r>
      <w:r w:rsidR="00A11B7C" w:rsidRPr="00EA4787">
        <w:rPr>
          <w:rFonts w:ascii="標楷體" w:eastAsia="標楷體" w:hAnsi="標楷體" w:hint="eastAsia"/>
          <w:color w:val="000000"/>
        </w:rPr>
        <w:t>國際</w:t>
      </w:r>
      <w:r w:rsidR="00053917">
        <w:rPr>
          <w:rFonts w:ascii="標楷體" w:eastAsia="標楷體" w:hAnsi="標楷體" w:hint="eastAsia"/>
          <w:color w:val="000000"/>
        </w:rPr>
        <w:t>交流計畫</w:t>
      </w:r>
      <w:r w:rsidR="00A11B7C" w:rsidRPr="00EA4787">
        <w:rPr>
          <w:rFonts w:ascii="標楷體" w:eastAsia="標楷體" w:hAnsi="標楷體" w:hint="eastAsia"/>
          <w:color w:val="000000"/>
        </w:rPr>
        <w:t>專案</w:t>
      </w:r>
      <w:r w:rsidR="00053917">
        <w:rPr>
          <w:rFonts w:ascii="標楷體" w:eastAsia="標楷體" w:hAnsi="標楷體" w:hint="eastAsia"/>
        </w:rPr>
        <w:t>」</w:t>
      </w:r>
      <w:r w:rsidR="00A11B7C">
        <w:rPr>
          <w:rFonts w:ascii="標楷體" w:eastAsia="標楷體" w:hAnsi="標楷體" w:hint="eastAsia"/>
        </w:rPr>
        <w:t>資料</w:t>
      </w:r>
      <w:r w:rsidR="00A11B7C" w:rsidRPr="009450E8">
        <w:rPr>
          <w:rFonts w:ascii="標楷體" w:eastAsia="標楷體" w:hAnsi="標楷體" w:hint="eastAsia"/>
        </w:rPr>
        <w:t>信封</w:t>
      </w:r>
    </w:p>
    <w:p w:rsidR="00A11B7C" w:rsidRPr="009450E8" w:rsidRDefault="00A11B7C" w:rsidP="00A11B7C">
      <w:pPr>
        <w:rPr>
          <w:rFonts w:ascii="標楷體" w:eastAsia="標楷體" w:hAnsi="標楷體"/>
          <w:b/>
          <w:sz w:val="56"/>
          <w:szCs w:val="56"/>
        </w:rPr>
      </w:pPr>
      <w:r w:rsidRPr="009450E8">
        <w:rPr>
          <w:rFonts w:ascii="標楷體" w:eastAsia="標楷體" w:hAnsi="標楷體" w:hint="eastAsia"/>
          <w:b/>
          <w:sz w:val="40"/>
          <w:szCs w:val="40"/>
        </w:rPr>
        <w:t xml:space="preserve">TO  </w:t>
      </w:r>
      <w:r>
        <w:rPr>
          <w:rFonts w:ascii="標楷體" w:eastAsia="標楷體" w:hAnsi="標楷體" w:hint="eastAsia"/>
          <w:b/>
          <w:sz w:val="40"/>
          <w:szCs w:val="40"/>
        </w:rPr>
        <w:t>33</w:t>
      </w:r>
      <w:r w:rsidR="00F251AA">
        <w:rPr>
          <w:rFonts w:ascii="標楷體" w:eastAsia="標楷體" w:hAnsi="標楷體" w:hint="eastAsia"/>
          <w:b/>
          <w:sz w:val="40"/>
          <w:szCs w:val="40"/>
        </w:rPr>
        <w:t>052</w:t>
      </w:r>
      <w:r w:rsidR="005A3521">
        <w:rPr>
          <w:rFonts w:ascii="標楷體" w:eastAsia="標楷體" w:hAnsi="標楷體" w:hint="eastAsia"/>
          <w:b/>
          <w:sz w:val="56"/>
          <w:szCs w:val="56"/>
        </w:rPr>
        <w:t>桃園市桃園</w:t>
      </w:r>
      <w:r w:rsidR="00E20002">
        <w:rPr>
          <w:rFonts w:ascii="標楷體" w:eastAsia="標楷體" w:hAnsi="標楷體" w:hint="eastAsia"/>
          <w:b/>
          <w:sz w:val="56"/>
          <w:szCs w:val="56"/>
        </w:rPr>
        <w:t>區</w:t>
      </w:r>
      <w:r w:rsidR="005A3521">
        <w:rPr>
          <w:rFonts w:ascii="標楷體" w:eastAsia="標楷體" w:hAnsi="標楷體" w:hint="eastAsia"/>
          <w:b/>
          <w:sz w:val="56"/>
          <w:szCs w:val="56"/>
        </w:rPr>
        <w:t>大有</w:t>
      </w:r>
      <w:r w:rsidR="00F85AB6">
        <w:rPr>
          <w:rFonts w:ascii="標楷體" w:eastAsia="標楷體" w:hAnsi="標楷體" w:hint="eastAsia"/>
          <w:b/>
          <w:sz w:val="56"/>
          <w:szCs w:val="56"/>
        </w:rPr>
        <w:t>路</w:t>
      </w:r>
      <w:r w:rsidR="001562A7">
        <w:rPr>
          <w:rFonts w:ascii="標楷體" w:eastAsia="標楷體" w:hAnsi="標楷體" w:hint="eastAsia"/>
          <w:b/>
          <w:sz w:val="56"/>
          <w:szCs w:val="56"/>
        </w:rPr>
        <w:t>215</w:t>
      </w:r>
      <w:r w:rsidRPr="009450E8">
        <w:rPr>
          <w:rFonts w:ascii="標楷體" w:eastAsia="標楷體" w:hAnsi="標楷體" w:hint="eastAsia"/>
          <w:b/>
          <w:sz w:val="56"/>
          <w:szCs w:val="56"/>
        </w:rPr>
        <w:t>號</w:t>
      </w:r>
    </w:p>
    <w:p w:rsidR="00A11B7C" w:rsidRPr="009450E8" w:rsidRDefault="00A11B7C" w:rsidP="00A11B7C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9450E8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E20002">
        <w:rPr>
          <w:rFonts w:ascii="標楷體" w:eastAsia="標楷體" w:hAnsi="標楷體" w:hint="eastAsia"/>
          <w:b/>
          <w:sz w:val="56"/>
          <w:szCs w:val="56"/>
        </w:rPr>
        <w:t>桃園市</w:t>
      </w:r>
      <w:r w:rsidR="001562A7">
        <w:rPr>
          <w:rFonts w:ascii="標楷體" w:eastAsia="標楷體" w:hAnsi="標楷體" w:hint="eastAsia"/>
          <w:b/>
          <w:sz w:val="56"/>
          <w:szCs w:val="56"/>
        </w:rPr>
        <w:t>立大有國民中學</w:t>
      </w:r>
      <w:proofErr w:type="gramStart"/>
      <w:r w:rsidR="001562A7">
        <w:rPr>
          <w:rFonts w:ascii="標楷體" w:eastAsia="標楷體" w:hAnsi="標楷體" w:hint="eastAsia"/>
          <w:b/>
          <w:sz w:val="56"/>
          <w:szCs w:val="56"/>
        </w:rPr>
        <w:t>學務</w:t>
      </w:r>
      <w:proofErr w:type="gramEnd"/>
      <w:r w:rsidR="001562A7">
        <w:rPr>
          <w:rFonts w:ascii="標楷體" w:eastAsia="標楷體" w:hAnsi="標楷體" w:hint="eastAsia"/>
          <w:b/>
          <w:sz w:val="56"/>
          <w:szCs w:val="56"/>
        </w:rPr>
        <w:t>處</w:t>
      </w:r>
      <w:r w:rsidRPr="009450E8">
        <w:rPr>
          <w:rFonts w:ascii="標楷體" w:eastAsia="標楷體" w:hAnsi="標楷體" w:hint="eastAsia"/>
          <w:b/>
          <w:sz w:val="56"/>
          <w:szCs w:val="56"/>
        </w:rPr>
        <w:t>收</w:t>
      </w:r>
    </w:p>
    <w:p w:rsidR="00A11B7C" w:rsidRPr="009450E8" w:rsidRDefault="00A11B7C" w:rsidP="00A11B7C">
      <w:pPr>
        <w:ind w:left="1201" w:hangingChars="500" w:hanging="1201"/>
        <w:rPr>
          <w:rFonts w:ascii="標楷體" w:eastAsia="標楷體" w:hAnsi="標楷體"/>
          <w:b/>
        </w:rPr>
      </w:pPr>
    </w:p>
    <w:p w:rsidR="00A11B7C" w:rsidRPr="009450E8" w:rsidRDefault="00A11B7C" w:rsidP="00A11B7C">
      <w:pPr>
        <w:ind w:left="1201" w:hangingChars="500" w:hanging="1201"/>
        <w:rPr>
          <w:rFonts w:ascii="標楷體" w:eastAsia="標楷體" w:hAnsi="標楷體"/>
          <w:b/>
        </w:rPr>
      </w:pPr>
    </w:p>
    <w:p w:rsidR="00A11B7C" w:rsidRPr="009450E8" w:rsidRDefault="00A11B7C" w:rsidP="00A11B7C">
      <w:pPr>
        <w:ind w:left="1201" w:hangingChars="500" w:hanging="1201"/>
        <w:rPr>
          <w:rFonts w:ascii="標楷體" w:eastAsia="標楷體" w:hAnsi="標楷體"/>
          <w:b/>
        </w:rPr>
      </w:pPr>
    </w:p>
    <w:p w:rsidR="00A11B7C" w:rsidRPr="009450E8" w:rsidRDefault="00A11B7C" w:rsidP="00A11B7C">
      <w:pPr>
        <w:ind w:left="1201" w:hangingChars="500" w:hanging="1201"/>
        <w:rPr>
          <w:rFonts w:ascii="標楷體" w:eastAsia="標楷體" w:hAnsi="標楷體"/>
          <w:b/>
        </w:rPr>
      </w:pPr>
    </w:p>
    <w:p w:rsidR="00C60A43" w:rsidRDefault="00A9055A" w:rsidP="001562A7">
      <w:pPr>
        <w:sectPr w:rsidR="00C60A43" w:rsidSect="00E2726D">
          <w:pgSz w:w="16838" w:h="11906" w:orient="landscape"/>
          <w:pgMar w:top="1418" w:right="1418" w:bottom="1418" w:left="1418" w:header="851" w:footer="567" w:gutter="0"/>
          <w:cols w:space="425"/>
          <w:docGrid w:type="lines" w:linePitch="360"/>
        </w:sectPr>
      </w:pPr>
      <w:r w:rsidRPr="00A9055A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129.35pt;margin-top:14.65pt;width:477pt;height: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">
            <v:textbox>
              <w:txbxContent>
                <w:p w:rsidR="004B40C5" w:rsidRPr="00EA4787" w:rsidRDefault="004B40C5" w:rsidP="00DD1ECB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桃園市</w:t>
                  </w:r>
                  <w:proofErr w:type="gramStart"/>
                  <w:r w:rsidR="00EF6D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105</w:t>
                  </w:r>
                  <w:proofErr w:type="gramEnd"/>
                  <w:r w:rsidRPr="00EA478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年度「</w:t>
                  </w:r>
                  <w:r w:rsidRPr="00EA478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國際</w:t>
                  </w:r>
                  <w:r w:rsidR="00BB541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交流計畫專案</w:t>
                  </w:r>
                  <w:r w:rsidRPr="00EA478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資料</w:t>
                  </w:r>
                </w:p>
                <w:p w:rsidR="004B40C5" w:rsidRPr="00F67DC2" w:rsidRDefault="004B40C5" w:rsidP="00BB5417">
                  <w:pPr>
                    <w:spacing w:line="0" w:lineRule="atLeast"/>
                    <w:ind w:left="1400" w:hangingChars="500" w:hanging="140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◆檢</w:t>
                  </w:r>
                  <w:proofErr w:type="gramStart"/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</w:t>
                  </w:r>
                  <w:proofErr w:type="gramEnd"/>
                  <w:r w:rsidRPr="00A4154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□桃園市</w:t>
                  </w:r>
                  <w:proofErr w:type="gramStart"/>
                  <w:r w:rsidR="00EF6D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105</w:t>
                  </w:r>
                  <w:proofErr w:type="gramEnd"/>
                  <w:r w:rsidRPr="00F67DC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年度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○○</w:t>
                  </w:r>
                  <w:r w:rsidRPr="00F67DC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</w:t>
                  </w:r>
                  <w:r w:rsidR="00FC4B0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(中)</w:t>
                  </w:r>
                  <w:r w:rsidRPr="00F67DC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小辦理「國際</w:t>
                  </w:r>
                  <w:r w:rsidR="00BB541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交流計畫</w:t>
                  </w:r>
                  <w:r w:rsidRPr="00F67DC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專案」</w:t>
                  </w:r>
                  <w:r w:rsidR="00193BD5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3</w:t>
                  </w:r>
                  <w:r w:rsidRPr="00F67DC2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>份</w:t>
                  </w:r>
                </w:p>
                <w:p w:rsidR="004B40C5" w:rsidRPr="00F67DC2" w:rsidRDefault="004B40C5" w:rsidP="00BB5417">
                  <w:pPr>
                    <w:spacing w:line="0" w:lineRule="atLeast"/>
                    <w:ind w:left="2240" w:hangingChars="800" w:hanging="22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67DC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　　　</w:t>
                  </w:r>
                </w:p>
                <w:p w:rsidR="004B40C5" w:rsidRPr="00DD1ECB" w:rsidRDefault="004B40C5" w:rsidP="00A11B7C"/>
              </w:txbxContent>
            </v:textbox>
          </v:shape>
        </w:pict>
      </w:r>
    </w:p>
    <w:p w:rsidR="00D10A3F" w:rsidRPr="00D10A3F" w:rsidRDefault="00D10A3F" w:rsidP="001562A7">
      <w:pPr>
        <w:kinsoku w:val="0"/>
        <w:wordWrap w:val="0"/>
        <w:spacing w:line="400" w:lineRule="exact"/>
        <w:rPr>
          <w:rFonts w:ascii="標楷體" w:eastAsia="標楷體" w:hAnsi="標楷體"/>
        </w:rPr>
      </w:pPr>
    </w:p>
    <w:sectPr w:rsidR="00D10A3F" w:rsidRPr="00D10A3F" w:rsidSect="00E2726D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F3" w:rsidRDefault="002924F3" w:rsidP="000C1EE0">
      <w:r>
        <w:separator/>
      </w:r>
    </w:p>
  </w:endnote>
  <w:endnote w:type="continuationSeparator" w:id="0">
    <w:p w:rsidR="002924F3" w:rsidRDefault="002924F3" w:rsidP="000C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C5" w:rsidRDefault="00A9055A" w:rsidP="000552C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B40C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40C5" w:rsidRDefault="004B40C5" w:rsidP="000552C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C5" w:rsidRDefault="00A9055A" w:rsidP="000552C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B40C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502D4">
      <w:rPr>
        <w:rStyle w:val="ad"/>
        <w:noProof/>
      </w:rPr>
      <w:t>3</w:t>
    </w:r>
    <w:r>
      <w:rPr>
        <w:rStyle w:val="ad"/>
      </w:rPr>
      <w:fldChar w:fldCharType="end"/>
    </w:r>
  </w:p>
  <w:p w:rsidR="004B40C5" w:rsidRDefault="004B40C5" w:rsidP="000552C6">
    <w:pPr>
      <w:pStyle w:val="a7"/>
      <w:ind w:right="360"/>
      <w:jc w:val="center"/>
    </w:pPr>
  </w:p>
  <w:p w:rsidR="004B40C5" w:rsidRDefault="004B40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F3" w:rsidRDefault="002924F3" w:rsidP="000C1EE0">
      <w:r>
        <w:separator/>
      </w:r>
    </w:p>
  </w:footnote>
  <w:footnote w:type="continuationSeparator" w:id="0">
    <w:p w:rsidR="002924F3" w:rsidRDefault="002924F3" w:rsidP="000C1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746CB"/>
    <w:multiLevelType w:val="hybridMultilevel"/>
    <w:tmpl w:val="25AC9A58"/>
    <w:lvl w:ilvl="0" w:tplc="5BCC399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5717B8C"/>
    <w:multiLevelType w:val="hybridMultilevel"/>
    <w:tmpl w:val="F0C2D31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C56095"/>
    <w:multiLevelType w:val="hybridMultilevel"/>
    <w:tmpl w:val="0BC0231E"/>
    <w:lvl w:ilvl="0" w:tplc="8528C0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BCC399E">
      <w:start w:val="1"/>
      <w:numFmt w:val="taiwaneseCountingThousand"/>
      <w:lvlText w:val="(%2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4ECB110">
      <w:start w:val="2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5BCC399E">
      <w:start w:val="1"/>
      <w:numFmt w:val="taiwaneseCountingThousand"/>
      <w:lvlText w:val="(%5)"/>
      <w:lvlJc w:val="left"/>
      <w:pPr>
        <w:tabs>
          <w:tab w:val="num" w:pos="2445"/>
        </w:tabs>
        <w:ind w:left="2445" w:hanging="525"/>
      </w:pPr>
      <w:rPr>
        <w:rFonts w:hint="eastAsia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6C5F2F"/>
    <w:multiLevelType w:val="hybridMultilevel"/>
    <w:tmpl w:val="512A3EEA"/>
    <w:lvl w:ilvl="0" w:tplc="5BCC399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CFE013E"/>
    <w:multiLevelType w:val="hybridMultilevel"/>
    <w:tmpl w:val="A7B67BCC"/>
    <w:lvl w:ilvl="0" w:tplc="BBA2DB0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086195"/>
    <w:multiLevelType w:val="hybridMultilevel"/>
    <w:tmpl w:val="6096DB54"/>
    <w:lvl w:ilvl="0" w:tplc="A90E1DA4">
      <w:start w:val="1"/>
      <w:numFmt w:val="taiwaneseCountingThousand"/>
      <w:lvlText w:val="（%1）"/>
      <w:lvlJc w:val="left"/>
      <w:pPr>
        <w:ind w:left="119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7">
    <w:nsid w:val="249B11D6"/>
    <w:multiLevelType w:val="hybridMultilevel"/>
    <w:tmpl w:val="D62E3492"/>
    <w:lvl w:ilvl="0" w:tplc="5BCC399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9C1034E"/>
    <w:multiLevelType w:val="hybridMultilevel"/>
    <w:tmpl w:val="38244426"/>
    <w:lvl w:ilvl="0" w:tplc="18E699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AA53DF"/>
    <w:multiLevelType w:val="hybridMultilevel"/>
    <w:tmpl w:val="6F2662B8"/>
    <w:lvl w:ilvl="0" w:tplc="AF7488CC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F87F45"/>
    <w:multiLevelType w:val="hybridMultilevel"/>
    <w:tmpl w:val="6A20C57C"/>
    <w:lvl w:ilvl="0" w:tplc="061EF1CA">
      <w:start w:val="2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1">
    <w:nsid w:val="35C57E3D"/>
    <w:multiLevelType w:val="hybridMultilevel"/>
    <w:tmpl w:val="9C18CADA"/>
    <w:lvl w:ilvl="0" w:tplc="B0F65D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462DA3"/>
    <w:multiLevelType w:val="hybridMultilevel"/>
    <w:tmpl w:val="13EEDC0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8E20876"/>
    <w:multiLevelType w:val="hybridMultilevel"/>
    <w:tmpl w:val="B4B4E41C"/>
    <w:lvl w:ilvl="0" w:tplc="966C17AC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A40702A"/>
    <w:multiLevelType w:val="hybridMultilevel"/>
    <w:tmpl w:val="AF0AAF88"/>
    <w:lvl w:ilvl="0" w:tplc="C5F0217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93DA9C6C">
      <w:start w:val="8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271064"/>
    <w:multiLevelType w:val="hybridMultilevel"/>
    <w:tmpl w:val="20D85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B96E17"/>
    <w:multiLevelType w:val="hybridMultilevel"/>
    <w:tmpl w:val="3D9C157C"/>
    <w:lvl w:ilvl="0" w:tplc="B086B21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D71AA52A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E56EBF"/>
    <w:multiLevelType w:val="hybridMultilevel"/>
    <w:tmpl w:val="D6F06C26"/>
    <w:lvl w:ilvl="0" w:tplc="C326184C">
      <w:start w:val="1"/>
      <w:numFmt w:val="taiwaneseCountingThousand"/>
      <w:lvlText w:val="（%1）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>
    <w:nsid w:val="403B529A"/>
    <w:multiLevelType w:val="hybridMultilevel"/>
    <w:tmpl w:val="62BC3192"/>
    <w:lvl w:ilvl="0" w:tplc="C326184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326184C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B87870"/>
    <w:multiLevelType w:val="hybridMultilevel"/>
    <w:tmpl w:val="596E258C"/>
    <w:lvl w:ilvl="0" w:tplc="C326184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7D157B"/>
    <w:multiLevelType w:val="hybridMultilevel"/>
    <w:tmpl w:val="52C0FC52"/>
    <w:lvl w:ilvl="0" w:tplc="A61CF5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66C17A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AEF6B54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8B3C1B24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3D76B4"/>
    <w:multiLevelType w:val="hybridMultilevel"/>
    <w:tmpl w:val="68BA345E"/>
    <w:lvl w:ilvl="0" w:tplc="1E46C9E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A9B6BA8"/>
    <w:multiLevelType w:val="hybridMultilevel"/>
    <w:tmpl w:val="5FB2A386"/>
    <w:lvl w:ilvl="0" w:tplc="4FD05E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9E3935"/>
    <w:multiLevelType w:val="hybridMultilevel"/>
    <w:tmpl w:val="7EF040AE"/>
    <w:lvl w:ilvl="0" w:tplc="70A280C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0E060D"/>
    <w:multiLevelType w:val="hybridMultilevel"/>
    <w:tmpl w:val="6D6C3C78"/>
    <w:lvl w:ilvl="0" w:tplc="966E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1406E6"/>
    <w:multiLevelType w:val="hybridMultilevel"/>
    <w:tmpl w:val="808603BE"/>
    <w:lvl w:ilvl="0" w:tplc="5BCC399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7174295"/>
    <w:multiLevelType w:val="hybridMultilevel"/>
    <w:tmpl w:val="11486824"/>
    <w:lvl w:ilvl="0" w:tplc="9B5241EA">
      <w:start w:val="3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>
    <w:nsid w:val="5CAE4B0F"/>
    <w:multiLevelType w:val="hybridMultilevel"/>
    <w:tmpl w:val="8C4266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F8A755A"/>
    <w:multiLevelType w:val="hybridMultilevel"/>
    <w:tmpl w:val="8856EC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14016E0"/>
    <w:multiLevelType w:val="hybridMultilevel"/>
    <w:tmpl w:val="98F0C8D0"/>
    <w:lvl w:ilvl="0" w:tplc="C326184C">
      <w:start w:val="1"/>
      <w:numFmt w:val="taiwaneseCountingThousand"/>
      <w:lvlText w:val="（%1）"/>
      <w:lvlJc w:val="left"/>
      <w:pPr>
        <w:ind w:left="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0">
    <w:nsid w:val="62122458"/>
    <w:multiLevelType w:val="hybridMultilevel"/>
    <w:tmpl w:val="7794015E"/>
    <w:lvl w:ilvl="0" w:tplc="D15C4B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F150FC"/>
    <w:multiLevelType w:val="hybridMultilevel"/>
    <w:tmpl w:val="25AC9A58"/>
    <w:lvl w:ilvl="0" w:tplc="5BCC399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4C4027F"/>
    <w:multiLevelType w:val="hybridMultilevel"/>
    <w:tmpl w:val="B08EAA92"/>
    <w:lvl w:ilvl="0" w:tplc="19868E6C">
      <w:start w:val="2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662B3F9B"/>
    <w:multiLevelType w:val="hybridMultilevel"/>
    <w:tmpl w:val="98F0C8D0"/>
    <w:lvl w:ilvl="0" w:tplc="C326184C">
      <w:start w:val="1"/>
      <w:numFmt w:val="taiwaneseCountingThousand"/>
      <w:lvlText w:val="（%1）"/>
      <w:lvlJc w:val="left"/>
      <w:pPr>
        <w:ind w:left="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4">
    <w:nsid w:val="69BB6A8A"/>
    <w:multiLevelType w:val="hybridMultilevel"/>
    <w:tmpl w:val="F0604D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A3007E4"/>
    <w:multiLevelType w:val="hybridMultilevel"/>
    <w:tmpl w:val="F022F914"/>
    <w:lvl w:ilvl="0" w:tplc="5BCC399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719958D3"/>
    <w:multiLevelType w:val="hybridMultilevel"/>
    <w:tmpl w:val="B8B0E8B8"/>
    <w:lvl w:ilvl="0" w:tplc="5BCC399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3566922"/>
    <w:multiLevelType w:val="hybridMultilevel"/>
    <w:tmpl w:val="0562EC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4E70F36"/>
    <w:multiLevelType w:val="hybridMultilevel"/>
    <w:tmpl w:val="93CC7A7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75BC0D0B"/>
    <w:multiLevelType w:val="hybridMultilevel"/>
    <w:tmpl w:val="808603BE"/>
    <w:lvl w:ilvl="0" w:tplc="5BCC399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>
    <w:nsid w:val="77350894"/>
    <w:multiLevelType w:val="hybridMultilevel"/>
    <w:tmpl w:val="864A31C8"/>
    <w:lvl w:ilvl="0" w:tplc="966C17A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D6228C4A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508C6D04">
      <w:start w:val="9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070882"/>
    <w:multiLevelType w:val="hybridMultilevel"/>
    <w:tmpl w:val="3D86CAB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4"/>
  </w:num>
  <w:num w:numId="5">
    <w:abstractNumId w:val="15"/>
  </w:num>
  <w:num w:numId="6">
    <w:abstractNumId w:val="19"/>
  </w:num>
  <w:num w:numId="7">
    <w:abstractNumId w:val="17"/>
  </w:num>
  <w:num w:numId="8">
    <w:abstractNumId w:val="11"/>
  </w:num>
  <w:num w:numId="9">
    <w:abstractNumId w:val="16"/>
  </w:num>
  <w:num w:numId="10">
    <w:abstractNumId w:val="18"/>
  </w:num>
  <w:num w:numId="11">
    <w:abstractNumId w:val="30"/>
  </w:num>
  <w:num w:numId="12">
    <w:abstractNumId w:val="14"/>
  </w:num>
  <w:num w:numId="13">
    <w:abstractNumId w:val="33"/>
  </w:num>
  <w:num w:numId="14">
    <w:abstractNumId w:val="9"/>
  </w:num>
  <w:num w:numId="15">
    <w:abstractNumId w:val="8"/>
  </w:num>
  <w:num w:numId="16">
    <w:abstractNumId w:val="6"/>
  </w:num>
  <w:num w:numId="17">
    <w:abstractNumId w:val="13"/>
  </w:num>
  <w:num w:numId="18">
    <w:abstractNumId w:val="40"/>
  </w:num>
  <w:num w:numId="19">
    <w:abstractNumId w:val="10"/>
  </w:num>
  <w:num w:numId="20">
    <w:abstractNumId w:val="32"/>
  </w:num>
  <w:num w:numId="21">
    <w:abstractNumId w:val="12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3">
    <w:abstractNumId w:val="21"/>
  </w:num>
  <w:num w:numId="24">
    <w:abstractNumId w:val="28"/>
  </w:num>
  <w:num w:numId="25">
    <w:abstractNumId w:val="27"/>
  </w:num>
  <w:num w:numId="26">
    <w:abstractNumId w:val="41"/>
  </w:num>
  <w:num w:numId="27">
    <w:abstractNumId w:val="3"/>
  </w:num>
  <w:num w:numId="28">
    <w:abstractNumId w:val="7"/>
  </w:num>
  <w:num w:numId="29">
    <w:abstractNumId w:val="1"/>
  </w:num>
  <w:num w:numId="30">
    <w:abstractNumId w:val="38"/>
  </w:num>
  <w:num w:numId="31">
    <w:abstractNumId w:val="2"/>
  </w:num>
  <w:num w:numId="32">
    <w:abstractNumId w:val="31"/>
  </w:num>
  <w:num w:numId="33">
    <w:abstractNumId w:val="4"/>
  </w:num>
  <w:num w:numId="34">
    <w:abstractNumId w:val="25"/>
  </w:num>
  <w:num w:numId="35">
    <w:abstractNumId w:val="34"/>
  </w:num>
  <w:num w:numId="36">
    <w:abstractNumId w:val="37"/>
  </w:num>
  <w:num w:numId="37">
    <w:abstractNumId w:val="39"/>
  </w:num>
  <w:num w:numId="38">
    <w:abstractNumId w:val="35"/>
  </w:num>
  <w:num w:numId="39">
    <w:abstractNumId w:val="36"/>
  </w:num>
  <w:num w:numId="40">
    <w:abstractNumId w:val="29"/>
  </w:num>
  <w:num w:numId="41">
    <w:abstractNumId w:val="23"/>
  </w:num>
  <w:num w:numId="42">
    <w:abstractNumId w:val="2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25B"/>
    <w:rsid w:val="00000A45"/>
    <w:rsid w:val="000029B4"/>
    <w:rsid w:val="00004AA7"/>
    <w:rsid w:val="0000677B"/>
    <w:rsid w:val="000139BF"/>
    <w:rsid w:val="00021C19"/>
    <w:rsid w:val="00023895"/>
    <w:rsid w:val="00027496"/>
    <w:rsid w:val="0003484B"/>
    <w:rsid w:val="00034AC7"/>
    <w:rsid w:val="000369A7"/>
    <w:rsid w:val="000373B7"/>
    <w:rsid w:val="000440EA"/>
    <w:rsid w:val="00047630"/>
    <w:rsid w:val="00047A7C"/>
    <w:rsid w:val="00050FDA"/>
    <w:rsid w:val="00053917"/>
    <w:rsid w:val="00054183"/>
    <w:rsid w:val="000552C6"/>
    <w:rsid w:val="000557E4"/>
    <w:rsid w:val="00063713"/>
    <w:rsid w:val="00063B79"/>
    <w:rsid w:val="000648A0"/>
    <w:rsid w:val="0006524F"/>
    <w:rsid w:val="00076BC9"/>
    <w:rsid w:val="00082AAE"/>
    <w:rsid w:val="00085AFE"/>
    <w:rsid w:val="000870F9"/>
    <w:rsid w:val="00087DC2"/>
    <w:rsid w:val="0009087D"/>
    <w:rsid w:val="0009284B"/>
    <w:rsid w:val="00094CAE"/>
    <w:rsid w:val="000A0D91"/>
    <w:rsid w:val="000A1312"/>
    <w:rsid w:val="000A16C2"/>
    <w:rsid w:val="000B4676"/>
    <w:rsid w:val="000C06D1"/>
    <w:rsid w:val="000C1EE0"/>
    <w:rsid w:val="000C2660"/>
    <w:rsid w:val="000C4776"/>
    <w:rsid w:val="000C6018"/>
    <w:rsid w:val="000D1018"/>
    <w:rsid w:val="000D70F3"/>
    <w:rsid w:val="000E3F01"/>
    <w:rsid w:val="000E60F4"/>
    <w:rsid w:val="000F4306"/>
    <w:rsid w:val="000F4AE3"/>
    <w:rsid w:val="000F5CA4"/>
    <w:rsid w:val="000F7470"/>
    <w:rsid w:val="000F79B0"/>
    <w:rsid w:val="001031E8"/>
    <w:rsid w:val="0010470C"/>
    <w:rsid w:val="001073B4"/>
    <w:rsid w:val="001078F1"/>
    <w:rsid w:val="00110708"/>
    <w:rsid w:val="001132CC"/>
    <w:rsid w:val="001229FD"/>
    <w:rsid w:val="001232EB"/>
    <w:rsid w:val="00131EC9"/>
    <w:rsid w:val="00132CDD"/>
    <w:rsid w:val="00134AD3"/>
    <w:rsid w:val="00141C11"/>
    <w:rsid w:val="00142766"/>
    <w:rsid w:val="00142C29"/>
    <w:rsid w:val="0014635A"/>
    <w:rsid w:val="00147500"/>
    <w:rsid w:val="00150A04"/>
    <w:rsid w:val="00155400"/>
    <w:rsid w:val="001562A7"/>
    <w:rsid w:val="001602F9"/>
    <w:rsid w:val="00163A29"/>
    <w:rsid w:val="00172661"/>
    <w:rsid w:val="001806FB"/>
    <w:rsid w:val="001844F7"/>
    <w:rsid w:val="0019270E"/>
    <w:rsid w:val="00193BD5"/>
    <w:rsid w:val="001952E2"/>
    <w:rsid w:val="00197D3E"/>
    <w:rsid w:val="001A0896"/>
    <w:rsid w:val="001A41BE"/>
    <w:rsid w:val="001A5586"/>
    <w:rsid w:val="001A6463"/>
    <w:rsid w:val="001B6388"/>
    <w:rsid w:val="001B785C"/>
    <w:rsid w:val="001C3D19"/>
    <w:rsid w:val="001C5EB3"/>
    <w:rsid w:val="001D1849"/>
    <w:rsid w:val="001D5A9B"/>
    <w:rsid w:val="001D7F9C"/>
    <w:rsid w:val="001F0420"/>
    <w:rsid w:val="001F268E"/>
    <w:rsid w:val="001F5DAA"/>
    <w:rsid w:val="001F723B"/>
    <w:rsid w:val="00200358"/>
    <w:rsid w:val="00200D81"/>
    <w:rsid w:val="00216FA7"/>
    <w:rsid w:val="002174EA"/>
    <w:rsid w:val="0023076B"/>
    <w:rsid w:val="00230D12"/>
    <w:rsid w:val="00231E54"/>
    <w:rsid w:val="00235E61"/>
    <w:rsid w:val="00237926"/>
    <w:rsid w:val="002442AB"/>
    <w:rsid w:val="002459D4"/>
    <w:rsid w:val="00245C89"/>
    <w:rsid w:val="002516DB"/>
    <w:rsid w:val="00252FC7"/>
    <w:rsid w:val="00253506"/>
    <w:rsid w:val="00262F2A"/>
    <w:rsid w:val="0026460C"/>
    <w:rsid w:val="00272097"/>
    <w:rsid w:val="00272A92"/>
    <w:rsid w:val="00273903"/>
    <w:rsid w:val="002768A0"/>
    <w:rsid w:val="002808F2"/>
    <w:rsid w:val="002878C6"/>
    <w:rsid w:val="00292428"/>
    <w:rsid w:val="002924F3"/>
    <w:rsid w:val="002940E2"/>
    <w:rsid w:val="00294B37"/>
    <w:rsid w:val="0029735B"/>
    <w:rsid w:val="002A3092"/>
    <w:rsid w:val="002A3F82"/>
    <w:rsid w:val="002A453C"/>
    <w:rsid w:val="002A4774"/>
    <w:rsid w:val="002A4AC1"/>
    <w:rsid w:val="002A7337"/>
    <w:rsid w:val="002B0753"/>
    <w:rsid w:val="002B3399"/>
    <w:rsid w:val="002B3A21"/>
    <w:rsid w:val="002B5108"/>
    <w:rsid w:val="002C61E8"/>
    <w:rsid w:val="002D2FFA"/>
    <w:rsid w:val="002D340A"/>
    <w:rsid w:val="002D3F3D"/>
    <w:rsid w:val="002D4576"/>
    <w:rsid w:val="002D7F99"/>
    <w:rsid w:val="002E1D2F"/>
    <w:rsid w:val="002E3DDA"/>
    <w:rsid w:val="002E5B6C"/>
    <w:rsid w:val="002F0FBE"/>
    <w:rsid w:val="002F5BA5"/>
    <w:rsid w:val="00300A16"/>
    <w:rsid w:val="00300B7F"/>
    <w:rsid w:val="00303395"/>
    <w:rsid w:val="003173CC"/>
    <w:rsid w:val="0032094C"/>
    <w:rsid w:val="003215B2"/>
    <w:rsid w:val="00323460"/>
    <w:rsid w:val="00324164"/>
    <w:rsid w:val="00330FFE"/>
    <w:rsid w:val="00331C74"/>
    <w:rsid w:val="00334E0A"/>
    <w:rsid w:val="00335A73"/>
    <w:rsid w:val="00336D8F"/>
    <w:rsid w:val="00341057"/>
    <w:rsid w:val="00342505"/>
    <w:rsid w:val="003502D4"/>
    <w:rsid w:val="0036021B"/>
    <w:rsid w:val="003627E2"/>
    <w:rsid w:val="00366BA9"/>
    <w:rsid w:val="00381996"/>
    <w:rsid w:val="0038397D"/>
    <w:rsid w:val="00387715"/>
    <w:rsid w:val="00387A53"/>
    <w:rsid w:val="00391924"/>
    <w:rsid w:val="00394514"/>
    <w:rsid w:val="00394578"/>
    <w:rsid w:val="00395752"/>
    <w:rsid w:val="003A1C84"/>
    <w:rsid w:val="003B29A1"/>
    <w:rsid w:val="003B3ED8"/>
    <w:rsid w:val="003C0DCC"/>
    <w:rsid w:val="003C3405"/>
    <w:rsid w:val="003C5228"/>
    <w:rsid w:val="003C5821"/>
    <w:rsid w:val="003D34C0"/>
    <w:rsid w:val="003D39C0"/>
    <w:rsid w:val="003D463B"/>
    <w:rsid w:val="003D5A5A"/>
    <w:rsid w:val="003D7906"/>
    <w:rsid w:val="003E428E"/>
    <w:rsid w:val="003E7006"/>
    <w:rsid w:val="003F2A8A"/>
    <w:rsid w:val="003F348F"/>
    <w:rsid w:val="003F4222"/>
    <w:rsid w:val="003F5E4B"/>
    <w:rsid w:val="003F7E0E"/>
    <w:rsid w:val="00400905"/>
    <w:rsid w:val="00406349"/>
    <w:rsid w:val="00411817"/>
    <w:rsid w:val="00412F7A"/>
    <w:rsid w:val="00423D3D"/>
    <w:rsid w:val="00426222"/>
    <w:rsid w:val="004302BE"/>
    <w:rsid w:val="00432DB6"/>
    <w:rsid w:val="004341C2"/>
    <w:rsid w:val="0043507D"/>
    <w:rsid w:val="004370DB"/>
    <w:rsid w:val="0044345D"/>
    <w:rsid w:val="00443CF5"/>
    <w:rsid w:val="0044453E"/>
    <w:rsid w:val="00445771"/>
    <w:rsid w:val="00446368"/>
    <w:rsid w:val="00450081"/>
    <w:rsid w:val="004550D8"/>
    <w:rsid w:val="00455FCE"/>
    <w:rsid w:val="004568A3"/>
    <w:rsid w:val="004613BC"/>
    <w:rsid w:val="00462548"/>
    <w:rsid w:val="00464102"/>
    <w:rsid w:val="004665EC"/>
    <w:rsid w:val="00472143"/>
    <w:rsid w:val="00477CC5"/>
    <w:rsid w:val="00482D94"/>
    <w:rsid w:val="00484637"/>
    <w:rsid w:val="00485DAC"/>
    <w:rsid w:val="00486CF8"/>
    <w:rsid w:val="00491402"/>
    <w:rsid w:val="004A0197"/>
    <w:rsid w:val="004A48BE"/>
    <w:rsid w:val="004B177D"/>
    <w:rsid w:val="004B40C5"/>
    <w:rsid w:val="004B53CC"/>
    <w:rsid w:val="004B710B"/>
    <w:rsid w:val="004C0EDE"/>
    <w:rsid w:val="004C1993"/>
    <w:rsid w:val="004C1A0E"/>
    <w:rsid w:val="004C1F62"/>
    <w:rsid w:val="004D529F"/>
    <w:rsid w:val="004D7AA8"/>
    <w:rsid w:val="004E2B48"/>
    <w:rsid w:val="004E4B05"/>
    <w:rsid w:val="004E542E"/>
    <w:rsid w:val="004E6CCF"/>
    <w:rsid w:val="004F018A"/>
    <w:rsid w:val="004F358C"/>
    <w:rsid w:val="004F382C"/>
    <w:rsid w:val="00500A7A"/>
    <w:rsid w:val="00507B34"/>
    <w:rsid w:val="005126AF"/>
    <w:rsid w:val="0051612C"/>
    <w:rsid w:val="00527C9E"/>
    <w:rsid w:val="00532068"/>
    <w:rsid w:val="00532B2F"/>
    <w:rsid w:val="00537230"/>
    <w:rsid w:val="0053736A"/>
    <w:rsid w:val="00537FD3"/>
    <w:rsid w:val="005427F4"/>
    <w:rsid w:val="005433CF"/>
    <w:rsid w:val="00550A5A"/>
    <w:rsid w:val="005524BE"/>
    <w:rsid w:val="005532F5"/>
    <w:rsid w:val="005623A7"/>
    <w:rsid w:val="00562A67"/>
    <w:rsid w:val="00563FB9"/>
    <w:rsid w:val="00570F21"/>
    <w:rsid w:val="0057323B"/>
    <w:rsid w:val="005741CF"/>
    <w:rsid w:val="00574A30"/>
    <w:rsid w:val="00574F1B"/>
    <w:rsid w:val="00576BA8"/>
    <w:rsid w:val="00577FE7"/>
    <w:rsid w:val="00581635"/>
    <w:rsid w:val="00582EAE"/>
    <w:rsid w:val="00586EA8"/>
    <w:rsid w:val="005905DF"/>
    <w:rsid w:val="00595A02"/>
    <w:rsid w:val="005A2E7F"/>
    <w:rsid w:val="005A3521"/>
    <w:rsid w:val="005B4426"/>
    <w:rsid w:val="005B6409"/>
    <w:rsid w:val="005B73BE"/>
    <w:rsid w:val="005C107A"/>
    <w:rsid w:val="005C478E"/>
    <w:rsid w:val="005D0B45"/>
    <w:rsid w:val="005D6FC1"/>
    <w:rsid w:val="005D7A77"/>
    <w:rsid w:val="005E1B29"/>
    <w:rsid w:val="005E4E4A"/>
    <w:rsid w:val="005F6F96"/>
    <w:rsid w:val="005F775C"/>
    <w:rsid w:val="00612746"/>
    <w:rsid w:val="00624A95"/>
    <w:rsid w:val="00634CC2"/>
    <w:rsid w:val="00635550"/>
    <w:rsid w:val="00635C66"/>
    <w:rsid w:val="00636881"/>
    <w:rsid w:val="00640F98"/>
    <w:rsid w:val="0064171B"/>
    <w:rsid w:val="00646B51"/>
    <w:rsid w:val="0064724E"/>
    <w:rsid w:val="00647B79"/>
    <w:rsid w:val="006506EC"/>
    <w:rsid w:val="006575A9"/>
    <w:rsid w:val="00663294"/>
    <w:rsid w:val="00666620"/>
    <w:rsid w:val="00670750"/>
    <w:rsid w:val="00675B0D"/>
    <w:rsid w:val="00676914"/>
    <w:rsid w:val="00681E69"/>
    <w:rsid w:val="0068389C"/>
    <w:rsid w:val="00690009"/>
    <w:rsid w:val="006911CB"/>
    <w:rsid w:val="006916C7"/>
    <w:rsid w:val="00691B22"/>
    <w:rsid w:val="006927B9"/>
    <w:rsid w:val="00692B9D"/>
    <w:rsid w:val="00693B47"/>
    <w:rsid w:val="006A0094"/>
    <w:rsid w:val="006A024A"/>
    <w:rsid w:val="006A1AC0"/>
    <w:rsid w:val="006A5ECF"/>
    <w:rsid w:val="006A6BDE"/>
    <w:rsid w:val="006B1C46"/>
    <w:rsid w:val="006B50F5"/>
    <w:rsid w:val="006B6472"/>
    <w:rsid w:val="006C586A"/>
    <w:rsid w:val="006D1311"/>
    <w:rsid w:val="006E0932"/>
    <w:rsid w:val="006E22A7"/>
    <w:rsid w:val="006F12B0"/>
    <w:rsid w:val="007110E4"/>
    <w:rsid w:val="00715130"/>
    <w:rsid w:val="00716CE6"/>
    <w:rsid w:val="00724C51"/>
    <w:rsid w:val="00726D4C"/>
    <w:rsid w:val="00731575"/>
    <w:rsid w:val="00732083"/>
    <w:rsid w:val="007373B8"/>
    <w:rsid w:val="00744395"/>
    <w:rsid w:val="00746F59"/>
    <w:rsid w:val="00747918"/>
    <w:rsid w:val="00756434"/>
    <w:rsid w:val="0076103A"/>
    <w:rsid w:val="007643C8"/>
    <w:rsid w:val="00772537"/>
    <w:rsid w:val="00772CD2"/>
    <w:rsid w:val="007755CB"/>
    <w:rsid w:val="0078193E"/>
    <w:rsid w:val="00784450"/>
    <w:rsid w:val="00784B18"/>
    <w:rsid w:val="0078541C"/>
    <w:rsid w:val="0079453C"/>
    <w:rsid w:val="007959F2"/>
    <w:rsid w:val="00796405"/>
    <w:rsid w:val="007A0922"/>
    <w:rsid w:val="007A0F54"/>
    <w:rsid w:val="007A23D6"/>
    <w:rsid w:val="007C77DF"/>
    <w:rsid w:val="007C7EF3"/>
    <w:rsid w:val="007D30B9"/>
    <w:rsid w:val="007D59DE"/>
    <w:rsid w:val="007D5B6D"/>
    <w:rsid w:val="007D5EB0"/>
    <w:rsid w:val="007D74FF"/>
    <w:rsid w:val="007D75AC"/>
    <w:rsid w:val="007D7B95"/>
    <w:rsid w:val="007E11ED"/>
    <w:rsid w:val="007E2196"/>
    <w:rsid w:val="007E46A8"/>
    <w:rsid w:val="007F42BA"/>
    <w:rsid w:val="007F5B2C"/>
    <w:rsid w:val="007F5C4C"/>
    <w:rsid w:val="007F70B8"/>
    <w:rsid w:val="00806B0E"/>
    <w:rsid w:val="00812DDB"/>
    <w:rsid w:val="0081300E"/>
    <w:rsid w:val="0082735D"/>
    <w:rsid w:val="00831540"/>
    <w:rsid w:val="00832556"/>
    <w:rsid w:val="00834E7D"/>
    <w:rsid w:val="00835553"/>
    <w:rsid w:val="008356D2"/>
    <w:rsid w:val="008363CE"/>
    <w:rsid w:val="008376F0"/>
    <w:rsid w:val="008421A4"/>
    <w:rsid w:val="008446AA"/>
    <w:rsid w:val="00851A99"/>
    <w:rsid w:val="00854260"/>
    <w:rsid w:val="00856978"/>
    <w:rsid w:val="0086259E"/>
    <w:rsid w:val="0086358E"/>
    <w:rsid w:val="00863D31"/>
    <w:rsid w:val="00870095"/>
    <w:rsid w:val="00883B95"/>
    <w:rsid w:val="0088409A"/>
    <w:rsid w:val="00884CC0"/>
    <w:rsid w:val="00890548"/>
    <w:rsid w:val="00894D20"/>
    <w:rsid w:val="008A42AC"/>
    <w:rsid w:val="008B1FD6"/>
    <w:rsid w:val="008B2954"/>
    <w:rsid w:val="008C1619"/>
    <w:rsid w:val="008D5C38"/>
    <w:rsid w:val="008D5F36"/>
    <w:rsid w:val="008D6670"/>
    <w:rsid w:val="008E48C0"/>
    <w:rsid w:val="008F0AB0"/>
    <w:rsid w:val="008F4F77"/>
    <w:rsid w:val="00903EB0"/>
    <w:rsid w:val="009107A1"/>
    <w:rsid w:val="00913DDC"/>
    <w:rsid w:val="00917CCD"/>
    <w:rsid w:val="0092505C"/>
    <w:rsid w:val="0092625C"/>
    <w:rsid w:val="009273E6"/>
    <w:rsid w:val="00931951"/>
    <w:rsid w:val="00934071"/>
    <w:rsid w:val="00944510"/>
    <w:rsid w:val="00956346"/>
    <w:rsid w:val="00962EBE"/>
    <w:rsid w:val="009640FD"/>
    <w:rsid w:val="00970562"/>
    <w:rsid w:val="0097373D"/>
    <w:rsid w:val="00975239"/>
    <w:rsid w:val="0098323E"/>
    <w:rsid w:val="00983725"/>
    <w:rsid w:val="0099092A"/>
    <w:rsid w:val="00991658"/>
    <w:rsid w:val="0099353F"/>
    <w:rsid w:val="00996BD1"/>
    <w:rsid w:val="00996F9E"/>
    <w:rsid w:val="009A02BB"/>
    <w:rsid w:val="009A34CA"/>
    <w:rsid w:val="009A3F1D"/>
    <w:rsid w:val="009A4824"/>
    <w:rsid w:val="009B03D6"/>
    <w:rsid w:val="009B322E"/>
    <w:rsid w:val="009B7361"/>
    <w:rsid w:val="009B7DDA"/>
    <w:rsid w:val="009C0910"/>
    <w:rsid w:val="009C635F"/>
    <w:rsid w:val="009D01A6"/>
    <w:rsid w:val="009D1250"/>
    <w:rsid w:val="009D2F2A"/>
    <w:rsid w:val="009D54A7"/>
    <w:rsid w:val="009E027A"/>
    <w:rsid w:val="009E0611"/>
    <w:rsid w:val="009E3E63"/>
    <w:rsid w:val="009E57DE"/>
    <w:rsid w:val="009F3F86"/>
    <w:rsid w:val="009F430F"/>
    <w:rsid w:val="009F7D93"/>
    <w:rsid w:val="00A028AA"/>
    <w:rsid w:val="00A10BD4"/>
    <w:rsid w:val="00A11682"/>
    <w:rsid w:val="00A11B7C"/>
    <w:rsid w:val="00A11FB2"/>
    <w:rsid w:val="00A147F4"/>
    <w:rsid w:val="00A14EA3"/>
    <w:rsid w:val="00A23FC4"/>
    <w:rsid w:val="00A268D7"/>
    <w:rsid w:val="00A3132A"/>
    <w:rsid w:val="00A345CC"/>
    <w:rsid w:val="00A35D0B"/>
    <w:rsid w:val="00A361B3"/>
    <w:rsid w:val="00A41977"/>
    <w:rsid w:val="00A427C7"/>
    <w:rsid w:val="00A43795"/>
    <w:rsid w:val="00A46218"/>
    <w:rsid w:val="00A471B9"/>
    <w:rsid w:val="00A52997"/>
    <w:rsid w:val="00A56426"/>
    <w:rsid w:val="00A56F72"/>
    <w:rsid w:val="00A7073C"/>
    <w:rsid w:val="00A76C33"/>
    <w:rsid w:val="00A77C21"/>
    <w:rsid w:val="00A77E67"/>
    <w:rsid w:val="00A82A4B"/>
    <w:rsid w:val="00A86D00"/>
    <w:rsid w:val="00A9055A"/>
    <w:rsid w:val="00A92673"/>
    <w:rsid w:val="00A9486F"/>
    <w:rsid w:val="00A970A9"/>
    <w:rsid w:val="00AA7039"/>
    <w:rsid w:val="00AB4371"/>
    <w:rsid w:val="00AB6E86"/>
    <w:rsid w:val="00AC50F7"/>
    <w:rsid w:val="00AD26D2"/>
    <w:rsid w:val="00AD5B70"/>
    <w:rsid w:val="00AD7D51"/>
    <w:rsid w:val="00AE04D9"/>
    <w:rsid w:val="00AE052A"/>
    <w:rsid w:val="00AE5351"/>
    <w:rsid w:val="00AF258C"/>
    <w:rsid w:val="00AF4DCE"/>
    <w:rsid w:val="00AF6BF1"/>
    <w:rsid w:val="00B007E0"/>
    <w:rsid w:val="00B03223"/>
    <w:rsid w:val="00B153AA"/>
    <w:rsid w:val="00B2100E"/>
    <w:rsid w:val="00B3181F"/>
    <w:rsid w:val="00B32DB4"/>
    <w:rsid w:val="00B354D4"/>
    <w:rsid w:val="00B363F1"/>
    <w:rsid w:val="00B46154"/>
    <w:rsid w:val="00B511CC"/>
    <w:rsid w:val="00B51481"/>
    <w:rsid w:val="00B52CED"/>
    <w:rsid w:val="00B573B4"/>
    <w:rsid w:val="00B57F73"/>
    <w:rsid w:val="00B63041"/>
    <w:rsid w:val="00B64F92"/>
    <w:rsid w:val="00B65123"/>
    <w:rsid w:val="00B66199"/>
    <w:rsid w:val="00B70508"/>
    <w:rsid w:val="00B778EF"/>
    <w:rsid w:val="00B90FE3"/>
    <w:rsid w:val="00B92AF7"/>
    <w:rsid w:val="00B94198"/>
    <w:rsid w:val="00B94C32"/>
    <w:rsid w:val="00B97501"/>
    <w:rsid w:val="00BA0916"/>
    <w:rsid w:val="00BA3EA4"/>
    <w:rsid w:val="00BB368A"/>
    <w:rsid w:val="00BB473F"/>
    <w:rsid w:val="00BB5417"/>
    <w:rsid w:val="00BC37D8"/>
    <w:rsid w:val="00BC3F1F"/>
    <w:rsid w:val="00BC5F17"/>
    <w:rsid w:val="00BC7990"/>
    <w:rsid w:val="00BD007E"/>
    <w:rsid w:val="00BD3EB9"/>
    <w:rsid w:val="00BD3FF5"/>
    <w:rsid w:val="00BD5F3C"/>
    <w:rsid w:val="00BD640F"/>
    <w:rsid w:val="00BE2A34"/>
    <w:rsid w:val="00BE3C79"/>
    <w:rsid w:val="00BE3EA5"/>
    <w:rsid w:val="00BE4A8C"/>
    <w:rsid w:val="00BE67B7"/>
    <w:rsid w:val="00BF4C90"/>
    <w:rsid w:val="00BF5642"/>
    <w:rsid w:val="00C04590"/>
    <w:rsid w:val="00C04672"/>
    <w:rsid w:val="00C046F3"/>
    <w:rsid w:val="00C2209A"/>
    <w:rsid w:val="00C2349C"/>
    <w:rsid w:val="00C24420"/>
    <w:rsid w:val="00C26F93"/>
    <w:rsid w:val="00C27C6B"/>
    <w:rsid w:val="00C34F64"/>
    <w:rsid w:val="00C35E53"/>
    <w:rsid w:val="00C60A43"/>
    <w:rsid w:val="00C63438"/>
    <w:rsid w:val="00C74BDD"/>
    <w:rsid w:val="00C840F6"/>
    <w:rsid w:val="00C8597D"/>
    <w:rsid w:val="00C87BE3"/>
    <w:rsid w:val="00C91D60"/>
    <w:rsid w:val="00CA0B68"/>
    <w:rsid w:val="00CA0EE3"/>
    <w:rsid w:val="00CA1399"/>
    <w:rsid w:val="00CA3A1C"/>
    <w:rsid w:val="00CC4006"/>
    <w:rsid w:val="00CD0D37"/>
    <w:rsid w:val="00CD1759"/>
    <w:rsid w:val="00CD279A"/>
    <w:rsid w:val="00CD656C"/>
    <w:rsid w:val="00CD71CD"/>
    <w:rsid w:val="00CE14D0"/>
    <w:rsid w:val="00CE7C53"/>
    <w:rsid w:val="00CF04FA"/>
    <w:rsid w:val="00CF149E"/>
    <w:rsid w:val="00CF5F76"/>
    <w:rsid w:val="00CF709B"/>
    <w:rsid w:val="00D006A0"/>
    <w:rsid w:val="00D01435"/>
    <w:rsid w:val="00D030DD"/>
    <w:rsid w:val="00D10A3F"/>
    <w:rsid w:val="00D1577E"/>
    <w:rsid w:val="00D24CED"/>
    <w:rsid w:val="00D27C3D"/>
    <w:rsid w:val="00D359B8"/>
    <w:rsid w:val="00D36B63"/>
    <w:rsid w:val="00D4652B"/>
    <w:rsid w:val="00D611C7"/>
    <w:rsid w:val="00D61DE8"/>
    <w:rsid w:val="00D636F3"/>
    <w:rsid w:val="00D72162"/>
    <w:rsid w:val="00D74A50"/>
    <w:rsid w:val="00D860A0"/>
    <w:rsid w:val="00D87D20"/>
    <w:rsid w:val="00D913B7"/>
    <w:rsid w:val="00D91A51"/>
    <w:rsid w:val="00D93951"/>
    <w:rsid w:val="00D942CD"/>
    <w:rsid w:val="00D9490A"/>
    <w:rsid w:val="00D94965"/>
    <w:rsid w:val="00D9686B"/>
    <w:rsid w:val="00DA01B8"/>
    <w:rsid w:val="00DA2671"/>
    <w:rsid w:val="00DA278C"/>
    <w:rsid w:val="00DA4D83"/>
    <w:rsid w:val="00DA52B6"/>
    <w:rsid w:val="00DA6A47"/>
    <w:rsid w:val="00DA6FD5"/>
    <w:rsid w:val="00DB0CFB"/>
    <w:rsid w:val="00DB17E3"/>
    <w:rsid w:val="00DB27E0"/>
    <w:rsid w:val="00DB6CE6"/>
    <w:rsid w:val="00DC2E6A"/>
    <w:rsid w:val="00DC525B"/>
    <w:rsid w:val="00DD1ECB"/>
    <w:rsid w:val="00DD346D"/>
    <w:rsid w:val="00DD4445"/>
    <w:rsid w:val="00DE31D2"/>
    <w:rsid w:val="00DE3EB1"/>
    <w:rsid w:val="00DE40A7"/>
    <w:rsid w:val="00DE785A"/>
    <w:rsid w:val="00DF6506"/>
    <w:rsid w:val="00E01579"/>
    <w:rsid w:val="00E06436"/>
    <w:rsid w:val="00E10DCF"/>
    <w:rsid w:val="00E20002"/>
    <w:rsid w:val="00E2726D"/>
    <w:rsid w:val="00E341C2"/>
    <w:rsid w:val="00E362A3"/>
    <w:rsid w:val="00E37109"/>
    <w:rsid w:val="00E41011"/>
    <w:rsid w:val="00E43574"/>
    <w:rsid w:val="00E45653"/>
    <w:rsid w:val="00E461DD"/>
    <w:rsid w:val="00E5295F"/>
    <w:rsid w:val="00E552E0"/>
    <w:rsid w:val="00E62A6C"/>
    <w:rsid w:val="00E636F1"/>
    <w:rsid w:val="00E638DA"/>
    <w:rsid w:val="00E63E6E"/>
    <w:rsid w:val="00E65D50"/>
    <w:rsid w:val="00E70BA6"/>
    <w:rsid w:val="00E83EDF"/>
    <w:rsid w:val="00E87A29"/>
    <w:rsid w:val="00E91CD3"/>
    <w:rsid w:val="00E93E94"/>
    <w:rsid w:val="00E969E1"/>
    <w:rsid w:val="00EA169B"/>
    <w:rsid w:val="00EA2F90"/>
    <w:rsid w:val="00EA4433"/>
    <w:rsid w:val="00EB4A47"/>
    <w:rsid w:val="00EB5D11"/>
    <w:rsid w:val="00EB69AF"/>
    <w:rsid w:val="00EC10CA"/>
    <w:rsid w:val="00EC141F"/>
    <w:rsid w:val="00EC219E"/>
    <w:rsid w:val="00EC5F2A"/>
    <w:rsid w:val="00ED1941"/>
    <w:rsid w:val="00ED25FA"/>
    <w:rsid w:val="00ED29FC"/>
    <w:rsid w:val="00ED36B2"/>
    <w:rsid w:val="00EE320E"/>
    <w:rsid w:val="00EE5F16"/>
    <w:rsid w:val="00EE6A30"/>
    <w:rsid w:val="00EF0E4F"/>
    <w:rsid w:val="00EF3A0C"/>
    <w:rsid w:val="00EF589C"/>
    <w:rsid w:val="00EF5CE5"/>
    <w:rsid w:val="00EF6D39"/>
    <w:rsid w:val="00F009A0"/>
    <w:rsid w:val="00F010E1"/>
    <w:rsid w:val="00F02819"/>
    <w:rsid w:val="00F0463B"/>
    <w:rsid w:val="00F05983"/>
    <w:rsid w:val="00F06876"/>
    <w:rsid w:val="00F10AE2"/>
    <w:rsid w:val="00F11276"/>
    <w:rsid w:val="00F13E80"/>
    <w:rsid w:val="00F1499A"/>
    <w:rsid w:val="00F15CAF"/>
    <w:rsid w:val="00F251AA"/>
    <w:rsid w:val="00F273FF"/>
    <w:rsid w:val="00F27510"/>
    <w:rsid w:val="00F35A01"/>
    <w:rsid w:val="00F35AAF"/>
    <w:rsid w:val="00F42B08"/>
    <w:rsid w:val="00F444E1"/>
    <w:rsid w:val="00F55F33"/>
    <w:rsid w:val="00F655B2"/>
    <w:rsid w:val="00F6677F"/>
    <w:rsid w:val="00F67AB5"/>
    <w:rsid w:val="00F711C7"/>
    <w:rsid w:val="00F85AB6"/>
    <w:rsid w:val="00F8649A"/>
    <w:rsid w:val="00F86B47"/>
    <w:rsid w:val="00F93F20"/>
    <w:rsid w:val="00F94CF3"/>
    <w:rsid w:val="00F956B3"/>
    <w:rsid w:val="00FA3E7E"/>
    <w:rsid w:val="00FA5903"/>
    <w:rsid w:val="00FC32CC"/>
    <w:rsid w:val="00FC4B03"/>
    <w:rsid w:val="00FD054B"/>
    <w:rsid w:val="00FD34B1"/>
    <w:rsid w:val="00FE0405"/>
    <w:rsid w:val="00FE2F42"/>
    <w:rsid w:val="00FE3F40"/>
    <w:rsid w:val="00FE495A"/>
    <w:rsid w:val="00FE7391"/>
    <w:rsid w:val="00FF4BDE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B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6460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26460C"/>
    <w:pPr>
      <w:keepNext/>
      <w:widowControl/>
      <w:outlineLvl w:val="1"/>
    </w:pPr>
    <w:rPr>
      <w:rFonts w:ascii="Arial" w:hAnsi="Arial" w:cs="Arial"/>
      <w:b/>
      <w:bCs/>
      <w:kern w:val="0"/>
      <w:lang w:val="en-CA" w:eastAsia="en-US"/>
    </w:rPr>
  </w:style>
  <w:style w:type="paragraph" w:styleId="5">
    <w:name w:val="heading 5"/>
    <w:basedOn w:val="a"/>
    <w:next w:val="a"/>
    <w:qFormat/>
    <w:rsid w:val="0026460C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26460C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26460C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74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a3">
    <w:name w:val="壹、標題"/>
    <w:basedOn w:val="a"/>
    <w:rsid w:val="004C1993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Web">
    <w:name w:val="Normal (Web)"/>
    <w:basedOn w:val="a"/>
    <w:uiPriority w:val="99"/>
    <w:rsid w:val="004C199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4">
    <w:name w:val="Hyperlink"/>
    <w:rsid w:val="00336D8F"/>
    <w:rPr>
      <w:color w:val="0000FF"/>
      <w:u w:val="single"/>
    </w:rPr>
  </w:style>
  <w:style w:type="paragraph" w:styleId="a5">
    <w:name w:val="header"/>
    <w:basedOn w:val="a"/>
    <w:link w:val="a6"/>
    <w:rsid w:val="000C1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C1EE0"/>
    <w:rPr>
      <w:kern w:val="2"/>
    </w:rPr>
  </w:style>
  <w:style w:type="paragraph" w:styleId="a7">
    <w:name w:val="footer"/>
    <w:basedOn w:val="a"/>
    <w:link w:val="a8"/>
    <w:uiPriority w:val="99"/>
    <w:rsid w:val="000C1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C1EE0"/>
    <w:rPr>
      <w:kern w:val="2"/>
    </w:rPr>
  </w:style>
  <w:style w:type="table" w:styleId="a9">
    <w:name w:val="Table Grid"/>
    <w:basedOn w:val="a1"/>
    <w:rsid w:val="0069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9107A1"/>
    <w:pPr>
      <w:widowControl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Strong"/>
    <w:uiPriority w:val="22"/>
    <w:qFormat/>
    <w:rsid w:val="00AD26D2"/>
    <w:rPr>
      <w:b/>
      <w:bCs/>
    </w:rPr>
  </w:style>
  <w:style w:type="character" w:customStyle="1" w:styleId="googqs-tidbit-1">
    <w:name w:val="goog_qs-tidbit-1"/>
    <w:basedOn w:val="a0"/>
    <w:rsid w:val="00AD26D2"/>
  </w:style>
  <w:style w:type="paragraph" w:styleId="ab">
    <w:name w:val="Balloon Text"/>
    <w:basedOn w:val="a"/>
    <w:link w:val="ac"/>
    <w:rsid w:val="000A0D9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A0D91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page number"/>
    <w:basedOn w:val="a0"/>
    <w:rsid w:val="000552C6"/>
  </w:style>
  <w:style w:type="paragraph" w:styleId="ae">
    <w:name w:val="Date"/>
    <w:basedOn w:val="a"/>
    <w:next w:val="a"/>
    <w:rsid w:val="000552C6"/>
    <w:pPr>
      <w:jc w:val="right"/>
    </w:pPr>
  </w:style>
  <w:style w:type="paragraph" w:styleId="20">
    <w:name w:val="Body Text 2"/>
    <w:basedOn w:val="a"/>
    <w:semiHidden/>
    <w:rsid w:val="0026460C"/>
    <w:pPr>
      <w:widowControl/>
      <w:pBdr>
        <w:top w:val="single" w:sz="6" w:space="1" w:color="auto"/>
        <w:left w:val="single" w:sz="6" w:space="5" w:color="auto"/>
        <w:bottom w:val="single" w:sz="6" w:space="0" w:color="auto"/>
        <w:right w:val="single" w:sz="6" w:space="5" w:color="auto"/>
      </w:pBdr>
      <w:ind w:right="37"/>
      <w:jc w:val="both"/>
    </w:pPr>
    <w:rPr>
      <w:rFonts w:ascii="Arial" w:hAnsi="Arial" w:cs="Arial"/>
      <w:i/>
      <w:iCs/>
      <w:kern w:val="0"/>
      <w:sz w:val="20"/>
      <w:szCs w:val="20"/>
      <w:lang w:val="en-CA" w:eastAsia="en-US"/>
    </w:rPr>
  </w:style>
  <w:style w:type="paragraph" w:styleId="af">
    <w:name w:val="caption"/>
    <w:basedOn w:val="a"/>
    <w:next w:val="a"/>
    <w:qFormat/>
    <w:rsid w:val="0026460C"/>
    <w:pPr>
      <w:widowControl/>
    </w:pPr>
    <w:rPr>
      <w:rFonts w:ascii="Arial" w:hAnsi="Arial" w:cs="Arial"/>
      <w:b/>
      <w:bCs/>
      <w:kern w:val="0"/>
      <w:sz w:val="20"/>
      <w:szCs w:val="20"/>
      <w:lang w:eastAsia="en-US"/>
    </w:rPr>
  </w:style>
  <w:style w:type="character" w:customStyle="1" w:styleId="yschabstr">
    <w:name w:val="yschabstr"/>
    <w:basedOn w:val="a0"/>
    <w:rsid w:val="0026460C"/>
  </w:style>
  <w:style w:type="character" w:customStyle="1" w:styleId="apple-style-span">
    <w:name w:val="apple-style-span"/>
    <w:rsid w:val="0026460C"/>
  </w:style>
  <w:style w:type="character" w:customStyle="1" w:styleId="apple-converted-space">
    <w:name w:val="apple-converted-space"/>
    <w:basedOn w:val="a0"/>
    <w:rsid w:val="0026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B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6460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26460C"/>
    <w:pPr>
      <w:keepNext/>
      <w:widowControl/>
      <w:outlineLvl w:val="1"/>
    </w:pPr>
    <w:rPr>
      <w:rFonts w:ascii="Arial" w:hAnsi="Arial" w:cs="Arial"/>
      <w:b/>
      <w:bCs/>
      <w:kern w:val="0"/>
      <w:lang w:val="en-CA" w:eastAsia="en-US"/>
    </w:rPr>
  </w:style>
  <w:style w:type="paragraph" w:styleId="5">
    <w:name w:val="heading 5"/>
    <w:basedOn w:val="a"/>
    <w:next w:val="a"/>
    <w:qFormat/>
    <w:rsid w:val="0026460C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26460C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  <w:lang w:val="x-none" w:eastAsia="x-none"/>
    </w:rPr>
  </w:style>
  <w:style w:type="paragraph" w:styleId="7">
    <w:name w:val="heading 7"/>
    <w:basedOn w:val="a"/>
    <w:next w:val="a"/>
    <w:qFormat/>
    <w:rsid w:val="0026460C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74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a3">
    <w:name w:val="壹、標題"/>
    <w:basedOn w:val="a"/>
    <w:rsid w:val="004C1993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styleId="Web">
    <w:name w:val="Normal (Web)"/>
    <w:basedOn w:val="a"/>
    <w:uiPriority w:val="99"/>
    <w:rsid w:val="004C199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4">
    <w:name w:val="Hyperlink"/>
    <w:rsid w:val="00336D8F"/>
    <w:rPr>
      <w:color w:val="0000FF"/>
      <w:u w:val="single"/>
    </w:rPr>
  </w:style>
  <w:style w:type="paragraph" w:styleId="a5">
    <w:name w:val="header"/>
    <w:basedOn w:val="a"/>
    <w:link w:val="a6"/>
    <w:rsid w:val="000C1EE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C1EE0"/>
    <w:rPr>
      <w:kern w:val="2"/>
    </w:rPr>
  </w:style>
  <w:style w:type="paragraph" w:styleId="a7">
    <w:name w:val="footer"/>
    <w:basedOn w:val="a"/>
    <w:link w:val="a8"/>
    <w:uiPriority w:val="99"/>
    <w:rsid w:val="000C1EE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C1EE0"/>
    <w:rPr>
      <w:kern w:val="2"/>
    </w:rPr>
  </w:style>
  <w:style w:type="table" w:styleId="a9">
    <w:name w:val="Table Grid"/>
    <w:basedOn w:val="a1"/>
    <w:rsid w:val="0069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9107A1"/>
    <w:pPr>
      <w:widowControl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Strong"/>
    <w:uiPriority w:val="22"/>
    <w:qFormat/>
    <w:rsid w:val="00AD26D2"/>
    <w:rPr>
      <w:b/>
      <w:bCs/>
    </w:rPr>
  </w:style>
  <w:style w:type="character" w:customStyle="1" w:styleId="googqs-tidbit-1">
    <w:name w:val="goog_qs-tidbit-1"/>
    <w:basedOn w:val="a0"/>
    <w:rsid w:val="00AD26D2"/>
  </w:style>
  <w:style w:type="paragraph" w:styleId="ab">
    <w:name w:val="Balloon Text"/>
    <w:basedOn w:val="a"/>
    <w:link w:val="ac"/>
    <w:rsid w:val="000A0D91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0A0D91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page number"/>
    <w:basedOn w:val="a0"/>
    <w:rsid w:val="000552C6"/>
  </w:style>
  <w:style w:type="paragraph" w:styleId="ae">
    <w:name w:val="Date"/>
    <w:basedOn w:val="a"/>
    <w:next w:val="a"/>
    <w:rsid w:val="000552C6"/>
    <w:pPr>
      <w:jc w:val="right"/>
    </w:pPr>
  </w:style>
  <w:style w:type="paragraph" w:styleId="20">
    <w:name w:val="Body Text 2"/>
    <w:basedOn w:val="a"/>
    <w:semiHidden/>
    <w:rsid w:val="0026460C"/>
    <w:pPr>
      <w:widowControl/>
      <w:pBdr>
        <w:top w:val="single" w:sz="6" w:space="1" w:color="auto"/>
        <w:left w:val="single" w:sz="6" w:space="5" w:color="auto"/>
        <w:bottom w:val="single" w:sz="6" w:space="0" w:color="auto"/>
        <w:right w:val="single" w:sz="6" w:space="5" w:color="auto"/>
      </w:pBdr>
      <w:ind w:right="37"/>
      <w:jc w:val="both"/>
    </w:pPr>
    <w:rPr>
      <w:rFonts w:ascii="Arial" w:hAnsi="Arial" w:cs="Arial"/>
      <w:i/>
      <w:iCs/>
      <w:kern w:val="0"/>
      <w:sz w:val="20"/>
      <w:szCs w:val="20"/>
      <w:lang w:val="en-CA" w:eastAsia="en-US"/>
    </w:rPr>
  </w:style>
  <w:style w:type="paragraph" w:styleId="af">
    <w:name w:val="caption"/>
    <w:basedOn w:val="a"/>
    <w:next w:val="a"/>
    <w:qFormat/>
    <w:rsid w:val="0026460C"/>
    <w:pPr>
      <w:widowControl/>
    </w:pPr>
    <w:rPr>
      <w:rFonts w:ascii="Arial" w:hAnsi="Arial" w:cs="Arial"/>
      <w:b/>
      <w:bCs/>
      <w:kern w:val="0"/>
      <w:sz w:val="20"/>
      <w:szCs w:val="20"/>
      <w:lang w:eastAsia="en-US"/>
    </w:rPr>
  </w:style>
  <w:style w:type="character" w:customStyle="1" w:styleId="yschabstr">
    <w:name w:val="yschabstr"/>
    <w:basedOn w:val="a0"/>
    <w:rsid w:val="0026460C"/>
  </w:style>
  <w:style w:type="character" w:customStyle="1" w:styleId="apple-style-span">
    <w:name w:val="apple-style-span"/>
    <w:rsid w:val="0026460C"/>
  </w:style>
  <w:style w:type="character" w:customStyle="1" w:styleId="apple-converted-space">
    <w:name w:val="apple-converted-space"/>
    <w:basedOn w:val="a0"/>
    <w:rsid w:val="00264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4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">
                  <w:marLeft w:val="0"/>
                  <w:marRight w:val="0"/>
                  <w:marTop w:val="63"/>
                  <w:marBottom w:val="0"/>
                  <w:divBdr>
                    <w:top w:val="single" w:sz="4" w:space="3" w:color="CCCCCC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93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7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4877">
                  <w:marLeft w:val="0"/>
                  <w:marRight w:val="0"/>
                  <w:marTop w:val="63"/>
                  <w:marBottom w:val="0"/>
                  <w:divBdr>
                    <w:top w:val="single" w:sz="4" w:space="3" w:color="CCCCCC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21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80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79998">
                  <w:marLeft w:val="0"/>
                  <w:marRight w:val="0"/>
                  <w:marTop w:val="63"/>
                  <w:marBottom w:val="0"/>
                  <w:divBdr>
                    <w:top w:val="single" w:sz="4" w:space="3" w:color="CCCCCC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16315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B44F-3B75-4026-9E08-07619273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449</Characters>
  <Application>Microsoft Office Word</Application>
  <DocSecurity>0</DocSecurity>
  <Lines>3</Lines>
  <Paragraphs>3</Paragraphs>
  <ScaleCrop>false</ScaleCrop>
  <Company>user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AIESEC國際青年志工－台灣地區孩童教育專案</dc:title>
  <dc:creator>user</dc:creator>
  <cp:lastModifiedBy>10015993</cp:lastModifiedBy>
  <cp:revision>2</cp:revision>
  <cp:lastPrinted>2015-01-16T07:32:00Z</cp:lastPrinted>
  <dcterms:created xsi:type="dcterms:W3CDTF">2015-10-05T01:54:00Z</dcterms:created>
  <dcterms:modified xsi:type="dcterms:W3CDTF">2015-10-05T01:54:00Z</dcterms:modified>
</cp:coreProperties>
</file>