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2016年教育部國前署、國泰慈善基金會、丁善理基金會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及跨國文化的溝通交流，教育部國民及學前教育署偕同國泰慈善基金會及丁善理基金會於105年舉辦「國中小英語、越語生活營」，期望透過越南高中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學員之父或母原生</w:t>
      </w:r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高年級以上至國中三年級之台灣學生，每班預計15人。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r w:rsidR="00F5253D" w:rsidRPr="00F5253D">
        <w:rPr>
          <w:rFonts w:ascii="標楷體" w:eastAsia="標楷體" w:hAnsi="標楷體"/>
        </w:rPr>
        <w:t>–</w:t>
      </w:r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</w:t>
      </w:r>
      <w:r w:rsidR="006449A6">
        <w:rPr>
          <w:rFonts w:ascii="標楷體" w:eastAsia="標楷體" w:hAnsi="標楷體" w:hint="eastAsia"/>
        </w:rPr>
        <w:t>(活動期間交通及住宿部分請自理)</w:t>
      </w:r>
      <w:r w:rsidR="00F5253D">
        <w:rPr>
          <w:rFonts w:ascii="標楷體" w:eastAsia="標楷體" w:hAnsi="標楷體" w:hint="eastAsia"/>
        </w:rPr>
        <w:t>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C班課程較A班及B班課程深入，若時間安排許可，請踴躍參加。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Pr="00CC497F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</w:t>
      </w:r>
      <w:r w:rsidR="00B276C2" w:rsidRPr="00CC497F">
        <w:rPr>
          <w:rFonts w:ascii="標楷體" w:eastAsia="標楷體" w:hAnsi="標楷體" w:cs="Arial" w:hint="eastAsia"/>
          <w:szCs w:val="24"/>
        </w:rPr>
        <w:t>收件截止日期：</w:t>
      </w:r>
      <w:r w:rsidR="00884775" w:rsidRPr="00CC497F">
        <w:rPr>
          <w:rFonts w:ascii="標楷體" w:eastAsia="標楷體" w:hAnsi="標楷體" w:cs="Arial" w:hint="eastAsia"/>
          <w:szCs w:val="24"/>
        </w:rPr>
        <w:t>報名表收至</w:t>
      </w:r>
      <w:r w:rsidR="00206A72" w:rsidRPr="00CC497F">
        <w:rPr>
          <w:rFonts w:ascii="標楷體" w:eastAsia="標楷體" w:hAnsi="標楷體" w:cs="Arial" w:hint="eastAsia"/>
          <w:szCs w:val="24"/>
        </w:rPr>
        <w:t>5</w:t>
      </w:r>
      <w:r w:rsidR="00B276C2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31</w:t>
      </w:r>
      <w:r w:rsidR="00B276C2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二</w:t>
      </w:r>
      <w:r w:rsidR="00B276C2" w:rsidRPr="00CC497F">
        <w:rPr>
          <w:rFonts w:ascii="標楷體" w:eastAsia="標楷體" w:hAnsi="標楷體" w:cs="Arial" w:hint="eastAsia"/>
          <w:szCs w:val="24"/>
        </w:rPr>
        <w:t>)</w:t>
      </w:r>
      <w:r w:rsidR="00884775" w:rsidRPr="00CC497F">
        <w:rPr>
          <w:rFonts w:ascii="標楷體" w:eastAsia="標楷體" w:hAnsi="標楷體" w:cs="Arial" w:hint="eastAsia"/>
          <w:szCs w:val="24"/>
        </w:rPr>
        <w:t>，保證金請於</w:t>
      </w:r>
      <w:r w:rsidR="00206A72" w:rsidRPr="00CC497F">
        <w:rPr>
          <w:rFonts w:ascii="標楷體" w:eastAsia="標楷體" w:hAnsi="標楷體" w:cs="Arial" w:hint="eastAsia"/>
          <w:szCs w:val="24"/>
        </w:rPr>
        <w:t>6</w:t>
      </w:r>
      <w:r w:rsidR="00884775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1</w:t>
      </w:r>
      <w:r w:rsidR="00884775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三</w:t>
      </w:r>
      <w:r w:rsidR="00884775" w:rsidRPr="00CC497F">
        <w:rPr>
          <w:rFonts w:ascii="標楷體" w:eastAsia="標楷體" w:hAnsi="標楷體" w:cs="Arial" w:hint="eastAsia"/>
          <w:szCs w:val="24"/>
        </w:rPr>
        <w:t>)前繳交</w:t>
      </w:r>
      <w:r w:rsidR="00B276C2" w:rsidRPr="00CC497F">
        <w:rPr>
          <w:rFonts w:ascii="標楷體" w:eastAsia="標楷體" w:hAnsi="標楷體" w:cs="Arial" w:hint="eastAsia"/>
          <w:szCs w:val="24"/>
        </w:rPr>
        <w:t>。</w:t>
      </w:r>
    </w:p>
    <w:p w:rsidR="00E81429" w:rsidRPr="00CC497F" w:rsidRDefault="00E81429" w:rsidP="00206A72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報名方式：請至國立台北教育大學進修推廣處網站(</w:t>
      </w:r>
      <w:hyperlink r:id="rId7" w:history="1">
        <w:r w:rsidR="00206A72" w:rsidRPr="00CC497F">
          <w:rPr>
            <w:rStyle w:val="aa"/>
            <w:rFonts w:ascii="標楷體" w:eastAsia="標楷體" w:hAnsi="標楷體" w:cs="Arial"/>
            <w:szCs w:val="24"/>
          </w:rPr>
          <w:t>http://goo.gl/huDL</w:t>
        </w:r>
        <w:r w:rsidR="00206A72" w:rsidRPr="00CC497F">
          <w:rPr>
            <w:rStyle w:val="aa"/>
            <w:rFonts w:ascii="標楷體" w:eastAsia="標楷體" w:hAnsi="標楷體" w:cs="Arial"/>
            <w:szCs w:val="24"/>
          </w:rPr>
          <w:t>Z0</w:t>
        </w:r>
      </w:hyperlink>
      <w:r w:rsidRPr="00CC497F">
        <w:rPr>
          <w:rFonts w:ascii="標楷體" w:eastAsia="標楷體" w:hAnsi="標楷體" w:cs="Arial" w:hint="eastAsia"/>
          <w:szCs w:val="24"/>
        </w:rPr>
        <w:t>)報名。</w:t>
      </w:r>
    </w:p>
    <w:p w:rsidR="008F15EF" w:rsidRPr="00CC497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CC497F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本活動</w:t>
      </w:r>
      <w:r w:rsidR="00F5253D" w:rsidRPr="00CC497F">
        <w:rPr>
          <w:rFonts w:ascii="標楷體" w:eastAsia="標楷體" w:hAnsi="標楷體" w:cs="Arial" w:hint="eastAsia"/>
          <w:szCs w:val="24"/>
        </w:rPr>
        <w:t>依照學員越語能力進行能力編班</w:t>
      </w:r>
      <w:r w:rsidR="0035109D" w:rsidRPr="00CC497F">
        <w:rPr>
          <w:rFonts w:ascii="標楷體" w:eastAsia="標楷體" w:hAnsi="標楷體" w:cs="Arial" w:hint="eastAsia"/>
          <w:szCs w:val="24"/>
        </w:rPr>
        <w:t>。</w:t>
      </w:r>
    </w:p>
    <w:p w:rsidR="003C645F" w:rsidRPr="00CC497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  <w:bookmarkStart w:id="0" w:name="_GoBack"/>
      <w:bookmarkEnd w:id="0"/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28" w:rsidRDefault="00102F28" w:rsidP="00102F28">
      <w:r>
        <w:separator/>
      </w:r>
    </w:p>
  </w:endnote>
  <w:endnote w:type="continuationSeparator" w:id="0">
    <w:p w:rsidR="00102F28" w:rsidRDefault="00102F28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28" w:rsidRDefault="00102F28" w:rsidP="00102F28">
      <w:r>
        <w:separator/>
      </w:r>
    </w:p>
  </w:footnote>
  <w:footnote w:type="continuationSeparator" w:id="0">
    <w:p w:rsidR="00102F28" w:rsidRDefault="00102F28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 w15:restartNumberingAfterBreak="0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 w15:restartNumberingAfterBreak="0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206A72"/>
    <w:rsid w:val="0035109D"/>
    <w:rsid w:val="0036088A"/>
    <w:rsid w:val="00390EB1"/>
    <w:rsid w:val="003C645F"/>
    <w:rsid w:val="0043007C"/>
    <w:rsid w:val="00587720"/>
    <w:rsid w:val="006449A6"/>
    <w:rsid w:val="006537BC"/>
    <w:rsid w:val="006A3F83"/>
    <w:rsid w:val="006F2642"/>
    <w:rsid w:val="007B138C"/>
    <w:rsid w:val="007B2865"/>
    <w:rsid w:val="007E7023"/>
    <w:rsid w:val="00884775"/>
    <w:rsid w:val="008F15EF"/>
    <w:rsid w:val="00AE148C"/>
    <w:rsid w:val="00B276C2"/>
    <w:rsid w:val="00B95CBA"/>
    <w:rsid w:val="00BA4984"/>
    <w:rsid w:val="00BD2CA2"/>
    <w:rsid w:val="00CC497F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3287CF9-FE03-4CE0-AF3F-69FB308D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huDL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Stefan</cp:lastModifiedBy>
  <cp:revision>14</cp:revision>
  <cp:lastPrinted>2016-03-02T01:36:00Z</cp:lastPrinted>
  <dcterms:created xsi:type="dcterms:W3CDTF">2016-03-02T01:35:00Z</dcterms:created>
  <dcterms:modified xsi:type="dcterms:W3CDTF">2016-05-02T14:35:00Z</dcterms:modified>
</cp:coreProperties>
</file>