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C79B6" w14:textId="78B9387E" w:rsidR="004C6CDF" w:rsidRPr="00DA0B2C" w:rsidRDefault="000301EC" w:rsidP="00DA0B2C">
      <w:pPr>
        <w:jc w:val="center"/>
        <w:rPr>
          <w:rFonts w:ascii="標楷體" w:eastAsia="標楷體" w:hAnsi="華康標楷體 Std W5" w:cs="新細明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衛生福利部</w:t>
      </w:r>
      <w:r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第四屆紫絲帶</w:t>
      </w:r>
      <w:r w:rsidRPr="000301EC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獎</w:t>
      </w:r>
      <w:r w:rsidR="004C6CDF" w:rsidRPr="000301EC">
        <w:rPr>
          <w:rFonts w:ascii="標楷體" w:eastAsia="標楷體" w:hAnsi="華康標楷體 Std W5" w:cs="華康儷宋 Std W5" w:hint="eastAsia"/>
          <w:b/>
          <w:color w:val="000000"/>
          <w:sz w:val="32"/>
          <w:szCs w:val="32"/>
        </w:rPr>
        <w:t>同意書</w:t>
      </w:r>
    </w:p>
    <w:p w14:paraId="41A62B49" w14:textId="77777777" w:rsidR="004C6CDF" w:rsidRPr="00701717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color w:val="000000"/>
          <w:sz w:val="28"/>
          <w:szCs w:val="28"/>
        </w:rPr>
      </w:pPr>
    </w:p>
    <w:p w14:paraId="1ED76624" w14:textId="477DA299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本人_________</w:t>
      </w:r>
      <w:r w:rsidR="00F430D1">
        <w:rPr>
          <w:rFonts w:ascii="標楷體" w:eastAsia="標楷體" w:hAnsi="華康標楷體 Std W5" w:cs="華康儷宋 Std W5" w:hint="eastAsia"/>
          <w:sz w:val="28"/>
          <w:szCs w:val="28"/>
        </w:rPr>
        <w:t>____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___參與衛生福利部主辦之第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屆紫絲帶獎徵選，願意遵照以下規則：</w:t>
      </w:r>
    </w:p>
    <w:p w14:paraId="487625A8" w14:textId="77777777" w:rsidR="004C6CDF" w:rsidRPr="000301E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778F68CE" w14:textId="2DC52E09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1. 同意出席共識營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、紫絲帶講壇與頒獎典禮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56112A04" w14:textId="4DBA8DAD" w:rsidR="004C6CDF" w:rsidRPr="00DA0B2C" w:rsidRDefault="004C6CDF" w:rsidP="00DA0B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993" w:hanging="993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2. 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同意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透過媒體</w:t>
      </w:r>
      <w:r w:rsidR="00A900F2" w:rsidRPr="00DA0B2C">
        <w:rPr>
          <w:rFonts w:ascii="標楷體" w:eastAsia="標楷體" w:hAnsi="華康標楷體 Std W5" w:cs="華康儷宋 Std W5" w:hint="eastAsia"/>
          <w:sz w:val="28"/>
          <w:szCs w:val="28"/>
        </w:rPr>
        <w:t>（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含網路）無限期傳播分享「紫絲帶講壇」之演</w:t>
      </w:r>
      <w:r w:rsidR="009025BC">
        <w:rPr>
          <w:rFonts w:ascii="標楷體" w:eastAsia="標楷體" w:hAnsi="華康標楷體 Std W5" w:cs="華康儷宋 Std W5" w:hint="eastAsia"/>
          <w:sz w:val="28"/>
          <w:szCs w:val="28"/>
        </w:rPr>
        <w:t>說</w:t>
      </w:r>
      <w:r w:rsidR="00A61BFF">
        <w:rPr>
          <w:rFonts w:ascii="標楷體" w:eastAsia="標楷體" w:hAnsi="華康標楷體 Std W5" w:cs="華康儷宋 Std W5" w:hint="eastAsia"/>
          <w:sz w:val="28"/>
          <w:szCs w:val="28"/>
        </w:rPr>
        <w:t>影片</w:t>
      </w:r>
      <w:r w:rsidR="009025BC">
        <w:rPr>
          <w:rFonts w:ascii="標楷體" w:eastAsia="標楷體" w:hAnsi="華康標楷體 Std W5" w:cs="華康儷宋 Std W5" w:hint="eastAsia"/>
          <w:sz w:val="28"/>
          <w:szCs w:val="28"/>
        </w:rPr>
        <w:t>與得主專訪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影片。</w:t>
      </w:r>
    </w:p>
    <w:p w14:paraId="6B85B211" w14:textId="4DC0AF1C" w:rsidR="004C6CDF" w:rsidRPr="00DA0B2C" w:rsidRDefault="004C6CDF" w:rsidP="00DA0B2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991" w:hangingChars="354" w:hanging="991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 xml:space="preserve">    3. 同意並配合活動辦法所載，與其他遴選作業之各項規定。</w:t>
      </w:r>
    </w:p>
    <w:p w14:paraId="030D357C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486EC538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right"/>
        <w:rPr>
          <w:rFonts w:ascii="標楷體" w:eastAsia="標楷體" w:hAnsi="華康標楷體 Std W5" w:cs="華康儷宋 Std W5"/>
          <w:sz w:val="28"/>
          <w:szCs w:val="28"/>
        </w:rPr>
      </w:pPr>
    </w:p>
    <w:p w14:paraId="5C90D1F4" w14:textId="543A6B3A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jc w:val="right"/>
        <w:rPr>
          <w:rFonts w:ascii="標楷體" w:eastAsia="標楷體" w:hAnsi="華康標楷體 Std W5" w:cs="華康儷宋 Std W5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立同意書人___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___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_______________</w:t>
      </w:r>
    </w:p>
    <w:p w14:paraId="3AD36AF6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5BBB39BB" w14:textId="77777777" w:rsidR="004C6CDF" w:rsidRPr="00DA0B2C" w:rsidRDefault="004C6CDF" w:rsidP="004C6C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標楷體" w:eastAsia="標楷體" w:hAnsi="華康標楷體 Std W5" w:cs="華康儷宋 Std W5"/>
          <w:sz w:val="28"/>
          <w:szCs w:val="28"/>
        </w:rPr>
      </w:pPr>
    </w:p>
    <w:p w14:paraId="38A29705" w14:textId="54D6BB08" w:rsidR="0067254A" w:rsidRPr="00DA0B2C" w:rsidRDefault="004C6CDF" w:rsidP="00E372A4">
      <w:pPr>
        <w:jc w:val="right"/>
        <w:rPr>
          <w:rFonts w:ascii="標楷體" w:eastAsia="標楷體" w:hAnsi="華康標楷體 Std W5" w:cs="新細明體"/>
          <w:sz w:val="28"/>
          <w:szCs w:val="28"/>
        </w:rPr>
      </w:pP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中華民國10</w:t>
      </w:r>
      <w:r w:rsidR="000301EC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Pr="00DA0B2C">
        <w:rPr>
          <w:rFonts w:ascii="標楷體" w:eastAsia="標楷體" w:hAnsi="華康標楷體 Std W5" w:cs="華康儷宋 Std W5" w:hint="eastAsia"/>
          <w:sz w:val="28"/>
          <w:szCs w:val="28"/>
        </w:rPr>
        <w:t>年________月________日</w:t>
      </w:r>
    </w:p>
    <w:sectPr w:rsidR="0067254A" w:rsidRPr="00DA0B2C" w:rsidSect="006C348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EA8B4" w14:textId="77777777" w:rsidR="00DE7B9A" w:rsidRDefault="00DE7B9A" w:rsidP="00D03D1A">
      <w:r>
        <w:separator/>
      </w:r>
    </w:p>
  </w:endnote>
  <w:endnote w:type="continuationSeparator" w:id="0">
    <w:p w14:paraId="08F0582F" w14:textId="77777777" w:rsidR="00DE7B9A" w:rsidRDefault="00DE7B9A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Arial Unicode MS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8A2B4" w14:textId="77777777" w:rsidR="00DE7B9A" w:rsidRDefault="00DE7B9A" w:rsidP="00D03D1A">
      <w:r>
        <w:separator/>
      </w:r>
    </w:p>
  </w:footnote>
  <w:footnote w:type="continuationSeparator" w:id="0">
    <w:p w14:paraId="5DCC333F" w14:textId="77777777" w:rsidR="00DE7B9A" w:rsidRDefault="00DE7B9A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301EC"/>
    <w:rsid w:val="0007387E"/>
    <w:rsid w:val="000F6332"/>
    <w:rsid w:val="00152C04"/>
    <w:rsid w:val="00206582"/>
    <w:rsid w:val="00277DBA"/>
    <w:rsid w:val="0031777C"/>
    <w:rsid w:val="00384BD6"/>
    <w:rsid w:val="003B3F54"/>
    <w:rsid w:val="00490A3B"/>
    <w:rsid w:val="004C6CDF"/>
    <w:rsid w:val="004F3562"/>
    <w:rsid w:val="0050418D"/>
    <w:rsid w:val="006174AF"/>
    <w:rsid w:val="00623FF1"/>
    <w:rsid w:val="00653ED6"/>
    <w:rsid w:val="0067254A"/>
    <w:rsid w:val="006C348A"/>
    <w:rsid w:val="00701717"/>
    <w:rsid w:val="00783EE6"/>
    <w:rsid w:val="00861946"/>
    <w:rsid w:val="008A3A5E"/>
    <w:rsid w:val="008D620D"/>
    <w:rsid w:val="008F0D5C"/>
    <w:rsid w:val="009025BC"/>
    <w:rsid w:val="009167AF"/>
    <w:rsid w:val="00940CA8"/>
    <w:rsid w:val="00991A5A"/>
    <w:rsid w:val="00A61BFF"/>
    <w:rsid w:val="00A900F2"/>
    <w:rsid w:val="00AA617F"/>
    <w:rsid w:val="00B04BE0"/>
    <w:rsid w:val="00B2032B"/>
    <w:rsid w:val="00BE5161"/>
    <w:rsid w:val="00CE4B68"/>
    <w:rsid w:val="00D03D1A"/>
    <w:rsid w:val="00DA0B2C"/>
    <w:rsid w:val="00DA7311"/>
    <w:rsid w:val="00DE7B9A"/>
    <w:rsid w:val="00E11251"/>
    <w:rsid w:val="00E372A4"/>
    <w:rsid w:val="00EB3A26"/>
    <w:rsid w:val="00F235BE"/>
    <w:rsid w:val="00F430D1"/>
    <w:rsid w:val="00F8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B717AEBD-9693-46DC-92D9-F10B12CC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高瑞蓮</cp:lastModifiedBy>
  <cp:revision>2</cp:revision>
  <cp:lastPrinted>2017-06-02T03:37:00Z</cp:lastPrinted>
  <dcterms:created xsi:type="dcterms:W3CDTF">2017-06-13T13:09:00Z</dcterms:created>
  <dcterms:modified xsi:type="dcterms:W3CDTF">2017-06-13T13:09:00Z</dcterms:modified>
</cp:coreProperties>
</file>