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5D" w:rsidRPr="003948C8" w:rsidRDefault="000E5041" w:rsidP="00407B66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48C8">
        <w:rPr>
          <w:rFonts w:ascii="Times New Roman" w:eastAsia="標楷體" w:hAnsi="Times New Roman" w:cs="Times New Roman"/>
          <w:b/>
          <w:sz w:val="36"/>
          <w:szCs w:val="36"/>
        </w:rPr>
        <w:t>國家教育研究院</w:t>
      </w:r>
    </w:p>
    <w:p w:rsidR="00FA1064" w:rsidRDefault="00D761FA" w:rsidP="00407B66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6"/>
          <w:szCs w:val="36"/>
        </w:rPr>
        <w:t>106</w:t>
      </w:r>
      <w:proofErr w:type="gramEnd"/>
      <w:r w:rsidR="008805B4"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年度</w:t>
      </w:r>
      <w:proofErr w:type="gramStart"/>
      <w:r w:rsidR="008805B4"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愛學網</w:t>
      </w:r>
      <w:r w:rsidR="00F35667"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頒獎</w:t>
      </w:r>
      <w:proofErr w:type="gramEnd"/>
      <w:r w:rsidR="00F35667"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典禮</w:t>
      </w:r>
      <w:r w:rsidR="008805B4"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暨</w:t>
      </w:r>
      <w:r w:rsidR="00F35667"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成果發表</w:t>
      </w:r>
      <w:r w:rsidR="00F35667">
        <w:rPr>
          <w:rFonts w:ascii="Times New Roman" w:eastAsia="標楷體" w:hAnsi="Times New Roman" w:cs="Times New Roman" w:hint="eastAsia"/>
          <w:b/>
          <w:sz w:val="36"/>
          <w:szCs w:val="36"/>
        </w:rPr>
        <w:t>實施</w:t>
      </w:r>
      <w:r w:rsidR="00575A10">
        <w:rPr>
          <w:rFonts w:ascii="Times New Roman" w:eastAsia="標楷體" w:hAnsi="Times New Roman" w:cs="Times New Roman" w:hint="eastAsia"/>
          <w:b/>
          <w:sz w:val="36"/>
          <w:szCs w:val="36"/>
        </w:rPr>
        <w:t>計畫</w:t>
      </w:r>
    </w:p>
    <w:p w:rsidR="002220D4" w:rsidRPr="00575A10" w:rsidRDefault="002220D4" w:rsidP="00407B66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</w:rPr>
      </w:pPr>
    </w:p>
    <w:p w:rsidR="007A6EF3" w:rsidRPr="004B0C16" w:rsidRDefault="007A6EF3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</w:t>
      </w:r>
      <w:r w:rsidRPr="004B0C16">
        <w:rPr>
          <w:b/>
          <w:sz w:val="32"/>
        </w:rPr>
        <w:t>動緣起</w:t>
      </w:r>
    </w:p>
    <w:p w:rsidR="00CE3B29" w:rsidRPr="004B0C16" w:rsidRDefault="00DA4817" w:rsidP="00C2046B">
      <w:pPr>
        <w:pStyle w:val="20"/>
        <w:adjustRightInd w:val="0"/>
        <w:spacing w:beforeLines="0" w:before="0" w:line="600" w:lineRule="exact"/>
        <w:ind w:leftChars="400" w:left="960" w:firstLineChars="171" w:firstLine="479"/>
      </w:pPr>
      <w:r w:rsidRPr="004B0C16">
        <w:t>「</w:t>
      </w:r>
      <w:proofErr w:type="gramStart"/>
      <w:r w:rsidRPr="004B0C16">
        <w:t>愛學網</w:t>
      </w:r>
      <w:proofErr w:type="gramEnd"/>
      <w:r w:rsidRPr="004B0C16">
        <w:t>」係為</w:t>
      </w:r>
      <w:r w:rsidR="00AB39B9" w:rsidRPr="004B0C16">
        <w:t>全國</w:t>
      </w:r>
      <w:r w:rsidRPr="004B0C16">
        <w:t>中小學生專設之學習網站，內容包含電視館、學習萬花筒、益智遊戲</w:t>
      </w:r>
      <w:r w:rsidR="00251BA9" w:rsidRPr="004B0C16">
        <w:t>、</w:t>
      </w:r>
      <w:r w:rsidR="003C490B" w:rsidRPr="004B0C16">
        <w:t>活動廣場、及名人講堂</w:t>
      </w:r>
      <w:r w:rsidR="00251BA9" w:rsidRPr="004B0C16">
        <w:t>等五大主題區。由教育部指導並由本院依</w:t>
      </w:r>
      <w:r w:rsidRPr="004B0C16">
        <w:t>學生需求</w:t>
      </w:r>
      <w:r w:rsidR="00251BA9" w:rsidRPr="004B0C16">
        <w:t>執行</w:t>
      </w:r>
      <w:r w:rsidRPr="004B0C16">
        <w:t>，整合目前國內外相關學習資源所建置，提供</w:t>
      </w:r>
      <w:r w:rsidR="00251BA9" w:rsidRPr="004B0C16">
        <w:t>優質</w:t>
      </w:r>
      <w:r w:rsidRPr="004B0C16">
        <w:t>的網路學習平</w:t>
      </w:r>
      <w:proofErr w:type="gramStart"/>
      <w:r w:rsidRPr="004B0C16">
        <w:t>臺</w:t>
      </w:r>
      <w:proofErr w:type="gramEnd"/>
      <w:r w:rsidR="003D26D0" w:rsidRPr="004B0C16">
        <w:t>，</w:t>
      </w:r>
      <w:r w:rsidR="00251BA9" w:rsidRPr="004B0C16">
        <w:t>從</w:t>
      </w:r>
      <w:r w:rsidRPr="004B0C16">
        <w:t>101</w:t>
      </w:r>
      <w:r w:rsidRPr="004B0C16">
        <w:t>年</w:t>
      </w:r>
      <w:r w:rsidRPr="004B0C16">
        <w:t>2</w:t>
      </w:r>
      <w:r w:rsidRPr="004B0C16">
        <w:t>月</w:t>
      </w:r>
      <w:r w:rsidRPr="004B0C16">
        <w:t>4</w:t>
      </w:r>
      <w:r w:rsidRPr="004B0C16">
        <w:t>日啟用迄今</w:t>
      </w:r>
      <w:r w:rsidR="00251BA9" w:rsidRPr="004B0C16">
        <w:t>，</w:t>
      </w:r>
      <w:r w:rsidRPr="004B0C16">
        <w:t>使用人次已</w:t>
      </w:r>
      <w:r w:rsidR="00B0673D" w:rsidRPr="004B0C16">
        <w:t>超過</w:t>
      </w:r>
      <w:r w:rsidR="00583DEE" w:rsidRPr="004B0C16">
        <w:t>3,055</w:t>
      </w:r>
      <w:r w:rsidRPr="004B0C16">
        <w:t>萬，深獲各界</w:t>
      </w:r>
      <w:r w:rsidR="00B46710" w:rsidRPr="004B0C16">
        <w:t>及</w:t>
      </w:r>
      <w:r w:rsidRPr="004B0C16">
        <w:t>大眾傳播媒體</w:t>
      </w:r>
      <w:r w:rsidR="00251BA9" w:rsidRPr="004B0C16">
        <w:t>的</w:t>
      </w:r>
      <w:r w:rsidRPr="004B0C16">
        <w:t>報導</w:t>
      </w:r>
      <w:r w:rsidR="00251BA9" w:rsidRPr="004B0C16">
        <w:t>與</w:t>
      </w:r>
      <w:r w:rsidRPr="004B0C16">
        <w:t>肯定。</w:t>
      </w:r>
    </w:p>
    <w:p w:rsidR="00B0673D" w:rsidRPr="004B0C16" w:rsidRDefault="007C7A5F" w:rsidP="00C2046B">
      <w:pPr>
        <w:pStyle w:val="20"/>
        <w:adjustRightInd w:val="0"/>
        <w:spacing w:beforeLines="0" w:before="0" w:line="600" w:lineRule="exact"/>
        <w:ind w:leftChars="400" w:left="960" w:firstLineChars="171" w:firstLine="479"/>
      </w:pPr>
      <w:r w:rsidRPr="004B0C16">
        <w:t>配合行動載具普及</w:t>
      </w:r>
      <w:r w:rsidR="009A6492" w:rsidRPr="004B0C16">
        <w:t>化及便利化趨勢</w:t>
      </w:r>
      <w:r w:rsidRPr="004B0C16">
        <w:t>，</w:t>
      </w:r>
      <w:r w:rsidR="009A6492" w:rsidRPr="004B0C16">
        <w:t>且國內</w:t>
      </w:r>
      <w:r w:rsidR="009A6492" w:rsidRPr="004B0C16">
        <w:t>4G</w:t>
      </w:r>
      <w:r w:rsidR="009A6492" w:rsidRPr="004B0C16">
        <w:t>行動網路蓬勃發展，</w:t>
      </w:r>
      <w:r w:rsidRPr="004B0C16">
        <w:t>為擴大使用</w:t>
      </w:r>
      <w:r w:rsidR="00AB17D8" w:rsidRPr="004B0C16">
        <w:t>者</w:t>
      </w:r>
      <w:r w:rsidRPr="004B0C16">
        <w:t>族群</w:t>
      </w:r>
      <w:r w:rsidR="00AB17D8" w:rsidRPr="004B0C16">
        <w:t>、達到行動學習之目的</w:t>
      </w:r>
      <w:r w:rsidR="00AB39B9" w:rsidRPr="004B0C16">
        <w:t>，</w:t>
      </w:r>
      <w:r w:rsidR="00FE3D3F" w:rsidRPr="004B0C16">
        <w:t>使用</w:t>
      </w:r>
      <w:proofErr w:type="gramStart"/>
      <w:r w:rsidR="00FE3D3F" w:rsidRPr="004B0C16">
        <w:t>載具除從</w:t>
      </w:r>
      <w:proofErr w:type="gramEnd"/>
      <w:r w:rsidR="00FE3D3F" w:rsidRPr="004B0C16">
        <w:t>過去的電腦擴展到平板電腦、智慧型手機外，</w:t>
      </w:r>
      <w:r w:rsidR="00400295" w:rsidRPr="004B0C16">
        <w:t>新增分眾專區、影片留言、資源下載、全文檢索等全新功能，期使提供使用者全方位學習資源。</w:t>
      </w:r>
    </w:p>
    <w:p w:rsidR="00106670" w:rsidRPr="004B0C16" w:rsidRDefault="00D761FA" w:rsidP="00C2046B">
      <w:pPr>
        <w:pStyle w:val="20"/>
        <w:adjustRightInd w:val="0"/>
        <w:spacing w:beforeLines="0" w:before="0" w:line="600" w:lineRule="exact"/>
        <w:ind w:leftChars="400" w:left="960" w:firstLineChars="171" w:firstLine="479"/>
      </w:pPr>
      <w:r w:rsidRPr="004B0C16">
        <w:t xml:space="preserve"> </w:t>
      </w:r>
      <w:r w:rsidRPr="004B0C16">
        <w:t>為凝聚</w:t>
      </w:r>
      <w:proofErr w:type="gramStart"/>
      <w:r w:rsidRPr="004B0C16">
        <w:t>愛學網使用者</w:t>
      </w:r>
      <w:proofErr w:type="gramEnd"/>
      <w:r w:rsidRPr="004B0C16">
        <w:t>向心力，加強使用者推廣</w:t>
      </w:r>
      <w:r w:rsidR="00FB5090" w:rsidRPr="004B0C16">
        <w:t>，</w:t>
      </w:r>
      <w:r w:rsidRPr="004B0C16">
        <w:t>本年度持續</w:t>
      </w:r>
      <w:r w:rsidR="00FB5090" w:rsidRPr="004B0C16">
        <w:t>舉辦一系列</w:t>
      </w:r>
      <w:r w:rsidR="003D26D0" w:rsidRPr="004B0C16">
        <w:t>徵集</w:t>
      </w:r>
      <w:r w:rsidR="00FB5090" w:rsidRPr="004B0C16">
        <w:t>活動，包含「</w:t>
      </w:r>
      <w:r w:rsidR="00B0673D" w:rsidRPr="004B0C16">
        <w:t>教師創新教學媒體徵集</w:t>
      </w:r>
      <w:r w:rsidR="00FB5090" w:rsidRPr="004B0C16">
        <w:t>」、「</w:t>
      </w:r>
      <w:r w:rsidR="00B0673D" w:rsidRPr="004B0C16">
        <w:t>教師創意教案徵集</w:t>
      </w:r>
      <w:r w:rsidR="00FB5090" w:rsidRPr="004B0C16">
        <w:t>」、</w:t>
      </w:r>
      <w:r w:rsidR="00B0673D" w:rsidRPr="004B0C16">
        <w:t>「</w:t>
      </w:r>
      <w:r w:rsidR="003D26D0" w:rsidRPr="004B0C16">
        <w:t>校園微電影</w:t>
      </w:r>
      <w:r w:rsidR="00B0673D" w:rsidRPr="004B0C16">
        <w:t>徵集」</w:t>
      </w:r>
      <w:r w:rsidR="003D26D0" w:rsidRPr="004B0C16">
        <w:t>、「拍照片說故事徵集」</w:t>
      </w:r>
      <w:r w:rsidR="00FB5090" w:rsidRPr="004B0C16">
        <w:t>以及「</w:t>
      </w:r>
      <w:r w:rsidR="003D26D0" w:rsidRPr="004B0C16">
        <w:t>教育遊戲徵集</w:t>
      </w:r>
      <w:r w:rsidR="00FB5090" w:rsidRPr="004B0C16">
        <w:t>」</w:t>
      </w:r>
      <w:r w:rsidR="00CE081E" w:rsidRPr="004B0C16">
        <w:t>。鼓勵各級學校</w:t>
      </w:r>
      <w:r w:rsidR="00B0673D" w:rsidRPr="004B0C16">
        <w:t>教師與</w:t>
      </w:r>
      <w:r w:rsidR="00CE081E" w:rsidRPr="004B0C16">
        <w:t>學生藉由</w:t>
      </w:r>
      <w:r w:rsidR="00B0673D" w:rsidRPr="004B0C16">
        <w:t>參與活動在教學與學習上激發出更多創意</w:t>
      </w:r>
      <w:r w:rsidR="00C955A2" w:rsidRPr="004B0C16">
        <w:t>。</w:t>
      </w:r>
    </w:p>
    <w:p w:rsidR="00D96923" w:rsidRPr="004B0C16" w:rsidRDefault="00106670" w:rsidP="00C2046B">
      <w:pPr>
        <w:pStyle w:val="20"/>
        <w:adjustRightInd w:val="0"/>
        <w:spacing w:beforeLines="0" w:before="0" w:line="600" w:lineRule="exact"/>
        <w:ind w:leftChars="400" w:left="960" w:firstLineChars="0" w:firstLine="476"/>
        <w:sectPr w:rsidR="00D96923" w:rsidRPr="004B0C16" w:rsidSect="00081BB2">
          <w:footerReference w:type="default" r:id="rId7"/>
          <w:pgSz w:w="11906" w:h="16838"/>
          <w:pgMar w:top="851" w:right="1134" w:bottom="1134" w:left="1134" w:header="851" w:footer="992" w:gutter="0"/>
          <w:cols w:space="425"/>
          <w:docGrid w:type="lines" w:linePitch="360"/>
        </w:sectPr>
      </w:pPr>
      <w:r w:rsidRPr="004B0C16">
        <w:t>本次活動特別安排與</w:t>
      </w:r>
      <w:r w:rsidR="00612A11" w:rsidRPr="004B0C16">
        <w:t>國立臺灣科學教育館</w:t>
      </w:r>
      <w:r w:rsidRPr="004B0C16">
        <w:t>合作，賦予本活動另一「</w:t>
      </w:r>
      <w:r w:rsidR="00C514C0" w:rsidRPr="004B0C16">
        <w:rPr>
          <w:color w:val="333333"/>
          <w:spacing w:val="15"/>
          <w:shd w:val="clear" w:color="auto" w:fill="FFFFFF"/>
        </w:rPr>
        <w:t>學科學、玩科學</w:t>
      </w:r>
      <w:r w:rsidRPr="004B0C16">
        <w:t>」之積極目的，</w:t>
      </w:r>
      <w:r w:rsidR="00DA4817" w:rsidRPr="004B0C16">
        <w:t>希望</w:t>
      </w:r>
      <w:r w:rsidRPr="004B0C16">
        <w:t>讓前來參加的</w:t>
      </w:r>
      <w:r w:rsidR="0068672B" w:rsidRPr="004B0C16">
        <w:t>學生</w:t>
      </w:r>
      <w:r w:rsidRPr="004B0C16">
        <w:t>及家長</w:t>
      </w:r>
      <w:r w:rsidR="00DA4817" w:rsidRPr="004B0C16">
        <w:t>透過</w:t>
      </w:r>
      <w:r w:rsidR="00C514C0" w:rsidRPr="004B0C16">
        <w:t>在科學教育館</w:t>
      </w:r>
      <w:r w:rsidR="00DA4817" w:rsidRPr="004B0C16">
        <w:t>參觀，可以加強</w:t>
      </w:r>
      <w:r w:rsidR="00C514C0" w:rsidRPr="004B0C16">
        <w:t>科學相關知識</w:t>
      </w:r>
      <w:r w:rsidRPr="004B0C16">
        <w:t>，</w:t>
      </w:r>
      <w:r w:rsidR="002A6E43" w:rsidRPr="004B0C16">
        <w:t>藉由</w:t>
      </w:r>
      <w:r w:rsidRPr="004B0C16">
        <w:t>參觀臺灣</w:t>
      </w:r>
      <w:r w:rsidR="00C514C0" w:rsidRPr="004B0C16">
        <w:t>唯一的科學教育中心</w:t>
      </w:r>
      <w:r w:rsidRPr="004B0C16">
        <w:t>，享受</w:t>
      </w:r>
      <w:r w:rsidR="00C514C0" w:rsidRPr="004B0C16">
        <w:t>科普活動</w:t>
      </w:r>
      <w:r w:rsidRPr="004B0C16">
        <w:t>之樂趣。</w:t>
      </w:r>
      <w:r w:rsidR="00F35667" w:rsidRPr="004B0C16">
        <w:t>此外，也致贈前來參加學生及家長臺北市兒童</w:t>
      </w:r>
      <w:r w:rsidR="008B45D7">
        <w:rPr>
          <w:rFonts w:hint="eastAsia"/>
        </w:rPr>
        <w:t>新</w:t>
      </w:r>
      <w:bookmarkStart w:id="0" w:name="_GoBack"/>
      <w:bookmarkEnd w:id="0"/>
      <w:r w:rsidR="00F35667" w:rsidRPr="004B0C16">
        <w:t>樂園票券，期盼透過親生互動交流，促進親子互動，共創美好家園。</w:t>
      </w:r>
    </w:p>
    <w:p w:rsidR="00775F3E" w:rsidRPr="004B0C16" w:rsidRDefault="00775F3E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4B0C16">
        <w:rPr>
          <w:b/>
          <w:sz w:val="32"/>
        </w:rPr>
        <w:lastRenderedPageBreak/>
        <w:t>活動目的</w:t>
      </w:r>
    </w:p>
    <w:p w:rsidR="00251BA9" w:rsidRPr="004B0C16" w:rsidRDefault="00251BA9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透過本活動推廣</w:t>
      </w:r>
      <w:proofErr w:type="gramStart"/>
      <w:r w:rsidRPr="004B0C16">
        <w:t>愛學網</w:t>
      </w:r>
      <w:proofErr w:type="gramEnd"/>
      <w:r w:rsidR="005357A9" w:rsidRPr="004B0C16">
        <w:t>，讓更多人</w:t>
      </w:r>
      <w:r w:rsidR="0037722D" w:rsidRPr="004B0C16">
        <w:t>從常用、好用</w:t>
      </w:r>
      <w:r w:rsidR="00885DBC" w:rsidRPr="004B0C16">
        <w:t>而</w:t>
      </w:r>
      <w:r w:rsidR="0037722D" w:rsidRPr="004B0C16">
        <w:t>至愛用</w:t>
      </w:r>
      <w:r w:rsidRPr="004B0C16">
        <w:t>。</w:t>
      </w:r>
    </w:p>
    <w:p w:rsidR="00251BA9" w:rsidRPr="004B0C16" w:rsidRDefault="00251BA9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藉由頒獎</w:t>
      </w:r>
      <w:r w:rsidR="00F35667" w:rsidRPr="004B0C16">
        <w:t>型態</w:t>
      </w:r>
      <w:r w:rsidRPr="004B0C16">
        <w:t>獎勵</w:t>
      </w:r>
      <w:r w:rsidR="00885DBC" w:rsidRPr="004B0C16">
        <w:t>各項活動之</w:t>
      </w:r>
      <w:r w:rsidRPr="004B0C16">
        <w:t>得獎者</w:t>
      </w:r>
      <w:r w:rsidR="00F35667" w:rsidRPr="004B0C16">
        <w:t>，分享參與成果</w:t>
      </w:r>
      <w:r w:rsidRPr="004B0C16">
        <w:t>。</w:t>
      </w:r>
    </w:p>
    <w:p w:rsidR="00775F3E" w:rsidRPr="004B0C16" w:rsidRDefault="00775F3E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鼓勵</w:t>
      </w:r>
      <w:r w:rsidR="00251BA9" w:rsidRPr="004B0C16">
        <w:t>校園分</w:t>
      </w:r>
      <w:proofErr w:type="gramStart"/>
      <w:r w:rsidR="00251BA9" w:rsidRPr="004B0C16">
        <w:t>臺</w:t>
      </w:r>
      <w:proofErr w:type="gramEnd"/>
      <w:r w:rsidR="00251BA9" w:rsidRPr="004B0C16">
        <w:t>師生持續</w:t>
      </w:r>
      <w:r w:rsidRPr="004B0C16">
        <w:t>參與</w:t>
      </w:r>
      <w:proofErr w:type="gramStart"/>
      <w:r w:rsidRPr="004B0C16">
        <w:t>愛學網各項</w:t>
      </w:r>
      <w:proofErr w:type="gramEnd"/>
      <w:r w:rsidRPr="004B0C16">
        <w:t>活動及訓練。</w:t>
      </w:r>
    </w:p>
    <w:p w:rsidR="00D352D9" w:rsidRPr="004B0C16" w:rsidRDefault="00D352D9" w:rsidP="00407B66">
      <w:pPr>
        <w:pStyle w:val="a3"/>
        <w:adjustRightInd w:val="0"/>
        <w:spacing w:line="276" w:lineRule="auto"/>
        <w:ind w:leftChars="0" w:left="1134"/>
      </w:pPr>
    </w:p>
    <w:p w:rsidR="004071BF" w:rsidRPr="004B0C16" w:rsidRDefault="004071BF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4B0C16">
        <w:rPr>
          <w:b/>
          <w:sz w:val="32"/>
        </w:rPr>
        <w:t>辦理單位</w:t>
      </w:r>
    </w:p>
    <w:p w:rsidR="00962008" w:rsidRPr="004B0C16" w:rsidRDefault="00885DBC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指導單位：教育部國民及學前教育署</w:t>
      </w:r>
    </w:p>
    <w:p w:rsidR="00962008" w:rsidRPr="004B0C16" w:rsidRDefault="00885DBC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主辦單位：國家教育研究院</w:t>
      </w:r>
    </w:p>
    <w:p w:rsidR="00962008" w:rsidRPr="004B0C16" w:rsidRDefault="00885DBC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協辦單位：國立臺灣科學教育館</w:t>
      </w:r>
    </w:p>
    <w:p w:rsidR="00A27DB0" w:rsidRDefault="00885DBC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承辦單位：旭聯科技股份有限公司</w:t>
      </w:r>
    </w:p>
    <w:p w:rsidR="00C2046B" w:rsidRPr="004B0C16" w:rsidRDefault="00C2046B" w:rsidP="00C2046B">
      <w:pPr>
        <w:pStyle w:val="a3"/>
        <w:adjustRightInd w:val="0"/>
        <w:spacing w:line="480" w:lineRule="exact"/>
        <w:ind w:leftChars="0" w:left="1134"/>
      </w:pPr>
    </w:p>
    <w:p w:rsidR="00962008" w:rsidRPr="004B0C16" w:rsidRDefault="00962008" w:rsidP="00962008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4B0C16">
        <w:rPr>
          <w:b/>
          <w:sz w:val="32"/>
        </w:rPr>
        <w:t>活動方式</w:t>
      </w:r>
    </w:p>
    <w:p w:rsidR="00962008" w:rsidRPr="004B0C16" w:rsidRDefault="008750EC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4B0C16">
        <w:t>活動內容</w:t>
      </w:r>
    </w:p>
    <w:p w:rsidR="0014669C" w:rsidRPr="004B0C16" w:rsidRDefault="00D761FA" w:rsidP="0014669C">
      <w:pPr>
        <w:pStyle w:val="a3"/>
        <w:numPr>
          <w:ilvl w:val="5"/>
          <w:numId w:val="14"/>
        </w:numPr>
        <w:adjustRightInd w:val="0"/>
        <w:spacing w:beforeLines="50" w:before="180" w:afterLines="50" w:after="180"/>
        <w:ind w:leftChars="0" w:left="1985" w:hanging="851"/>
      </w:pPr>
      <w:proofErr w:type="gramStart"/>
      <w:r w:rsidRPr="004B0C16">
        <w:t>106</w:t>
      </w:r>
      <w:proofErr w:type="gramEnd"/>
      <w:r w:rsidR="00962008" w:rsidRPr="004B0C16">
        <w:t>年度</w:t>
      </w:r>
      <w:proofErr w:type="gramStart"/>
      <w:r w:rsidR="00962008" w:rsidRPr="004B0C16">
        <w:t>愛學網</w:t>
      </w:r>
      <w:r w:rsidR="0014669C" w:rsidRPr="004B0C16">
        <w:t>頒獎</w:t>
      </w:r>
      <w:proofErr w:type="gramEnd"/>
      <w:r w:rsidR="0014669C" w:rsidRPr="004B0C16">
        <w:t>典禮</w:t>
      </w:r>
      <w:r w:rsidR="00962008" w:rsidRPr="004B0C16">
        <w:t>暨</w:t>
      </w:r>
      <w:r w:rsidR="0014669C" w:rsidRPr="004B0C16">
        <w:t>成果發表</w:t>
      </w:r>
      <w:r w:rsidR="00962008" w:rsidRPr="004B0C16">
        <w:t>活動。</w:t>
      </w:r>
    </w:p>
    <w:p w:rsidR="00962008" w:rsidRPr="004B0C16" w:rsidRDefault="00962008" w:rsidP="0014669C">
      <w:pPr>
        <w:pStyle w:val="a3"/>
        <w:numPr>
          <w:ilvl w:val="5"/>
          <w:numId w:val="14"/>
        </w:numPr>
        <w:adjustRightInd w:val="0"/>
        <w:spacing w:beforeLines="50" w:before="180" w:afterLines="50" w:after="180"/>
        <w:ind w:leftChars="0" w:left="1985" w:hanging="851"/>
      </w:pPr>
      <w:proofErr w:type="gramStart"/>
      <w:r w:rsidRPr="004B0C16">
        <w:t>愛學網系列</w:t>
      </w:r>
      <w:proofErr w:type="gramEnd"/>
      <w:r w:rsidRPr="004B0C16">
        <w:t>徵集活動得獎作品分享與展示。</w:t>
      </w:r>
    </w:p>
    <w:p w:rsidR="00962008" w:rsidRPr="004B0C16" w:rsidRDefault="008750EC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4B0C16">
        <w:t>活動時間</w:t>
      </w:r>
    </w:p>
    <w:p w:rsidR="00962008" w:rsidRPr="004B0C16" w:rsidRDefault="00C2046B" w:rsidP="00962008">
      <w:pPr>
        <w:pStyle w:val="a3"/>
        <w:adjustRightInd w:val="0"/>
        <w:spacing w:beforeLines="50" w:before="180" w:afterLines="50" w:after="180"/>
        <w:ind w:leftChars="0" w:left="1134"/>
      </w:pPr>
      <w:r>
        <w:rPr>
          <w:rFonts w:hint="eastAsia"/>
        </w:rPr>
        <w:t>中華</w:t>
      </w:r>
      <w:r w:rsidR="00380138" w:rsidRPr="004B0C16">
        <w:t>民國</w:t>
      </w:r>
      <w:r w:rsidR="00D761FA" w:rsidRPr="004B0C16">
        <w:t>106</w:t>
      </w:r>
      <w:r w:rsidR="00380138" w:rsidRPr="004B0C16">
        <w:t>年</w:t>
      </w:r>
      <w:r w:rsidR="003D26D0" w:rsidRPr="004B0C16">
        <w:t>11</w:t>
      </w:r>
      <w:r w:rsidR="00380138" w:rsidRPr="004B0C16">
        <w:t>月</w:t>
      </w:r>
      <w:r w:rsidR="00D761FA" w:rsidRPr="004B0C16">
        <w:t>4</w:t>
      </w:r>
      <w:r w:rsidR="00380138" w:rsidRPr="004B0C16">
        <w:t>日</w:t>
      </w:r>
      <w:r w:rsidR="00E5416A" w:rsidRPr="004B0C16">
        <w:t>（</w:t>
      </w:r>
      <w:r w:rsidR="00380138" w:rsidRPr="004B0C16">
        <w:t>星期六</w:t>
      </w:r>
      <w:r w:rsidR="00E5416A" w:rsidRPr="004B0C16">
        <w:t>）</w:t>
      </w:r>
      <w:r w:rsidR="0014669C" w:rsidRPr="004B0C16">
        <w:t>上午</w:t>
      </w:r>
      <w:r w:rsidR="002220D4" w:rsidRPr="004B0C16">
        <w:t>9</w:t>
      </w:r>
      <w:r w:rsidR="00380138" w:rsidRPr="004B0C16">
        <w:t>時</w:t>
      </w:r>
      <w:r w:rsidR="002220D4" w:rsidRPr="004B0C16">
        <w:t>30</w:t>
      </w:r>
      <w:r w:rsidR="002220D4" w:rsidRPr="004B0C16">
        <w:t>分</w:t>
      </w:r>
      <w:r w:rsidR="00380138" w:rsidRPr="004B0C16">
        <w:t>至</w:t>
      </w:r>
      <w:r w:rsidR="00380138" w:rsidRPr="004B0C16">
        <w:t>12</w:t>
      </w:r>
      <w:r w:rsidR="00380138" w:rsidRPr="004B0C16">
        <w:t>時</w:t>
      </w:r>
      <w:r w:rsidR="003D26D0" w:rsidRPr="004B0C16">
        <w:t>30</w:t>
      </w:r>
      <w:r w:rsidR="003D26D0" w:rsidRPr="004B0C16">
        <w:t>分</w:t>
      </w:r>
      <w:r w:rsidR="00E5416A" w:rsidRPr="004B0C16">
        <w:t>。</w:t>
      </w:r>
    </w:p>
    <w:p w:rsidR="00962008" w:rsidRPr="004B0C16" w:rsidRDefault="00531E5E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4B0C16">
        <w:t>活動地點</w:t>
      </w:r>
    </w:p>
    <w:p w:rsidR="00962008" w:rsidRPr="004B0C16" w:rsidRDefault="00380138" w:rsidP="00962008">
      <w:pPr>
        <w:pStyle w:val="a3"/>
        <w:adjustRightInd w:val="0"/>
        <w:spacing w:beforeLines="50" w:before="180" w:afterLines="50" w:after="180"/>
        <w:ind w:leftChars="0" w:left="1134"/>
      </w:pPr>
      <w:r w:rsidRPr="004B0C16">
        <w:t>典禮舉行：國立臺灣科學教育館九樓國際會議廳</w:t>
      </w:r>
      <w:proofErr w:type="gramStart"/>
      <w:r w:rsidR="001E34DB" w:rsidRPr="004B0C16">
        <w:t>（</w:t>
      </w:r>
      <w:proofErr w:type="gramEnd"/>
      <w:r w:rsidR="001E34DB" w:rsidRPr="004B0C16">
        <w:t>臺北市士林區士商</w:t>
      </w:r>
      <w:r w:rsidR="00962008" w:rsidRPr="004B0C16">
        <w:t xml:space="preserve"> </w:t>
      </w:r>
    </w:p>
    <w:p w:rsidR="00962008" w:rsidRPr="004B0C16" w:rsidRDefault="00962008" w:rsidP="00962008">
      <w:pPr>
        <w:pStyle w:val="a3"/>
        <w:adjustRightInd w:val="0"/>
        <w:spacing w:beforeLines="50" w:before="180" w:afterLines="50" w:after="180"/>
        <w:ind w:leftChars="0" w:left="1134"/>
      </w:pPr>
      <w:r w:rsidRPr="004B0C16">
        <w:t xml:space="preserve">          </w:t>
      </w:r>
      <w:r w:rsidR="001E34DB" w:rsidRPr="004B0C16">
        <w:t>路</w:t>
      </w:r>
      <w:r w:rsidR="001E34DB" w:rsidRPr="004B0C16">
        <w:t>189</w:t>
      </w:r>
      <w:r w:rsidR="001E34DB" w:rsidRPr="004B0C16">
        <w:t>號</w:t>
      </w:r>
      <w:proofErr w:type="gramStart"/>
      <w:r w:rsidR="001E34DB" w:rsidRPr="004B0C16">
        <w:t>）</w:t>
      </w:r>
      <w:proofErr w:type="gramEnd"/>
    </w:p>
    <w:p w:rsidR="00380138" w:rsidRPr="004B0C16" w:rsidRDefault="00380138" w:rsidP="00962008">
      <w:pPr>
        <w:pStyle w:val="a3"/>
        <w:adjustRightInd w:val="0"/>
        <w:spacing w:beforeLines="50" w:before="180" w:afterLines="50" w:after="180"/>
        <w:ind w:leftChars="0" w:left="1134"/>
      </w:pPr>
      <w:r w:rsidRPr="004B0C16">
        <w:t>現場展覽：國際會議廳外走廊</w:t>
      </w:r>
    </w:p>
    <w:p w:rsidR="00531E5E" w:rsidRPr="00380138" w:rsidRDefault="00531E5E" w:rsidP="00407B66">
      <w:pPr>
        <w:adjustRightInd w:val="0"/>
        <w:snapToGrid w:val="0"/>
        <w:spacing w:line="276" w:lineRule="auto"/>
        <w:ind w:firstLineChars="600" w:firstLine="1682"/>
        <w:rPr>
          <w:rFonts w:ascii="標楷體" w:eastAsia="標楷體" w:hAnsi="標楷體"/>
          <w:b/>
          <w:sz w:val="28"/>
          <w:szCs w:val="28"/>
        </w:rPr>
      </w:pPr>
    </w:p>
    <w:p w:rsidR="00407B66" w:rsidRDefault="00407B66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80138" w:rsidRDefault="00CF33D2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活動流程</w:t>
      </w:r>
    </w:p>
    <w:tbl>
      <w:tblPr>
        <w:tblW w:w="8500" w:type="dxa"/>
        <w:tblInd w:w="5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6900"/>
      </w:tblGrid>
      <w:tr w:rsidR="00F37B86" w:rsidRPr="00F37B86" w:rsidTr="00F37B86">
        <w:trPr>
          <w:trHeight w:val="78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F37B86" w:rsidRPr="00F37B86" w:rsidTr="00F37B86">
        <w:trPr>
          <w:trHeight w:val="40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09:30-10:00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F37B86" w:rsidRPr="00F37B86" w:rsidTr="00F37B86">
        <w:trPr>
          <w:trHeight w:val="3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10:00-10:05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來賓介紹</w:t>
            </w:r>
          </w:p>
        </w:tc>
      </w:tr>
      <w:tr w:rsidR="00F37B86" w:rsidRPr="00F37B86" w:rsidTr="0002460E">
        <w:trPr>
          <w:trHeight w:val="70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10:05-10:10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影片欣賞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愛學網年度</w:t>
            </w:r>
            <w:proofErr w:type="gramEnd"/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成果精彩回顧</w:t>
            </w:r>
          </w:p>
        </w:tc>
      </w:tr>
      <w:tr w:rsidR="00F37B86" w:rsidRPr="00F37B86" w:rsidTr="0002460E">
        <w:trPr>
          <w:trHeight w:val="16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10:10-10:20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開場表演</w:t>
            </w:r>
          </w:p>
        </w:tc>
      </w:tr>
      <w:tr w:rsidR="00F37B86" w:rsidRPr="00F37B86" w:rsidTr="0002460E">
        <w:trPr>
          <w:trHeight w:val="9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10:20-10:30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長官暨貴賓致詞</w:t>
            </w:r>
          </w:p>
        </w:tc>
      </w:tr>
      <w:tr w:rsidR="00F37B86" w:rsidRPr="00F37B86" w:rsidTr="0002460E">
        <w:trPr>
          <w:trHeight w:val="31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10:30-12:00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0E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頒獎</w:t>
            </w:r>
            <w:r w:rsidR="0002460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【當日公佈得獎名次】</w:t>
            </w:r>
            <w:r w:rsidR="00C2046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～</w:t>
            </w:r>
          </w:p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教師創新教學媒體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教師創意教案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教育遊戲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拍照片說故事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校園微電影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表演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~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大合唱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分享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~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顧問團推廣分享</w:t>
            </w:r>
          </w:p>
        </w:tc>
      </w:tr>
      <w:tr w:rsidR="00F37B86" w:rsidRPr="00F37B86" w:rsidTr="0002460E">
        <w:trPr>
          <w:trHeight w:val="14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12:00~</w:t>
            </w:r>
            <w:r w:rsidRPr="00F37B86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12:30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37B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摸彩暨合照</w:t>
            </w:r>
            <w:proofErr w:type="gramEnd"/>
            <w:r w:rsidRPr="00F37B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留念</w:t>
            </w:r>
          </w:p>
        </w:tc>
      </w:tr>
    </w:tbl>
    <w:p w:rsidR="00380138" w:rsidRDefault="00380138" w:rsidP="00407B66">
      <w:pPr>
        <w:pStyle w:val="a3"/>
        <w:adjustRightInd w:val="0"/>
        <w:spacing w:line="276" w:lineRule="auto"/>
        <w:ind w:leftChars="0"/>
        <w:rPr>
          <w:b/>
          <w:sz w:val="32"/>
        </w:rPr>
      </w:pPr>
    </w:p>
    <w:p w:rsidR="000E5041" w:rsidRPr="00C27A63" w:rsidRDefault="00D761FA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/>
        <w:rPr>
          <w:b/>
          <w:sz w:val="32"/>
        </w:rPr>
      </w:pPr>
      <w:r w:rsidRPr="00C27A63">
        <w:rPr>
          <w:rFonts w:hint="eastAsia"/>
          <w:b/>
          <w:sz w:val="32"/>
        </w:rPr>
        <w:t>主</w:t>
      </w:r>
      <w:r w:rsidR="00CF33D2" w:rsidRPr="00C27A63">
        <w:rPr>
          <w:b/>
          <w:sz w:val="32"/>
        </w:rPr>
        <w:t>辦單位聯絡人</w:t>
      </w:r>
    </w:p>
    <w:p w:rsidR="00C27A63" w:rsidRPr="00C27A63" w:rsidRDefault="00D761FA" w:rsidP="00C27A63">
      <w:pPr>
        <w:pStyle w:val="a3"/>
        <w:adjustRightInd w:val="0"/>
        <w:spacing w:line="276" w:lineRule="auto"/>
        <w:ind w:firstLineChars="31" w:firstLine="87"/>
      </w:pPr>
      <w:r w:rsidRPr="00C27A63">
        <w:rPr>
          <w:rFonts w:hint="eastAsia"/>
        </w:rPr>
        <w:t xml:space="preserve">   </w:t>
      </w:r>
      <w:r w:rsidR="0002460E" w:rsidRPr="00C27A63">
        <w:rPr>
          <w:rFonts w:hint="eastAsia"/>
        </w:rPr>
        <w:t>何佳澄</w:t>
      </w:r>
      <w:r w:rsidR="0002460E">
        <w:rPr>
          <w:rFonts w:hint="eastAsia"/>
        </w:rPr>
        <w:t>小姐</w:t>
      </w:r>
      <w:r w:rsidR="0002460E">
        <w:rPr>
          <w:rFonts w:hint="eastAsia"/>
        </w:rPr>
        <w:t>(</w:t>
      </w:r>
      <w:r w:rsidR="00C27A63" w:rsidRPr="00C27A63">
        <w:rPr>
          <w:rFonts w:hint="eastAsia"/>
        </w:rPr>
        <w:t>國家教育研究院</w:t>
      </w:r>
      <w:r w:rsidR="0002460E">
        <w:rPr>
          <w:rFonts w:hint="eastAsia"/>
        </w:rPr>
        <w:t>/</w:t>
      </w:r>
      <w:r w:rsidR="00C27A63" w:rsidRPr="00C27A63">
        <w:rPr>
          <w:rFonts w:hint="eastAsia"/>
        </w:rPr>
        <w:t>教育資源與出版中心</w:t>
      </w:r>
      <w:r w:rsidR="0002460E">
        <w:rPr>
          <w:rFonts w:hint="eastAsia"/>
        </w:rPr>
        <w:t>)</w:t>
      </w:r>
    </w:p>
    <w:p w:rsidR="0002460E" w:rsidRDefault="0002460E" w:rsidP="00C27A63">
      <w:pPr>
        <w:pStyle w:val="a3"/>
        <w:adjustRightInd w:val="0"/>
        <w:spacing w:line="276" w:lineRule="auto"/>
        <w:ind w:leftChars="413" w:left="991" w:firstLine="1"/>
      </w:pPr>
      <w:r>
        <w:rPr>
          <w:rFonts w:hint="eastAsia"/>
        </w:rPr>
        <w:t>聯絡</w:t>
      </w:r>
      <w:r w:rsidR="00C27A63" w:rsidRPr="00C27A63">
        <w:rPr>
          <w:rFonts w:hint="eastAsia"/>
        </w:rPr>
        <w:t>電話：</w:t>
      </w:r>
      <w:r w:rsidR="00C27A63" w:rsidRPr="00C27A63">
        <w:rPr>
          <w:rFonts w:hint="eastAsia"/>
        </w:rPr>
        <w:t>(02)7740-7876</w:t>
      </w:r>
    </w:p>
    <w:p w:rsidR="00C27A63" w:rsidRPr="00C27A63" w:rsidRDefault="00C27A63" w:rsidP="00C27A63">
      <w:pPr>
        <w:pStyle w:val="a3"/>
        <w:adjustRightInd w:val="0"/>
        <w:spacing w:line="276" w:lineRule="auto"/>
        <w:ind w:leftChars="413" w:left="991" w:firstLine="1"/>
      </w:pPr>
      <w:r w:rsidRPr="00C27A63">
        <w:rPr>
          <w:rFonts w:hint="eastAsia"/>
        </w:rPr>
        <w:t>郵箱：</w:t>
      </w:r>
      <w:hyperlink r:id="rId8" w:history="1">
        <w:r w:rsidRPr="00C27A63">
          <w:rPr>
            <w:rStyle w:val="aa"/>
            <w:rFonts w:hint="eastAsia"/>
            <w:color w:val="auto"/>
          </w:rPr>
          <w:t>elisiaho@mail.naer.edu.tw</w:t>
        </w:r>
      </w:hyperlink>
    </w:p>
    <w:p w:rsidR="00D761FA" w:rsidRPr="00C27A63" w:rsidRDefault="00C27A63" w:rsidP="00C27A63">
      <w:pPr>
        <w:pStyle w:val="a3"/>
        <w:adjustRightInd w:val="0"/>
        <w:spacing w:line="276" w:lineRule="auto"/>
        <w:ind w:leftChars="0" w:firstLineChars="31" w:firstLine="87"/>
      </w:pPr>
      <w:r w:rsidRPr="00C27A63">
        <w:rPr>
          <w:rFonts w:hint="eastAsia"/>
        </w:rPr>
        <w:t xml:space="preserve">     </w:t>
      </w:r>
    </w:p>
    <w:p w:rsidR="006F2C5A" w:rsidRPr="00C27A63" w:rsidRDefault="00D761FA" w:rsidP="00D761FA">
      <w:pPr>
        <w:pStyle w:val="a3"/>
        <w:numPr>
          <w:ilvl w:val="0"/>
          <w:numId w:val="14"/>
        </w:numPr>
        <w:adjustRightInd w:val="0"/>
        <w:spacing w:line="276" w:lineRule="auto"/>
        <w:ind w:leftChars="0"/>
        <w:rPr>
          <w:b/>
          <w:sz w:val="32"/>
        </w:rPr>
      </w:pPr>
      <w:r w:rsidRPr="00C27A63">
        <w:rPr>
          <w:rFonts w:hint="eastAsia"/>
          <w:b/>
          <w:sz w:val="32"/>
        </w:rPr>
        <w:t>承</w:t>
      </w:r>
      <w:r w:rsidRPr="00C27A63">
        <w:rPr>
          <w:b/>
          <w:sz w:val="32"/>
        </w:rPr>
        <w:t>辦單位聯絡人</w:t>
      </w:r>
      <w:r w:rsidR="008D2611" w:rsidRPr="00C27A63">
        <w:rPr>
          <w:rFonts w:hint="eastAsia"/>
        </w:rPr>
        <w:t xml:space="preserve">       </w:t>
      </w:r>
    </w:p>
    <w:p w:rsidR="008D2611" w:rsidRPr="00C27A63" w:rsidRDefault="008D2611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C27A63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C27A63">
        <w:rPr>
          <w:rFonts w:ascii="Times New Roman" w:eastAsia="標楷體" w:hAnsi="Times New Roman" w:cs="Times New Roman"/>
          <w:sz w:val="28"/>
          <w:szCs w:val="28"/>
        </w:rPr>
        <w:t>謝嘉真</w:t>
      </w:r>
      <w:r w:rsidR="000E5041" w:rsidRPr="00C27A63">
        <w:rPr>
          <w:rFonts w:ascii="Times New Roman" w:eastAsia="標楷體" w:hAnsi="Times New Roman" w:cs="Times New Roman"/>
          <w:sz w:val="28"/>
          <w:szCs w:val="28"/>
        </w:rPr>
        <w:t>小姐</w:t>
      </w:r>
      <w:r w:rsidR="00CF33D2" w:rsidRPr="00C27A63">
        <w:rPr>
          <w:rFonts w:ascii="Times New Roman" w:eastAsia="標楷體" w:hAnsi="Times New Roman" w:cs="Times New Roman" w:hint="eastAsia"/>
          <w:sz w:val="28"/>
          <w:szCs w:val="28"/>
        </w:rPr>
        <w:t>（旭聯科技股份有限公司）</w:t>
      </w:r>
    </w:p>
    <w:p w:rsidR="00380138" w:rsidRPr="00C27A63" w:rsidRDefault="008D2611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C27A63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C27A63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0E5041" w:rsidRPr="00C27A63">
        <w:rPr>
          <w:rFonts w:ascii="Times New Roman" w:eastAsia="標楷體" w:hAnsi="Times New Roman" w:cs="Times New Roman"/>
          <w:sz w:val="28"/>
          <w:szCs w:val="28"/>
        </w:rPr>
        <w:t>02-</w:t>
      </w:r>
      <w:r w:rsidR="003D26D0" w:rsidRPr="00C27A63">
        <w:rPr>
          <w:rFonts w:ascii="Times New Roman" w:eastAsia="標楷體" w:hAnsi="Times New Roman" w:cs="Times New Roman" w:hint="eastAsia"/>
          <w:sz w:val="28"/>
          <w:szCs w:val="28"/>
        </w:rPr>
        <w:t>77407878</w:t>
      </w:r>
    </w:p>
    <w:p w:rsidR="006F2C5A" w:rsidRPr="00C27A63" w:rsidRDefault="008D2611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C27A63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C27A63">
        <w:rPr>
          <w:rFonts w:ascii="Times New Roman" w:eastAsia="標楷體" w:hAnsi="Times New Roman" w:cs="Times New Roman"/>
          <w:sz w:val="28"/>
          <w:szCs w:val="28"/>
        </w:rPr>
        <w:t>E-mail</w:t>
      </w:r>
      <w:r w:rsidR="000E5041" w:rsidRPr="00C27A63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9" w:history="1">
        <w:r w:rsidR="006F2C5A" w:rsidRPr="00C27A63">
          <w:rPr>
            <w:rStyle w:val="aa"/>
            <w:rFonts w:ascii="Times New Roman" w:eastAsia="標楷體" w:hAnsi="Times New Roman" w:cs="Times New Roman"/>
            <w:color w:val="auto"/>
            <w:sz w:val="28"/>
            <w:szCs w:val="28"/>
          </w:rPr>
          <w:t>chiachen0926@gmail.com</w:t>
        </w:r>
      </w:hyperlink>
    </w:p>
    <w:p w:rsidR="006F2C5A" w:rsidRPr="00F37B86" w:rsidRDefault="006F2C5A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6F2C5A" w:rsidRPr="00F37B86" w:rsidSect="00286C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90" w:rsidRDefault="00EF0090" w:rsidP="007A6EF3">
      <w:r>
        <w:separator/>
      </w:r>
    </w:p>
  </w:endnote>
  <w:endnote w:type="continuationSeparator" w:id="0">
    <w:p w:rsidR="00EF0090" w:rsidRDefault="00EF0090" w:rsidP="007A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966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14602" w:rsidRPr="009062F8" w:rsidRDefault="00B14602" w:rsidP="009062F8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62178C">
          <w:rPr>
            <w:rFonts w:ascii="Times New Roman" w:hAnsi="Times New Roman" w:cs="Times New Roman"/>
            <w:sz w:val="24"/>
          </w:rPr>
          <w:fldChar w:fldCharType="begin"/>
        </w:r>
        <w:r w:rsidRPr="0062178C">
          <w:rPr>
            <w:rFonts w:ascii="Times New Roman" w:hAnsi="Times New Roman" w:cs="Times New Roman"/>
            <w:sz w:val="24"/>
          </w:rPr>
          <w:instrText>PAGE   \* MERGEFORMAT</w:instrText>
        </w:r>
        <w:r w:rsidRPr="0062178C">
          <w:rPr>
            <w:rFonts w:ascii="Times New Roman" w:hAnsi="Times New Roman" w:cs="Times New Roman"/>
            <w:sz w:val="24"/>
          </w:rPr>
          <w:fldChar w:fldCharType="separate"/>
        </w:r>
        <w:r w:rsidR="008B45D7" w:rsidRPr="008B45D7">
          <w:rPr>
            <w:rFonts w:ascii="Times New Roman" w:hAnsi="Times New Roman" w:cs="Times New Roman"/>
            <w:noProof/>
            <w:sz w:val="24"/>
            <w:lang w:val="zh-TW"/>
          </w:rPr>
          <w:t>3</w:t>
        </w:r>
        <w:r w:rsidRPr="0062178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90" w:rsidRDefault="00EF0090" w:rsidP="007A6EF3">
      <w:r>
        <w:separator/>
      </w:r>
    </w:p>
  </w:footnote>
  <w:footnote w:type="continuationSeparator" w:id="0">
    <w:p w:rsidR="00EF0090" w:rsidRDefault="00EF0090" w:rsidP="007A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051"/>
    <w:multiLevelType w:val="hybridMultilevel"/>
    <w:tmpl w:val="2ED293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023B4529"/>
    <w:multiLevelType w:val="hybridMultilevel"/>
    <w:tmpl w:val="53E03B6C"/>
    <w:lvl w:ilvl="0" w:tplc="0742C6D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A1471"/>
    <w:multiLevelType w:val="hybridMultilevel"/>
    <w:tmpl w:val="F4DAE1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041E43"/>
    <w:multiLevelType w:val="hybridMultilevel"/>
    <w:tmpl w:val="2FAC59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BC4A12"/>
    <w:multiLevelType w:val="hybridMultilevel"/>
    <w:tmpl w:val="EF6A737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B0705E"/>
    <w:multiLevelType w:val="hybridMultilevel"/>
    <w:tmpl w:val="4694128E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6" w15:restartNumberingAfterBreak="0">
    <w:nsid w:val="28D9350B"/>
    <w:multiLevelType w:val="hybridMultilevel"/>
    <w:tmpl w:val="2F0890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266B08"/>
    <w:multiLevelType w:val="hybridMultilevel"/>
    <w:tmpl w:val="84402C52"/>
    <w:lvl w:ilvl="0" w:tplc="BD7E2EE6">
      <w:start w:val="1"/>
      <w:numFmt w:val="ideographLegalTraditional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0F4A90"/>
    <w:multiLevelType w:val="hybridMultilevel"/>
    <w:tmpl w:val="5DCE0DE0"/>
    <w:lvl w:ilvl="0" w:tplc="5998A2D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2936A75"/>
    <w:multiLevelType w:val="hybridMultilevel"/>
    <w:tmpl w:val="9EA6DB6A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0" w15:restartNumberingAfterBreak="0">
    <w:nsid w:val="333A77B2"/>
    <w:multiLevelType w:val="hybridMultilevel"/>
    <w:tmpl w:val="5762B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DC0C44"/>
    <w:multiLevelType w:val="hybridMultilevel"/>
    <w:tmpl w:val="7AAA26FC"/>
    <w:lvl w:ilvl="0" w:tplc="04090015">
      <w:start w:val="1"/>
      <w:numFmt w:val="taiwaneseCountingThousand"/>
      <w:lvlText w:val="%1、"/>
      <w:lvlJc w:val="left"/>
      <w:pPr>
        <w:ind w:left="1897" w:hanging="480"/>
      </w:pPr>
    </w:lvl>
    <w:lvl w:ilvl="1" w:tplc="04090015">
      <w:start w:val="1"/>
      <w:numFmt w:val="taiwaneseCountingThousand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2" w15:restartNumberingAfterBreak="0">
    <w:nsid w:val="39C73D79"/>
    <w:multiLevelType w:val="hybridMultilevel"/>
    <w:tmpl w:val="296ED5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FF5C71"/>
    <w:multiLevelType w:val="hybridMultilevel"/>
    <w:tmpl w:val="2836E4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9024A9"/>
    <w:multiLevelType w:val="hybridMultilevel"/>
    <w:tmpl w:val="46EACC24"/>
    <w:lvl w:ilvl="0" w:tplc="04090011">
      <w:start w:val="1"/>
      <w:numFmt w:val="upperLetter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5" w15:restartNumberingAfterBreak="0">
    <w:nsid w:val="51CA7AF3"/>
    <w:multiLevelType w:val="hybridMultilevel"/>
    <w:tmpl w:val="FF1EC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0A2276"/>
    <w:multiLevelType w:val="hybridMultilevel"/>
    <w:tmpl w:val="955A0EC2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7" w15:restartNumberingAfterBreak="0">
    <w:nsid w:val="5464390C"/>
    <w:multiLevelType w:val="hybridMultilevel"/>
    <w:tmpl w:val="B7966C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A32091A"/>
    <w:multiLevelType w:val="hybridMultilevel"/>
    <w:tmpl w:val="D74E79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A30B63"/>
    <w:multiLevelType w:val="hybridMultilevel"/>
    <w:tmpl w:val="A3F6B356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20" w15:restartNumberingAfterBreak="0">
    <w:nsid w:val="647B1C8E"/>
    <w:multiLevelType w:val="hybridMultilevel"/>
    <w:tmpl w:val="B50887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3CC453C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815C0B2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E48A2F16">
      <w:start w:val="1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875189"/>
    <w:multiLevelType w:val="hybridMultilevel"/>
    <w:tmpl w:val="67EC4B8C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22" w15:restartNumberingAfterBreak="0">
    <w:nsid w:val="73C239CB"/>
    <w:multiLevelType w:val="multilevel"/>
    <w:tmpl w:val="BC743DEC"/>
    <w:lvl w:ilvl="0">
      <w:start w:val="1"/>
      <w:numFmt w:val="ideographLegalTraditional"/>
      <w:pStyle w:val="1"/>
      <w:lvlText w:val="第%1章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pStyle w:val="4"/>
      <w:lvlText w:val="%4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1985"/>
        </w:tabs>
        <w:ind w:left="1985" w:hanging="567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2357"/>
        </w:tabs>
        <w:ind w:left="2357" w:hanging="567"/>
      </w:pPr>
      <w:rPr>
        <w:rFonts w:hint="eastAsia"/>
      </w:rPr>
    </w:lvl>
    <w:lvl w:ilvl="7">
      <w:start w:val="1"/>
      <w:numFmt w:val="lowerLetter"/>
      <w:pStyle w:val="8"/>
      <w:lvlText w:val="%8、"/>
      <w:lvlJc w:val="left"/>
      <w:pPr>
        <w:tabs>
          <w:tab w:val="num" w:pos="2552"/>
        </w:tabs>
        <w:ind w:left="2552" w:hanging="567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2835"/>
        </w:tabs>
        <w:ind w:left="2835" w:hanging="567"/>
      </w:pPr>
      <w:rPr>
        <w:rFonts w:hint="eastAsia"/>
      </w:rPr>
    </w:lvl>
  </w:abstractNum>
  <w:abstractNum w:abstractNumId="23" w15:restartNumberingAfterBreak="0">
    <w:nsid w:val="78214F1D"/>
    <w:multiLevelType w:val="hybridMultilevel"/>
    <w:tmpl w:val="C8142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994601"/>
    <w:multiLevelType w:val="hybridMultilevel"/>
    <w:tmpl w:val="BADAD390"/>
    <w:lvl w:ilvl="0" w:tplc="EEEC5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FFFFFFF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21"/>
  </w:num>
  <w:num w:numId="8">
    <w:abstractNumId w:val="9"/>
  </w:num>
  <w:num w:numId="9">
    <w:abstractNumId w:val="23"/>
  </w:num>
  <w:num w:numId="10">
    <w:abstractNumId w:val="8"/>
  </w:num>
  <w:num w:numId="11">
    <w:abstractNumId w:val="22"/>
  </w:num>
  <w:num w:numId="12">
    <w:abstractNumId w:val="22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3"/>
  </w:num>
  <w:num w:numId="18">
    <w:abstractNumId w:val="18"/>
  </w:num>
  <w:num w:numId="19">
    <w:abstractNumId w:val="2"/>
  </w:num>
  <w:num w:numId="20">
    <w:abstractNumId w:val="12"/>
  </w:num>
  <w:num w:numId="21">
    <w:abstractNumId w:val="19"/>
  </w:num>
  <w:num w:numId="22">
    <w:abstractNumId w:val="14"/>
  </w:num>
  <w:num w:numId="23">
    <w:abstractNumId w:val="16"/>
  </w:num>
  <w:num w:numId="24">
    <w:abstractNumId w:val="4"/>
  </w:num>
  <w:num w:numId="25">
    <w:abstractNumId w:val="15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1"/>
    <w:rsid w:val="0002460E"/>
    <w:rsid w:val="000443CB"/>
    <w:rsid w:val="00044856"/>
    <w:rsid w:val="00081BB2"/>
    <w:rsid w:val="000A6D4B"/>
    <w:rsid w:val="000A7729"/>
    <w:rsid w:val="000C4BBC"/>
    <w:rsid w:val="000D2F13"/>
    <w:rsid w:val="000D647F"/>
    <w:rsid w:val="000E5041"/>
    <w:rsid w:val="00104BA1"/>
    <w:rsid w:val="00106670"/>
    <w:rsid w:val="00136AEA"/>
    <w:rsid w:val="0014669C"/>
    <w:rsid w:val="001969A7"/>
    <w:rsid w:val="001A6DF5"/>
    <w:rsid w:val="001B255D"/>
    <w:rsid w:val="001C7CBD"/>
    <w:rsid w:val="001E34DB"/>
    <w:rsid w:val="001F06C2"/>
    <w:rsid w:val="002220D4"/>
    <w:rsid w:val="00227306"/>
    <w:rsid w:val="00236585"/>
    <w:rsid w:val="00240C74"/>
    <w:rsid w:val="00251BA9"/>
    <w:rsid w:val="00255BE3"/>
    <w:rsid w:val="00263DF4"/>
    <w:rsid w:val="002708A1"/>
    <w:rsid w:val="00271F14"/>
    <w:rsid w:val="00286CE5"/>
    <w:rsid w:val="002A6E43"/>
    <w:rsid w:val="002C180D"/>
    <w:rsid w:val="002D6A25"/>
    <w:rsid w:val="003257B6"/>
    <w:rsid w:val="00335917"/>
    <w:rsid w:val="0037722D"/>
    <w:rsid w:val="00380138"/>
    <w:rsid w:val="003947BD"/>
    <w:rsid w:val="003948C8"/>
    <w:rsid w:val="003C344B"/>
    <w:rsid w:val="003C490B"/>
    <w:rsid w:val="003D26D0"/>
    <w:rsid w:val="003E53A8"/>
    <w:rsid w:val="003F7C63"/>
    <w:rsid w:val="00400295"/>
    <w:rsid w:val="00401ED0"/>
    <w:rsid w:val="004071BF"/>
    <w:rsid w:val="00407B66"/>
    <w:rsid w:val="004337D0"/>
    <w:rsid w:val="00434449"/>
    <w:rsid w:val="00437542"/>
    <w:rsid w:val="004424A1"/>
    <w:rsid w:val="004624D7"/>
    <w:rsid w:val="004750B3"/>
    <w:rsid w:val="004A00D5"/>
    <w:rsid w:val="004A042F"/>
    <w:rsid w:val="004B0C16"/>
    <w:rsid w:val="004B38C5"/>
    <w:rsid w:val="004B557D"/>
    <w:rsid w:val="004E5C8B"/>
    <w:rsid w:val="004F7574"/>
    <w:rsid w:val="0051232E"/>
    <w:rsid w:val="0053019B"/>
    <w:rsid w:val="00531E5E"/>
    <w:rsid w:val="005357A9"/>
    <w:rsid w:val="00536EB1"/>
    <w:rsid w:val="00550E78"/>
    <w:rsid w:val="00575A10"/>
    <w:rsid w:val="00580591"/>
    <w:rsid w:val="00583DEE"/>
    <w:rsid w:val="0059293B"/>
    <w:rsid w:val="005A2F63"/>
    <w:rsid w:val="005E7364"/>
    <w:rsid w:val="00612A11"/>
    <w:rsid w:val="0062178C"/>
    <w:rsid w:val="00656E24"/>
    <w:rsid w:val="0068672B"/>
    <w:rsid w:val="00690942"/>
    <w:rsid w:val="00695212"/>
    <w:rsid w:val="006C54C5"/>
    <w:rsid w:val="006F2C5A"/>
    <w:rsid w:val="00713E24"/>
    <w:rsid w:val="00725306"/>
    <w:rsid w:val="00740E0E"/>
    <w:rsid w:val="0074288C"/>
    <w:rsid w:val="007609FA"/>
    <w:rsid w:val="00775F3E"/>
    <w:rsid w:val="00777E19"/>
    <w:rsid w:val="0078414F"/>
    <w:rsid w:val="007A13B1"/>
    <w:rsid w:val="007A6EF3"/>
    <w:rsid w:val="007B0BA0"/>
    <w:rsid w:val="007B4040"/>
    <w:rsid w:val="007C7A5F"/>
    <w:rsid w:val="007E34E1"/>
    <w:rsid w:val="007E3665"/>
    <w:rsid w:val="007F1050"/>
    <w:rsid w:val="008237E0"/>
    <w:rsid w:val="00871AFD"/>
    <w:rsid w:val="008750EC"/>
    <w:rsid w:val="008805B4"/>
    <w:rsid w:val="00885DBC"/>
    <w:rsid w:val="008944C4"/>
    <w:rsid w:val="008B45D7"/>
    <w:rsid w:val="008D2611"/>
    <w:rsid w:val="008D34BE"/>
    <w:rsid w:val="008E267C"/>
    <w:rsid w:val="009062F8"/>
    <w:rsid w:val="009138B6"/>
    <w:rsid w:val="00914F79"/>
    <w:rsid w:val="00916C7D"/>
    <w:rsid w:val="0092787A"/>
    <w:rsid w:val="00953EC7"/>
    <w:rsid w:val="009569EC"/>
    <w:rsid w:val="00962008"/>
    <w:rsid w:val="00980EF6"/>
    <w:rsid w:val="009A6492"/>
    <w:rsid w:val="009A682F"/>
    <w:rsid w:val="009B5135"/>
    <w:rsid w:val="009B5D5C"/>
    <w:rsid w:val="009D1989"/>
    <w:rsid w:val="009D5646"/>
    <w:rsid w:val="00A033CA"/>
    <w:rsid w:val="00A27DB0"/>
    <w:rsid w:val="00A4021F"/>
    <w:rsid w:val="00A54B9B"/>
    <w:rsid w:val="00A94569"/>
    <w:rsid w:val="00A96AAC"/>
    <w:rsid w:val="00AA0D4E"/>
    <w:rsid w:val="00AA60B6"/>
    <w:rsid w:val="00AB17D8"/>
    <w:rsid w:val="00AB3828"/>
    <w:rsid w:val="00AB39B9"/>
    <w:rsid w:val="00AE7730"/>
    <w:rsid w:val="00AF4328"/>
    <w:rsid w:val="00AF4FB1"/>
    <w:rsid w:val="00AF5754"/>
    <w:rsid w:val="00AF642F"/>
    <w:rsid w:val="00B032B1"/>
    <w:rsid w:val="00B0673D"/>
    <w:rsid w:val="00B10010"/>
    <w:rsid w:val="00B14602"/>
    <w:rsid w:val="00B212AA"/>
    <w:rsid w:val="00B45B31"/>
    <w:rsid w:val="00B46710"/>
    <w:rsid w:val="00B57B97"/>
    <w:rsid w:val="00B62A70"/>
    <w:rsid w:val="00B75462"/>
    <w:rsid w:val="00B8031D"/>
    <w:rsid w:val="00B81626"/>
    <w:rsid w:val="00B91BFD"/>
    <w:rsid w:val="00BA0CB7"/>
    <w:rsid w:val="00BA5174"/>
    <w:rsid w:val="00BA5CED"/>
    <w:rsid w:val="00BB7C25"/>
    <w:rsid w:val="00C11DFE"/>
    <w:rsid w:val="00C20377"/>
    <w:rsid w:val="00C2046B"/>
    <w:rsid w:val="00C27A63"/>
    <w:rsid w:val="00C32B08"/>
    <w:rsid w:val="00C34465"/>
    <w:rsid w:val="00C403CC"/>
    <w:rsid w:val="00C50FE8"/>
    <w:rsid w:val="00C514C0"/>
    <w:rsid w:val="00C522A7"/>
    <w:rsid w:val="00C55D50"/>
    <w:rsid w:val="00C87A6D"/>
    <w:rsid w:val="00C955A2"/>
    <w:rsid w:val="00C976F3"/>
    <w:rsid w:val="00CA4440"/>
    <w:rsid w:val="00CC6812"/>
    <w:rsid w:val="00CE081E"/>
    <w:rsid w:val="00CE0C8A"/>
    <w:rsid w:val="00CE3B29"/>
    <w:rsid w:val="00CF33D2"/>
    <w:rsid w:val="00D10FE6"/>
    <w:rsid w:val="00D122E3"/>
    <w:rsid w:val="00D14509"/>
    <w:rsid w:val="00D148DE"/>
    <w:rsid w:val="00D223FE"/>
    <w:rsid w:val="00D33104"/>
    <w:rsid w:val="00D349C8"/>
    <w:rsid w:val="00D352D9"/>
    <w:rsid w:val="00D6517D"/>
    <w:rsid w:val="00D761FA"/>
    <w:rsid w:val="00D8387C"/>
    <w:rsid w:val="00D924D3"/>
    <w:rsid w:val="00D96923"/>
    <w:rsid w:val="00DA4817"/>
    <w:rsid w:val="00DB63EA"/>
    <w:rsid w:val="00DC0B3B"/>
    <w:rsid w:val="00DC125F"/>
    <w:rsid w:val="00DD3BB6"/>
    <w:rsid w:val="00DE66FB"/>
    <w:rsid w:val="00E06FEC"/>
    <w:rsid w:val="00E17BBC"/>
    <w:rsid w:val="00E21501"/>
    <w:rsid w:val="00E25742"/>
    <w:rsid w:val="00E37AC1"/>
    <w:rsid w:val="00E5416A"/>
    <w:rsid w:val="00E8756A"/>
    <w:rsid w:val="00ED1C29"/>
    <w:rsid w:val="00ED4C45"/>
    <w:rsid w:val="00EF0090"/>
    <w:rsid w:val="00F15739"/>
    <w:rsid w:val="00F35667"/>
    <w:rsid w:val="00F37B86"/>
    <w:rsid w:val="00F7778F"/>
    <w:rsid w:val="00F85592"/>
    <w:rsid w:val="00FA1064"/>
    <w:rsid w:val="00FB5090"/>
    <w:rsid w:val="00FB5635"/>
    <w:rsid w:val="00FD1213"/>
    <w:rsid w:val="00FE275E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93723-C8C7-423F-A86C-511ABE33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100"/>
    <w:basedOn w:val="a"/>
    <w:next w:val="a"/>
    <w:link w:val="10"/>
    <w:autoRedefine/>
    <w:qFormat/>
    <w:rsid w:val="000E5041"/>
    <w:pPr>
      <w:keepNext/>
      <w:numPr>
        <w:numId w:val="1"/>
      </w:numPr>
      <w:snapToGrid w:val="0"/>
      <w:spacing w:beforeLines="50" w:before="180"/>
      <w:jc w:val="both"/>
      <w:outlineLvl w:val="0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2">
    <w:name w:val="heading 2"/>
    <w:aliases w:val="標題110/111"/>
    <w:basedOn w:val="a"/>
    <w:next w:val="20"/>
    <w:link w:val="21"/>
    <w:qFormat/>
    <w:rsid w:val="000E5041"/>
    <w:pPr>
      <w:keepNext/>
      <w:numPr>
        <w:ilvl w:val="1"/>
        <w:numId w:val="1"/>
      </w:numPr>
      <w:snapToGrid w:val="0"/>
      <w:spacing w:beforeLines="50" w:before="180"/>
      <w:jc w:val="both"/>
      <w:outlineLvl w:val="1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4">
    <w:name w:val="heading 4"/>
    <w:aliases w:val="標題111.1.1"/>
    <w:basedOn w:val="a"/>
    <w:next w:val="a"/>
    <w:link w:val="40"/>
    <w:autoRedefine/>
    <w:uiPriority w:val="9"/>
    <w:qFormat/>
    <w:rsid w:val="000E5041"/>
    <w:pPr>
      <w:numPr>
        <w:ilvl w:val="3"/>
        <w:numId w:val="1"/>
      </w:numPr>
      <w:snapToGrid w:val="0"/>
      <w:spacing w:beforeLines="50" w:before="50"/>
      <w:jc w:val="both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標題1111.1.1"/>
    <w:basedOn w:val="a"/>
    <w:next w:val="a"/>
    <w:link w:val="50"/>
    <w:autoRedefine/>
    <w:uiPriority w:val="9"/>
    <w:qFormat/>
    <w:rsid w:val="000E5041"/>
    <w:pPr>
      <w:numPr>
        <w:ilvl w:val="4"/>
        <w:numId w:val="1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qFormat/>
    <w:rsid w:val="000E5041"/>
    <w:pPr>
      <w:numPr>
        <w:ilvl w:val="6"/>
        <w:numId w:val="1"/>
      </w:numPr>
      <w:snapToGrid w:val="0"/>
      <w:spacing w:beforeLines="50" w:before="180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"/>
    <w:qFormat/>
    <w:rsid w:val="000E5041"/>
    <w:pPr>
      <w:numPr>
        <w:ilvl w:val="7"/>
        <w:numId w:val="1"/>
      </w:numPr>
      <w:snapToGrid w:val="0"/>
      <w:spacing w:beforeLines="50" w:before="180"/>
      <w:jc w:val="both"/>
      <w:outlineLvl w:val="7"/>
    </w:pPr>
    <w:rPr>
      <w:rFonts w:ascii="Times New Roman" w:eastAsia="標楷體" w:hAnsi="Times New Roman" w:cs="Times New Roman"/>
      <w:sz w:val="28"/>
      <w:szCs w:val="28"/>
    </w:rPr>
  </w:style>
  <w:style w:type="paragraph" w:styleId="9">
    <w:name w:val="heading 9"/>
    <w:aliases w:val="標題 9不使用"/>
    <w:basedOn w:val="a"/>
    <w:next w:val="a"/>
    <w:link w:val="90"/>
    <w:autoRedefine/>
    <w:uiPriority w:val="9"/>
    <w:qFormat/>
    <w:rsid w:val="000E5041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21">
    <w:name w:val="標題 2 字元"/>
    <w:aliases w:val="標題110/111 字元"/>
    <w:basedOn w:val="a0"/>
    <w:link w:val="2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40">
    <w:name w:val="標題 4 字元"/>
    <w:aliases w:val="標題111.1.1 字元"/>
    <w:basedOn w:val="a0"/>
    <w:link w:val="4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標題1111.1.1 字元"/>
    <w:basedOn w:val="a0"/>
    <w:link w:val="5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0"/>
    <w:link w:val="7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90">
    <w:name w:val="標題 9 字元"/>
    <w:aliases w:val="標題 9不使用 字元"/>
    <w:basedOn w:val="a0"/>
    <w:link w:val="9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E5041"/>
    <w:pPr>
      <w:snapToGrid w:val="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Body Text 2"/>
    <w:basedOn w:val="a"/>
    <w:link w:val="22"/>
    <w:rsid w:val="000E5041"/>
    <w:pPr>
      <w:snapToGrid w:val="0"/>
      <w:spacing w:beforeLines="50" w:before="50"/>
      <w:ind w:left="851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22">
    <w:name w:val="本文 2 字元"/>
    <w:basedOn w:val="a0"/>
    <w:link w:val="20"/>
    <w:rsid w:val="000E5041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清單段落1"/>
    <w:basedOn w:val="a"/>
    <w:rsid w:val="000E5041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0E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5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E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EF3"/>
    <w:rPr>
      <w:sz w:val="20"/>
      <w:szCs w:val="20"/>
    </w:rPr>
  </w:style>
  <w:style w:type="character" w:styleId="aa">
    <w:name w:val="Hyperlink"/>
    <w:basedOn w:val="a0"/>
    <w:uiPriority w:val="99"/>
    <w:unhideWhenUsed/>
    <w:rsid w:val="004A00D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51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135"/>
  </w:style>
  <w:style w:type="character" w:customStyle="1" w:styleId="ad">
    <w:name w:val="註解文字 字元"/>
    <w:basedOn w:val="a0"/>
    <w:link w:val="ac"/>
    <w:uiPriority w:val="99"/>
    <w:semiHidden/>
    <w:rsid w:val="009B51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1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5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iaho@mail.naer.edu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achen092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209</Words>
  <Characters>1194</Characters>
  <Application>Microsoft Office Word</Application>
  <DocSecurity>0</DocSecurity>
  <Lines>9</Lines>
  <Paragraphs>2</Paragraphs>
  <ScaleCrop>false</ScaleCrop>
  <Company>國家教育研究院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國家教育研究院</dc:creator>
  <cp:lastModifiedBy>USER</cp:lastModifiedBy>
  <cp:revision>12</cp:revision>
  <cp:lastPrinted>2014-11-12T02:54:00Z</cp:lastPrinted>
  <dcterms:created xsi:type="dcterms:W3CDTF">2017-09-28T03:41:00Z</dcterms:created>
  <dcterms:modified xsi:type="dcterms:W3CDTF">2017-10-06T09:27:00Z</dcterms:modified>
</cp:coreProperties>
</file>