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864"/>
        <w:gridCol w:w="5580"/>
      </w:tblGrid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領域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年級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範圍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國文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第九</w:t>
            </w:r>
            <w:r w:rsidRPr="00F50462">
              <w:t>~</w:t>
            </w:r>
            <w:r w:rsidRPr="00F50462">
              <w:rPr>
                <w:rFonts w:hint="eastAsia"/>
              </w:rPr>
              <w:t>十二課、語</w:t>
            </w:r>
            <w:proofErr w:type="gramStart"/>
            <w:r w:rsidRPr="00F50462">
              <w:rPr>
                <w:rFonts w:hint="eastAsia"/>
              </w:rPr>
              <w:t>一</w:t>
            </w:r>
            <w:proofErr w:type="gramEnd"/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國文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第九</w:t>
            </w:r>
            <w:r w:rsidRPr="00F50462">
              <w:t>~</w:t>
            </w:r>
            <w:r w:rsidRPr="00F50462">
              <w:rPr>
                <w:rFonts w:hint="eastAsia"/>
              </w:rPr>
              <w:t>十二課、語</w:t>
            </w:r>
            <w:proofErr w:type="gramStart"/>
            <w:r w:rsidRPr="00F50462">
              <w:rPr>
                <w:rFonts w:hint="eastAsia"/>
              </w:rPr>
              <w:t>一</w:t>
            </w:r>
            <w:proofErr w:type="gramEnd"/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英文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L6~Review3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英文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9379D2" w:rsidP="00F50462">
            <w:r>
              <w:rPr>
                <w:rFonts w:hint="eastAsia"/>
              </w:rPr>
              <w:t>L7~Review3</w:t>
            </w:r>
            <w:bookmarkStart w:id="0" w:name="_GoBack"/>
            <w:bookmarkEnd w:id="0"/>
            <w:r w:rsidR="00F50462" w:rsidRPr="00F50462">
              <w:t xml:space="preserve"> 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數學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4-1~5-2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數學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3-4~4-3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自然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4-3~CH6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自然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</w:t>
            </w:r>
            <w:r w:rsidRPr="00F50462">
              <w:rPr>
                <w:rFonts w:hint="eastAsia"/>
              </w:rPr>
              <w:t>、</w:t>
            </w:r>
            <w:r w:rsidRPr="00F50462">
              <w:t>6</w:t>
            </w:r>
            <w:r w:rsidRPr="00F50462">
              <w:rPr>
                <w:rFonts w:hint="eastAsia"/>
              </w:rPr>
              <w:t>章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社會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t>5-6</w:t>
            </w:r>
            <w:r w:rsidRPr="00F50462">
              <w:rPr>
                <w:rFonts w:hint="eastAsia"/>
              </w:rPr>
              <w:t>課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健康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第二單元第三章</w:t>
            </w:r>
            <w:r w:rsidRPr="00F50462">
              <w:t>~</w:t>
            </w:r>
            <w:r w:rsidRPr="00F50462">
              <w:rPr>
                <w:rFonts w:hint="eastAsia"/>
              </w:rPr>
              <w:t>第三單元一、二章</w:t>
            </w:r>
          </w:p>
        </w:tc>
      </w:tr>
      <w:tr w:rsidR="00F50462" w:rsidRPr="00F50462" w:rsidTr="00F50462">
        <w:trPr>
          <w:trHeight w:val="451"/>
        </w:trPr>
        <w:tc>
          <w:tcPr>
            <w:tcW w:w="1241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健康</w:t>
            </w:r>
          </w:p>
        </w:tc>
        <w:tc>
          <w:tcPr>
            <w:tcW w:w="864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F50462" w:rsidRPr="00F50462" w:rsidRDefault="00F50462" w:rsidP="00F50462">
            <w:r w:rsidRPr="00F50462">
              <w:rPr>
                <w:rFonts w:hint="eastAsia"/>
              </w:rPr>
              <w:t>第二篇第</w:t>
            </w:r>
            <w:r w:rsidRPr="00F50462">
              <w:t>3</w:t>
            </w:r>
            <w:r w:rsidRPr="00F50462">
              <w:rPr>
                <w:rFonts w:hint="eastAsia"/>
              </w:rPr>
              <w:t>章、第三篇第</w:t>
            </w:r>
            <w:r w:rsidRPr="00F50462">
              <w:t>2</w:t>
            </w:r>
            <w:r w:rsidRPr="00F50462">
              <w:rPr>
                <w:rFonts w:hint="eastAsia"/>
              </w:rPr>
              <w:t>章</w:t>
            </w:r>
          </w:p>
        </w:tc>
      </w:tr>
    </w:tbl>
    <w:p w:rsidR="0066360B" w:rsidRPr="00F50462" w:rsidRDefault="00F50462" w:rsidP="00F50462">
      <w:pPr>
        <w:jc w:val="center"/>
        <w:rPr>
          <w:b/>
          <w:sz w:val="28"/>
        </w:rPr>
      </w:pPr>
      <w:r w:rsidRPr="00F50462">
        <w:rPr>
          <w:rFonts w:ascii="標楷體" w:eastAsia="標楷體" w:hAnsi="標楷體" w:hint="eastAsia"/>
          <w:b/>
          <w:sz w:val="32"/>
        </w:rPr>
        <w:t>106學年度第二學期第三次定期考試範圍</w:t>
      </w:r>
    </w:p>
    <w:sectPr w:rsidR="0066360B" w:rsidRPr="00F50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62"/>
    <w:rsid w:val="0066360B"/>
    <w:rsid w:val="009379D2"/>
    <w:rsid w:val="00F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2018-06-19T04:05:00Z</dcterms:created>
  <dcterms:modified xsi:type="dcterms:W3CDTF">2018-06-20T01:22:00Z</dcterms:modified>
</cp:coreProperties>
</file>