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79" w:rsidRDefault="007D5A79" w:rsidP="002F469E">
      <w:pPr>
        <w:pStyle w:val="a4"/>
        <w:ind w:left="0" w:firstLine="0"/>
      </w:pPr>
      <w:bookmarkStart w:id="0" w:name="_GoBack"/>
      <w:bookmarkEnd w:id="0"/>
    </w:p>
    <w:p w:rsidR="00C60201" w:rsidRDefault="00C60201" w:rsidP="00C60201">
      <w:pPr>
        <w:pStyle w:val="a4"/>
        <w:ind w:left="0" w:firstLine="0"/>
      </w:pPr>
      <w:r>
        <w:rPr>
          <w:rFonts w:hint="eastAsia"/>
        </w:rPr>
        <w:t>附件一</w:t>
      </w:r>
    </w:p>
    <w:p w:rsidR="00C60201" w:rsidRDefault="00C60201" w:rsidP="00C60201">
      <w:pPr>
        <w:pStyle w:val="a4"/>
      </w:pP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【航空學院～暑期推廣】活動開始</w:t>
      </w:r>
      <w:proofErr w:type="gramStart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囉</w:t>
      </w:r>
      <w:proofErr w:type="gramEnd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，請上</w:t>
      </w:r>
      <w:proofErr w:type="spellStart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Accupass</w:t>
      </w:r>
      <w:proofErr w:type="spellEnd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網路報名，名額不多，保證物超所值，報名要快!</w:t>
      </w: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細明體" w:hint="eastAsia"/>
          <w:color w:val="1D2129"/>
          <w:sz w:val="28"/>
          <w:szCs w:val="28"/>
        </w:rPr>
        <w:t>◆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107暑期國中小航空生涯一日體驗活動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6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https://www.accupass.com/event/1806301154262129523238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  <w:t>▲TOPGUN領袖菁英(飛行模擬)營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7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https://www.accupass.com/event/1806190749171148708604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r w:rsidRPr="00C60201">
        <w:rPr>
          <w:rStyle w:val="textexposedshow"/>
          <w:rFonts w:ascii="標楷體" w:eastAsia="標楷體" w:hAnsi="標楷體" w:hint="eastAsia"/>
          <w:color w:val="1D2129"/>
          <w:sz w:val="28"/>
          <w:szCs w:val="28"/>
        </w:rPr>
        <w:t>★</w:t>
      </w:r>
      <w:r w:rsidRPr="00C60201">
        <w:rPr>
          <w:rStyle w:val="textexposedshow"/>
          <w:rFonts w:ascii="標楷體" w:eastAsia="標楷體" w:hAnsi="標楷體" w:cs="Helvetica"/>
          <w:color w:val="1D2129"/>
          <w:sz w:val="28"/>
          <w:szCs w:val="28"/>
        </w:rPr>
        <w:t>航空3D列印體驗營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8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https://www.accupass.com/event/1806261737534324597020</w:t>
        </w:r>
      </w:hyperlink>
    </w:p>
    <w:p w:rsidR="00C60201" w:rsidRPr="00C60201" w:rsidRDefault="00C60201" w:rsidP="00C60201">
      <w:pPr>
        <w:pStyle w:val="a4"/>
      </w:pPr>
    </w:p>
    <w:p w:rsidR="0057107B" w:rsidRPr="00C60201" w:rsidRDefault="00C60201">
      <w:r w:rsidRPr="00C60201">
        <w:rPr>
          <w:noProof/>
          <w:bdr w:val="single" w:sz="4" w:space="0" w:color="auto"/>
        </w:rPr>
        <w:drawing>
          <wp:inline distT="0" distB="0" distL="0" distR="0">
            <wp:extent cx="5992544" cy="4174435"/>
            <wp:effectExtent l="0" t="0" r="8255" b="0"/>
            <wp:docPr id="2" name="圖片 2" descr="D:\Users\user\Desktop\b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bbbb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34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07B" w:rsidRPr="00C60201" w:rsidSect="002239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44" w:rsidRDefault="00565244" w:rsidP="005361DD">
      <w:r>
        <w:separator/>
      </w:r>
    </w:p>
  </w:endnote>
  <w:endnote w:type="continuationSeparator" w:id="0">
    <w:p w:rsidR="00565244" w:rsidRDefault="00565244" w:rsidP="00536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44" w:rsidRDefault="00565244" w:rsidP="005361DD">
      <w:r>
        <w:separator/>
      </w:r>
    </w:p>
  </w:footnote>
  <w:footnote w:type="continuationSeparator" w:id="0">
    <w:p w:rsidR="00565244" w:rsidRDefault="00565244" w:rsidP="00536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201"/>
    <w:rsid w:val="002239B2"/>
    <w:rsid w:val="002F469E"/>
    <w:rsid w:val="005361DD"/>
    <w:rsid w:val="00565244"/>
    <w:rsid w:val="0057107B"/>
    <w:rsid w:val="007D5A79"/>
    <w:rsid w:val="00C6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  <w:style w:type="paragraph" w:styleId="a8">
    <w:name w:val="header"/>
    <w:basedOn w:val="a"/>
    <w:link w:val="a9"/>
    <w:uiPriority w:val="99"/>
    <w:semiHidden/>
    <w:unhideWhenUsed/>
    <w:rsid w:val="00536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361DD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36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361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upass.com/event/1806261737534324597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cupass.com/event/1806190749171148708604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upass.com/event/18063011542621295232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2018-07-05T08:21:00Z</cp:lastPrinted>
  <dcterms:created xsi:type="dcterms:W3CDTF">2018-07-09T04:18:00Z</dcterms:created>
  <dcterms:modified xsi:type="dcterms:W3CDTF">2018-07-09T04:18:00Z</dcterms:modified>
</cp:coreProperties>
</file>