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A" w:rsidRDefault="00934826">
      <w:pPr>
        <w:snapToGrid w:val="0"/>
        <w:jc w:val="center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>107</w:t>
      </w:r>
      <w:r>
        <w:rPr>
          <w:rFonts w:ascii="Times New Roman" w:eastAsia="標楷體" w:hAnsi="Times New Roman"/>
          <w:b/>
          <w:sz w:val="22"/>
        </w:rPr>
        <w:t>年度教育部補助國立彰化師範大學進修學院工作計畫</w:t>
      </w:r>
    </w:p>
    <w:p w:rsidR="00BF0A2A" w:rsidRDefault="00934826">
      <w:pPr>
        <w:snapToGrid w:val="0"/>
        <w:ind w:left="-991" w:right="-907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師範大學進修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推廣</w:t>
      </w:r>
      <w:r>
        <w:rPr>
          <w:rFonts w:ascii="Times New Roman" w:eastAsia="標楷體" w:hAnsi="Times New Roman"/>
          <w:b/>
          <w:sz w:val="32"/>
          <w:szCs w:val="32"/>
        </w:rPr>
        <w:t>)</w:t>
      </w:r>
      <w:r>
        <w:rPr>
          <w:rFonts w:ascii="Times New Roman" w:eastAsia="標楷體" w:hAnsi="Times New Roman"/>
          <w:b/>
          <w:sz w:val="32"/>
          <w:szCs w:val="32"/>
        </w:rPr>
        <w:t>學院師資培力交流據點計畫</w:t>
      </w:r>
    </w:p>
    <w:p w:rsidR="00BF0A2A" w:rsidRDefault="00934826">
      <w:pPr>
        <w:widowControl/>
        <w:jc w:val="center"/>
      </w:pPr>
      <w:r>
        <w:rPr>
          <w:rFonts w:ascii="Times New Roman" w:eastAsia="標楷體" w:hAnsi="Times New Roman"/>
          <w:sz w:val="40"/>
          <w:szCs w:val="40"/>
        </w:rPr>
        <w:t>『用閱讀溫暖學習』</w:t>
      </w:r>
    </w:p>
    <w:p w:rsidR="00BF0A2A" w:rsidRDefault="0093482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107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</w:t>
      </w:r>
    </w:p>
    <w:p w:rsidR="00BF0A2A" w:rsidRDefault="0093482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時間：上午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~12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分</w:t>
      </w:r>
    </w:p>
    <w:p w:rsidR="00BF0A2A" w:rsidRDefault="00934826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地點：彰化師大進德校區教學大樓</w:t>
      </w:r>
      <w:r>
        <w:rPr>
          <w:rFonts w:ascii="Times New Roman" w:eastAsia="標楷體" w:hAnsi="Times New Roman"/>
          <w:szCs w:val="24"/>
        </w:rPr>
        <w:t>B1 T004</w:t>
      </w:r>
      <w:r>
        <w:rPr>
          <w:rFonts w:ascii="Times New Roman" w:eastAsia="標楷體" w:hAnsi="Times New Roman"/>
          <w:szCs w:val="24"/>
        </w:rPr>
        <w:t>階梯教室</w:t>
      </w:r>
    </w:p>
    <w:p w:rsidR="00BF0A2A" w:rsidRDefault="00934826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講座：臺中市光德國中張文銘老師</w:t>
      </w:r>
    </w:p>
    <w:p w:rsidR="00BF0A2A" w:rsidRDefault="00934826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教學目標：</w:t>
      </w:r>
    </w:p>
    <w:p w:rsidR="00BF0A2A" w:rsidRDefault="00934826"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</w:rPr>
        <w:t>活化教學，精進課堂教學能力，並提昇教學品質。</w:t>
      </w:r>
    </w:p>
    <w:p w:rsidR="00BF0A2A" w:rsidRDefault="0093482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透過閱讀文本與閱讀現場結合，改善貧讀貧寫的現況。</w:t>
      </w:r>
    </w:p>
    <w:p w:rsidR="00BF0A2A" w:rsidRDefault="0093482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跨領域閱讀與思考，多元媒材操作，豐富學習素養。</w:t>
      </w:r>
    </w:p>
    <w:p w:rsidR="00BF0A2A" w:rsidRDefault="00BF0A2A">
      <w:pPr>
        <w:widowControl/>
        <w:snapToGrid w:val="0"/>
        <w:rPr>
          <w:rFonts w:ascii="Times New Roman" w:eastAsia="標楷體" w:hAnsi="Times New Roman"/>
          <w:szCs w:val="24"/>
        </w:rPr>
      </w:pPr>
    </w:p>
    <w:p w:rsidR="00BF0A2A" w:rsidRDefault="00934826">
      <w:pPr>
        <w:widowControl/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指導單位：教育部師資培育及藝術教育司</w:t>
      </w:r>
    </w:p>
    <w:p w:rsidR="00BF0A2A" w:rsidRDefault="00934826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主辦單位：國立彰化師範大學進修學院</w:t>
      </w:r>
    </w:p>
    <w:p w:rsidR="00BF0A2A" w:rsidRDefault="00934826">
      <w:pPr>
        <w:snapToGrid w:val="0"/>
        <w:spacing w:before="180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課程表：</w:t>
      </w:r>
    </w:p>
    <w:tbl>
      <w:tblPr>
        <w:tblW w:w="95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2"/>
        <w:gridCol w:w="3260"/>
        <w:gridCol w:w="4262"/>
      </w:tblGrid>
      <w:tr w:rsidR="00BF0A2A" w:rsidTr="00BF0A2A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2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F0A2A" w:rsidTr="00BF0A2A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205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4262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BF0A2A" w:rsidTr="00BF0A2A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2052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</w:t>
            </w:r>
          </w:p>
        </w:tc>
      </w:tr>
      <w:tr w:rsidR="00BF0A2A" w:rsidTr="00BF0A2A">
        <w:tblPrEx>
          <w:tblCellMar>
            <w:top w:w="0" w:type="dxa"/>
            <w:bottom w:w="0" w:type="dxa"/>
          </w:tblCellMar>
        </w:tblPrEx>
        <w:trPr>
          <w:cantSplit/>
          <w:trHeight w:val="2021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widowControl/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Part I</w:t>
            </w: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理解．創意．班經</w:t>
            </w:r>
          </w:p>
          <w:p w:rsidR="00BF0A2A" w:rsidRDefault="00BF0A2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BF0A2A" w:rsidRDefault="0093482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閱讀大現場</w:t>
            </w:r>
          </w:p>
          <w:p w:rsidR="00BF0A2A" w:rsidRDefault="0093482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閱讀與班經</w:t>
            </w:r>
          </w:p>
          <w:p w:rsidR="00BF0A2A" w:rsidRDefault="0093482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閱讀實務面面觀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講座：臺中市光德國中</w:t>
            </w:r>
          </w:p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張文銘老師</w:t>
            </w:r>
          </w:p>
        </w:tc>
      </w:tr>
      <w:tr w:rsidR="00BF0A2A" w:rsidTr="00BF0A2A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BF0A2A" w:rsidTr="00BF0A2A">
        <w:tblPrEx>
          <w:tblCellMar>
            <w:top w:w="0" w:type="dxa"/>
            <w:bottom w:w="0" w:type="dxa"/>
          </w:tblCellMar>
        </w:tblPrEx>
        <w:trPr>
          <w:cantSplit/>
          <w:trHeight w:val="1743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Part II</w:t>
            </w: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語文魔法思</w:t>
            </w:r>
          </w:p>
          <w:p w:rsidR="00BF0A2A" w:rsidRDefault="0093482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多元媒材選擇</w:t>
            </w:r>
          </w:p>
          <w:p w:rsidR="00BF0A2A" w:rsidRDefault="0093482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語文魔法思創作</w:t>
            </w:r>
          </w:p>
          <w:p w:rsidR="00BF0A2A" w:rsidRDefault="0093482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閱讀無限極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講座：臺中市光德國中</w:t>
            </w:r>
          </w:p>
          <w:p w:rsidR="00BF0A2A" w:rsidRDefault="009348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張文銘老師</w:t>
            </w:r>
          </w:p>
        </w:tc>
      </w:tr>
      <w:tr w:rsidR="00BF0A2A" w:rsidTr="00BF0A2A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0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A2A" w:rsidRDefault="009348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</w:tbl>
    <w:p w:rsidR="00BF0A2A" w:rsidRDefault="00934826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因本次活動舉辦在特殊教室，請勿攜帶食物及飲料等入內，以免汙損設備，敬請配合。</w:t>
      </w:r>
    </w:p>
    <w:p w:rsidR="00BF0A2A" w:rsidRDefault="00934826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本次活動備有餐盒。</w:t>
      </w:r>
    </w:p>
    <w:p w:rsidR="00BF0A2A" w:rsidRDefault="00934826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本活動為配合教育部師資培力交流據點之系列活動，課程進行中將全程錄影。</w:t>
      </w:r>
    </w:p>
    <w:p w:rsidR="00BF0A2A" w:rsidRDefault="00934826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為響應環保，請自備環保杯</w:t>
      </w:r>
    </w:p>
    <w:p w:rsidR="00BF0A2A" w:rsidRDefault="00934826">
      <w:pPr>
        <w:pStyle w:val="a3"/>
        <w:numPr>
          <w:ilvl w:val="0"/>
          <w:numId w:val="1"/>
        </w:numPr>
        <w:snapToGrid w:val="0"/>
      </w:pPr>
      <w:r>
        <w:rPr>
          <w:rFonts w:ascii="Times New Roman" w:eastAsia="標楷體" w:hAnsi="Times New Roman"/>
          <w:szCs w:val="24"/>
        </w:rPr>
        <w:t>自行開車者請依本校「停車場管理辦法」之優惠收費。</w:t>
      </w:r>
    </w:p>
    <w:sectPr w:rsidR="00BF0A2A" w:rsidSect="00BF0A2A">
      <w:pgSz w:w="11906" w:h="16838"/>
      <w:pgMar w:top="426" w:right="1800" w:bottom="426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26" w:rsidRDefault="00934826" w:rsidP="00BF0A2A">
      <w:r>
        <w:separator/>
      </w:r>
    </w:p>
  </w:endnote>
  <w:endnote w:type="continuationSeparator" w:id="0">
    <w:p w:rsidR="00934826" w:rsidRDefault="00934826" w:rsidP="00BF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26" w:rsidRDefault="00934826" w:rsidP="00BF0A2A">
      <w:r w:rsidRPr="00BF0A2A">
        <w:rPr>
          <w:color w:val="000000"/>
        </w:rPr>
        <w:separator/>
      </w:r>
    </w:p>
  </w:footnote>
  <w:footnote w:type="continuationSeparator" w:id="0">
    <w:p w:rsidR="00934826" w:rsidRDefault="00934826" w:rsidP="00BF0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0AB"/>
    <w:multiLevelType w:val="multilevel"/>
    <w:tmpl w:val="8784667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A2A"/>
    <w:rsid w:val="002F5939"/>
    <w:rsid w:val="00934826"/>
    <w:rsid w:val="00BF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A2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F0A2A"/>
    <w:pPr>
      <w:ind w:left="480"/>
    </w:pPr>
  </w:style>
  <w:style w:type="paragraph" w:customStyle="1" w:styleId="12">
    <w:name w:val="12表中"/>
    <w:basedOn w:val="a"/>
    <w:rsid w:val="00BF0A2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rsid w:val="00BF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BF0A2A"/>
    <w:rPr>
      <w:sz w:val="20"/>
      <w:szCs w:val="20"/>
    </w:rPr>
  </w:style>
  <w:style w:type="paragraph" w:styleId="a6">
    <w:name w:val="footer"/>
    <w:basedOn w:val="a"/>
    <w:rsid w:val="00BF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BF0A2A"/>
    <w:rPr>
      <w:sz w:val="20"/>
      <w:szCs w:val="20"/>
    </w:rPr>
  </w:style>
  <w:style w:type="paragraph" w:styleId="a8">
    <w:name w:val="Title"/>
    <w:basedOn w:val="a"/>
    <w:rsid w:val="00BF0A2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basedOn w:val="a0"/>
    <w:rsid w:val="00BF0A2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rsid w:val="00BF0A2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sid w:val="00BF0A2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sid w:val="00BF0A2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2018-07-10T01:23:00Z</cp:lastPrinted>
  <dcterms:created xsi:type="dcterms:W3CDTF">2018-07-23T00:26:00Z</dcterms:created>
  <dcterms:modified xsi:type="dcterms:W3CDTF">2018-07-23T00:26:00Z</dcterms:modified>
</cp:coreProperties>
</file>