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6" w:rsidRDefault="006F2296" w:rsidP="006F229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44"/>
          <w:szCs w:val="44"/>
        </w:rPr>
      </w:pPr>
      <w:r w:rsidRPr="006F2296">
        <w:rPr>
          <w:rFonts w:ascii="標楷體" w:eastAsia="標楷體" w:hAnsi="標楷體"/>
          <w:bCs/>
          <w:sz w:val="44"/>
          <w:szCs w:val="44"/>
        </w:rPr>
        <w:t>20</w:t>
      </w:r>
      <w:r w:rsidRPr="006F2296">
        <w:rPr>
          <w:rFonts w:ascii="標楷體" w:eastAsia="標楷體" w:hAnsi="標楷體" w:hint="eastAsia"/>
          <w:bCs/>
          <w:sz w:val="44"/>
          <w:szCs w:val="44"/>
        </w:rPr>
        <w:t>18臺北全球華人資訊教育創新論壇</w:t>
      </w:r>
      <w:r>
        <w:rPr>
          <w:rFonts w:ascii="標楷體" w:eastAsia="標楷體" w:hAnsi="標楷體" w:hint="eastAsia"/>
          <w:bCs/>
          <w:sz w:val="44"/>
          <w:szCs w:val="44"/>
        </w:rPr>
        <w:t>計畫</w:t>
      </w:r>
    </w:p>
    <w:p w:rsidR="00F15585" w:rsidRPr="00F15585" w:rsidRDefault="00F15585" w:rsidP="00687F50">
      <w:pPr>
        <w:snapToGrid w:val="0"/>
        <w:spacing w:before="100" w:beforeAutospacing="1"/>
        <w:jc w:val="right"/>
        <w:rPr>
          <w:rFonts w:ascii="標楷體" w:eastAsia="標楷體" w:hAnsi="標楷體"/>
          <w:bCs/>
          <w:sz w:val="32"/>
          <w:szCs w:val="32"/>
        </w:rPr>
      </w:pPr>
      <w:r w:rsidRPr="00F15585">
        <w:rPr>
          <w:rFonts w:ascii="標楷體" w:eastAsia="標楷體" w:hAnsi="標楷體" w:cs="DFKaiShu-SB-Estd-BF" w:hint="eastAsia"/>
          <w:kern w:val="0"/>
          <w:szCs w:val="24"/>
        </w:rPr>
        <w:t>北市教資字第</w:t>
      </w:r>
      <w:r w:rsidRPr="00F15585">
        <w:rPr>
          <w:rFonts w:ascii="標楷體" w:eastAsia="標楷體" w:hAnsi="標楷體" w:cs="TimesNewRomanPSMT"/>
          <w:kern w:val="0"/>
          <w:szCs w:val="24"/>
        </w:rPr>
        <w:t>1076036489</w:t>
      </w:r>
      <w:r w:rsidRPr="00F15585"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DFKaiShu-SB-Estd-BF" w:hint="eastAsia"/>
          <w:kern w:val="0"/>
          <w:szCs w:val="24"/>
        </w:rPr>
        <w:t>函</w:t>
      </w:r>
    </w:p>
    <w:p w:rsidR="006F288C" w:rsidRPr="002B3D6B" w:rsidRDefault="006F288C" w:rsidP="00687F50">
      <w:pPr>
        <w:numPr>
          <w:ilvl w:val="0"/>
          <w:numId w:val="11"/>
        </w:numPr>
        <w:snapToGrid w:val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前言</w:t>
      </w:r>
    </w:p>
    <w:p w:rsidR="008021C4" w:rsidRPr="002B3D6B" w:rsidRDefault="00717232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為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打造未來30年國家發展需要的基礎建設，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並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因應國內外新產業、新技術、新生活趨勢所提出的關鍵需求，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行政院提出「數位國家‧創新經濟發展(DIGI+)方案」，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期望在數位科技的快速發展與普及下，讓每個人都能夠透過多元管道享受優質數位服務，並打造校園智慧學習環境，結合高品質的資訊科技及數位學習內容，提升學生學習品質，讓下世代贏在起跑點。</w:t>
      </w:r>
    </w:p>
    <w:p w:rsidR="00134863" w:rsidRPr="002B3D6B" w:rsidRDefault="00C8620B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願景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積極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推動智慧教育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以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培育跨域數位人才</w:t>
      </w:r>
      <w:r w:rsidR="00EF3508">
        <w:rPr>
          <w:rFonts w:ascii="標楷體" w:eastAsia="標楷體" w:hAnsi="標楷體" w:hint="eastAsia"/>
          <w:bCs/>
          <w:sz w:val="28"/>
          <w:szCs w:val="28"/>
        </w:rPr>
        <w:t>，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並且在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寬頻智慧校園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」、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「智慧學習環境」、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校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園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數位管理」及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「數位創新教育」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，並落實12年國教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領域課綱精神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0B576D" w:rsidRPr="002B3D6B">
        <w:rPr>
          <w:rFonts w:ascii="標楷體" w:eastAsia="標楷體" w:hAnsi="標楷體" w:hint="eastAsia"/>
          <w:bCs/>
          <w:sz w:val="28"/>
          <w:szCs w:val="28"/>
        </w:rPr>
        <w:t>提昇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學生探究實作及跨領域能力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，打造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數位創新的典範城市</w:t>
      </w:r>
      <w:r w:rsidR="00EF350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626D44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「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」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打造新世代的智慧學習模式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2B3D6B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2B3D6B" w:rsidRDefault="006F288C" w:rsidP="00687F50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Pr="002B3D6B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論壇會議：201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19</w:t>
      </w:r>
      <w:r w:rsidRPr="002B3D6B">
        <w:rPr>
          <w:rFonts w:ascii="標楷體" w:eastAsia="標楷體" w:hAnsi="標楷體" w:hint="eastAsia"/>
          <w:sz w:val="28"/>
          <w:szCs w:val="28"/>
        </w:rPr>
        <w:t>日（週五）至201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</w:t>
      </w:r>
      <w:r w:rsidRPr="002B3D6B">
        <w:rPr>
          <w:rFonts w:ascii="標楷體" w:eastAsia="標楷體" w:hAnsi="標楷體" w:hint="eastAsia"/>
          <w:sz w:val="28"/>
          <w:szCs w:val="28"/>
        </w:rPr>
        <w:t>日（週六）</w:t>
      </w:r>
    </w:p>
    <w:p w:rsidR="00584340" w:rsidRPr="002B3D6B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展覽活動：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2018年10月19日（週五）至2018年10月20日（週六）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6F288C" w:rsidRPr="002B3D6B" w:rsidRDefault="006F288C" w:rsidP="007A0A01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2B3D6B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2B3D6B">
        <w:rPr>
          <w:rFonts w:ascii="標楷體" w:eastAsia="標楷體" w:hAnsi="標楷體" w:hint="eastAsia"/>
          <w:sz w:val="28"/>
          <w:szCs w:val="28"/>
        </w:rPr>
        <w:t>中華資訊與科技教育學會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、</w:t>
      </w:r>
      <w:r w:rsidR="007A0A01" w:rsidRPr="007A0A01">
        <w:rPr>
          <w:rFonts w:ascii="標楷體" w:eastAsia="標楷體" w:hAnsi="標楷體" w:hint="eastAsia"/>
          <w:sz w:val="28"/>
          <w:szCs w:val="28"/>
        </w:rPr>
        <w:t>臺北市國中科技領域輔導團</w:t>
      </w:r>
      <w:r w:rsidR="007A0A01">
        <w:rPr>
          <w:rFonts w:ascii="標楷體" w:eastAsia="標楷體" w:hAnsi="標楷體" w:hint="eastAsia"/>
          <w:sz w:val="28"/>
          <w:szCs w:val="28"/>
        </w:rPr>
        <w:t>、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台灣微軟、美商英特爾</w:t>
      </w:r>
    </w:p>
    <w:p w:rsidR="006F288C" w:rsidRPr="00ED1E03" w:rsidRDefault="006F288C" w:rsidP="005D0935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臺北市立中崙高級中學國際會議廳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(臺</w:t>
      </w:r>
      <w:r w:rsidR="00A12AC5" w:rsidRPr="00ED1E03">
        <w:rPr>
          <w:rFonts w:ascii="標楷體" w:eastAsia="標楷體" w:hAnsi="標楷體"/>
          <w:sz w:val="28"/>
          <w:szCs w:val="28"/>
        </w:rPr>
        <w:t>北市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ED1E03">
        <w:rPr>
          <w:rFonts w:ascii="標楷體" w:eastAsia="標楷體" w:hAnsi="標楷體"/>
          <w:sz w:val="28"/>
          <w:szCs w:val="28"/>
        </w:rPr>
        <w:t>區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ED1E03">
        <w:rPr>
          <w:rFonts w:ascii="標楷體" w:eastAsia="標楷體" w:hAnsi="標楷體"/>
          <w:sz w:val="28"/>
          <w:szCs w:val="28"/>
        </w:rPr>
        <w:t>路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四</w:t>
      </w:r>
      <w:r w:rsidR="00A12AC5" w:rsidRPr="00ED1E03">
        <w:rPr>
          <w:rFonts w:ascii="標楷體" w:eastAsia="標楷體" w:hAnsi="標楷體"/>
          <w:sz w:val="28"/>
          <w:szCs w:val="28"/>
        </w:rPr>
        <w:t>段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101</w:t>
      </w:r>
      <w:r w:rsidR="00A12AC5" w:rsidRPr="00ED1E03">
        <w:rPr>
          <w:rFonts w:ascii="標楷體" w:eastAsia="標楷體" w:hAnsi="標楷體"/>
          <w:sz w:val="28"/>
          <w:szCs w:val="28"/>
        </w:rPr>
        <w:t>號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出席人數：3</w:t>
      </w:r>
      <w:r w:rsidR="008A6A57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論壇講者：</w:t>
      </w:r>
      <w:r w:rsidR="00C34476">
        <w:rPr>
          <w:rFonts w:ascii="標楷體" w:eastAsia="標楷體" w:hAnsi="標楷體" w:hint="eastAsia"/>
          <w:sz w:val="28"/>
          <w:szCs w:val="28"/>
        </w:rPr>
        <w:t>4</w:t>
      </w:r>
      <w:r w:rsidR="00F0238B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預估發表場次：</w:t>
      </w:r>
      <w:r w:rsidR="00931D29" w:rsidRPr="002B3D6B">
        <w:rPr>
          <w:rFonts w:ascii="標楷體" w:eastAsia="標楷體" w:hAnsi="標楷體" w:hint="eastAsia"/>
          <w:sz w:val="28"/>
          <w:szCs w:val="28"/>
        </w:rPr>
        <w:t>1</w:t>
      </w:r>
      <w:r w:rsidR="002B3D6B" w:rsidRPr="002B3D6B">
        <w:rPr>
          <w:rFonts w:ascii="標楷體" w:eastAsia="標楷體" w:hAnsi="標楷體" w:hint="eastAsia"/>
          <w:sz w:val="28"/>
          <w:szCs w:val="28"/>
        </w:rPr>
        <w:t>2</w:t>
      </w:r>
      <w:r w:rsidRPr="002B3D6B">
        <w:rPr>
          <w:rFonts w:ascii="標楷體" w:eastAsia="標楷體" w:hAnsi="標楷體" w:hint="eastAsia"/>
          <w:sz w:val="28"/>
          <w:szCs w:val="28"/>
        </w:rPr>
        <w:t>場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大會活動網址：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http://ict2018.hpsh.tp.edu.tw</w:t>
      </w:r>
    </w:p>
    <w:p w:rsidR="006F288C" w:rsidRPr="002B3D6B" w:rsidRDefault="006F288C" w:rsidP="006F2296">
      <w:pPr>
        <w:numPr>
          <w:ilvl w:val="0"/>
          <w:numId w:val="1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「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」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ED1E03" w:rsidRDefault="006F288C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專題演講：邀請國內外資訊教育學者專家進行專題演講。</w:t>
      </w:r>
    </w:p>
    <w:p w:rsidR="00ED1E03" w:rsidRPr="00ED1E03" w:rsidRDefault="00A06026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主題</w:t>
      </w:r>
      <w:r w:rsidR="00406C68" w:rsidRPr="00ED1E03">
        <w:rPr>
          <w:rFonts w:ascii="標楷體" w:eastAsia="標楷體" w:hAnsi="標楷體" w:hint="eastAsia"/>
          <w:sz w:val="28"/>
          <w:szCs w:val="28"/>
        </w:rPr>
        <w:t>研討</w:t>
      </w:r>
      <w:r w:rsidR="00F8602E" w:rsidRPr="00ED1E03">
        <w:rPr>
          <w:rFonts w:ascii="標楷體" w:eastAsia="標楷體" w:hAnsi="標楷體" w:hint="eastAsia"/>
          <w:sz w:val="28"/>
          <w:szCs w:val="28"/>
        </w:rPr>
        <w:t>：邀請國內外專家、教師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在</w:t>
      </w:r>
      <w:r w:rsidR="00ED1E03" w:rsidRPr="00ED1E03">
        <w:rPr>
          <w:rFonts w:ascii="標楷體" w:eastAsia="標楷體" w:hAnsi="標楷體" w:hint="eastAsia"/>
          <w:sz w:val="28"/>
          <w:szCs w:val="28"/>
        </w:rPr>
        <w:t>寬頻智慧校園、智慧學習環境、校園數位管理、數位創新教育</w:t>
      </w:r>
      <w:r w:rsidR="00191C83" w:rsidRPr="00ED1E03">
        <w:rPr>
          <w:rFonts w:ascii="標楷體" w:eastAsia="標楷體" w:hAnsi="標楷體" w:hint="eastAsia"/>
          <w:sz w:val="28"/>
          <w:szCs w:val="28"/>
        </w:rPr>
        <w:t>等議題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進行實務經驗交流</w:t>
      </w:r>
      <w:r w:rsidR="00181ADE" w:rsidRPr="00ED1E03">
        <w:rPr>
          <w:rFonts w:ascii="標楷體" w:eastAsia="標楷體" w:hAnsi="標楷體" w:hint="eastAsia"/>
          <w:sz w:val="28"/>
          <w:szCs w:val="28"/>
        </w:rPr>
        <w:t>及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分享。</w:t>
      </w:r>
    </w:p>
    <w:p w:rsidR="00ED1E03" w:rsidRDefault="007E606B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資訊展覽：邀請國內外機</w:t>
      </w:r>
      <w:r w:rsidR="00035E66">
        <w:rPr>
          <w:rFonts w:ascii="標楷體" w:eastAsia="標楷體" w:hAnsi="標楷體" w:hint="eastAsia"/>
          <w:sz w:val="28"/>
          <w:szCs w:val="28"/>
        </w:rPr>
        <w:t>構與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學校進行資訊融入教學的主題展覽</w:t>
      </w:r>
      <w:r w:rsidR="00181ADE" w:rsidRPr="00ED1E03">
        <w:rPr>
          <w:rFonts w:ascii="標楷體" w:eastAsia="標楷體" w:hAnsi="標楷體" w:hint="eastAsia"/>
          <w:sz w:val="28"/>
          <w:szCs w:val="28"/>
          <w:lang w:eastAsia="zh-HK"/>
        </w:rPr>
        <w:t>及交流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D1E03" w:rsidRDefault="00C21424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：安排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科技領域</w:t>
      </w: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提供與會人員進行STEM課程實作</w:t>
      </w:r>
      <w:r w:rsidR="002B3D6B"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7E606B" w:rsidRPr="00ED1E03" w:rsidRDefault="007E606B" w:rsidP="00687F50">
      <w:pPr>
        <w:numPr>
          <w:ilvl w:val="0"/>
          <w:numId w:val="10"/>
        </w:numPr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電子簽到</w:t>
      </w:r>
      <w:r w:rsidRPr="00ED1E03">
        <w:rPr>
          <w:rFonts w:ascii="標楷體" w:eastAsia="標楷體" w:hAnsi="標楷體" w:hint="eastAsia"/>
          <w:sz w:val="28"/>
          <w:szCs w:val="28"/>
        </w:rPr>
        <w:t>：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本次論壇除既有之簽名</w:t>
      </w:r>
      <w:r w:rsidRPr="00ED1E03">
        <w:rPr>
          <w:rFonts w:ascii="標楷體" w:eastAsia="標楷體" w:hAnsi="標楷體" w:hint="eastAsia"/>
          <w:sz w:val="28"/>
          <w:szCs w:val="28"/>
        </w:rPr>
        <w:t>報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另新增「電子簽到」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來賓以預先登錄之個人悠遊卡刷卡簽到</w:t>
      </w:r>
      <w:r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6F288C" w:rsidRDefault="006F288C" w:rsidP="00687F50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14"/>
        <w:gridCol w:w="4542"/>
        <w:gridCol w:w="22"/>
        <w:gridCol w:w="4565"/>
      </w:tblGrid>
      <w:tr w:rsidR="002B3D6B" w:rsidRPr="002B3D6B" w:rsidTr="00AF29AA">
        <w:trPr>
          <w:trHeight w:val="675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18年10月19日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035E66">
        <w:trPr>
          <w:trHeight w:val="657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2B3D6B" w:rsidRPr="002B3D6B" w:rsidTr="00035E66">
        <w:trPr>
          <w:trHeight w:val="553"/>
          <w:tblCellSpacing w:w="0" w:type="dxa"/>
        </w:trPr>
        <w:tc>
          <w:tcPr>
            <w:tcW w:w="791" w:type="dxa"/>
            <w:vMerge w:val="restart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開幕式暨貴賓致詞</w:t>
            </w:r>
          </w:p>
        </w:tc>
      </w:tr>
      <w:tr w:rsidR="002B3D6B" w:rsidRPr="002B3D6B" w:rsidTr="009B4A31">
        <w:trPr>
          <w:trHeight w:val="1339"/>
          <w:tblCellSpacing w:w="0" w:type="dxa"/>
        </w:trPr>
        <w:tc>
          <w:tcPr>
            <w:tcW w:w="791" w:type="dxa"/>
            <w:vMerge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867" w:type="dxa"/>
            <w:gridSpan w:val="3"/>
            <w:tcBorders>
              <w:top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臺北市政府教育局/曾燦金局長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台灣微軟/孫基康總經理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美商英特爾/林秀娟總經理</w:t>
            </w:r>
          </w:p>
        </w:tc>
      </w:tr>
      <w:tr w:rsidR="002B3D6B" w:rsidRPr="002B3D6B" w:rsidTr="009B4A31">
        <w:trPr>
          <w:trHeight w:val="704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K1講題：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Singapore Student Learning Space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講者：新加坡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教育部/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張永慧副司長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AF29AA">
        <w:trPr>
          <w:trHeight w:val="748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K2講題：人工智慧與人才培育發展藍圖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講者：台灣微軟/孫基康總經理</w:t>
            </w:r>
          </w:p>
        </w:tc>
      </w:tr>
      <w:tr w:rsidR="002B3D6B" w:rsidRPr="002B3D6B" w:rsidTr="00AF29AA">
        <w:trPr>
          <w:trHeight w:val="844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K3講題：日本網路學校發展現況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  <w:t>講者：日本N高校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奧平博一校長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7F5F2E"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9B4A31">
        <w:trPr>
          <w:trHeight w:val="1645"/>
          <w:tblCellSpacing w:w="0" w:type="dxa"/>
        </w:trPr>
        <w:tc>
          <w:tcPr>
            <w:tcW w:w="791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15: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873F5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97367" w:rsidRPr="002B3D6B" w:rsidRDefault="00E33953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03281">
              <w:rPr>
                <w:rFonts w:ascii="標楷體" w:eastAsia="標楷體" w:hAnsi="標楷體" w:hint="eastAsia"/>
                <w:kern w:val="0"/>
                <w:szCs w:val="24"/>
              </w:rPr>
              <w:t>線上智慧</w:t>
            </w:r>
            <w:r w:rsidR="007E606B" w:rsidRPr="00903281">
              <w:rPr>
                <w:rFonts w:ascii="標楷體" w:eastAsia="標楷體" w:hAnsi="標楷體" w:hint="eastAsia"/>
                <w:kern w:val="0"/>
                <w:szCs w:val="24"/>
              </w:rPr>
              <w:t>教育</w:t>
            </w:r>
            <w:r w:rsidR="00A97367" w:rsidRPr="00903281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論壇</w:t>
            </w:r>
            <w:r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247C0C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：國立臺灣大學 徐式寬教授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85C0B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：臺北市立中崙高中 孫明峯校長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與談人：iTutorGroup</w:t>
            </w:r>
            <w:r w:rsidR="00CA1078" w:rsidRPr="00CA1078">
              <w:rPr>
                <w:rFonts w:ascii="標楷體" w:eastAsia="標楷體" w:hAnsi="標楷體" w:hint="eastAsia"/>
                <w:kern w:val="0"/>
                <w:szCs w:val="24"/>
              </w:rPr>
              <w:t>沈沛鴻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營運長</w:t>
            </w:r>
          </w:p>
        </w:tc>
      </w:tr>
      <w:tr w:rsidR="002B3D6B" w:rsidRPr="002B3D6B" w:rsidTr="00AF29AA">
        <w:trPr>
          <w:trHeight w:val="648"/>
          <w:tblCellSpacing w:w="0" w:type="dxa"/>
        </w:trPr>
        <w:tc>
          <w:tcPr>
            <w:tcW w:w="791" w:type="dxa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247C0C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9B4A31">
        <w:trPr>
          <w:trHeight w:val="2146"/>
          <w:tblCellSpacing w:w="0" w:type="dxa"/>
        </w:trPr>
        <w:tc>
          <w:tcPr>
            <w:tcW w:w="791" w:type="dxa"/>
          </w:tcPr>
          <w:p w:rsidR="00247C0C" w:rsidRPr="002B3D6B" w:rsidRDefault="00247C0C" w:rsidP="00AF29A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1</w:t>
            </w:r>
            <w:r w:rsidRPr="002B3D6B">
              <w:rPr>
                <w:rFonts w:ascii="標楷體" w:eastAsia="標楷體" w:hAnsi="標楷體" w:hint="eastAsia"/>
              </w:rPr>
              <w:t>5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3</w:t>
            </w:r>
            <w:r w:rsidR="007E606B">
              <w:rPr>
                <w:rFonts w:ascii="標楷體" w:eastAsia="標楷體" w:hAnsi="標楷體" w:hint="eastAsia"/>
              </w:rPr>
              <w:t>0</w:t>
            </w:r>
            <w:r w:rsidRPr="002B3D6B">
              <w:rPr>
                <w:rFonts w:ascii="標楷體" w:eastAsia="標楷體" w:hAnsi="標楷體"/>
              </w:rPr>
              <w:br/>
              <w:t>1</w:t>
            </w:r>
            <w:r w:rsidRPr="002B3D6B">
              <w:rPr>
                <w:rFonts w:ascii="標楷體" w:eastAsia="標楷體" w:hAnsi="標楷體" w:hint="eastAsia"/>
              </w:rPr>
              <w:t>7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0</w:t>
            </w:r>
            <w:r w:rsidR="005549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12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S1：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智慧教育X數位整合(小學組)</w:t>
            </w:r>
            <w:r w:rsidR="007F0800" w:rsidRPr="002B3D6B">
              <w:rPr>
                <w:rFonts w:ascii="標楷體" w:eastAsia="標楷體" w:hAnsi="標楷體" w:hint="eastAsia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S1-0 </w:t>
            </w:r>
            <w:r w:rsidR="007F0800" w:rsidRPr="002B3D6B">
              <w:rPr>
                <w:rFonts w:ascii="標楷體" w:eastAsia="標楷體" w:hAnsi="標楷體" w:hint="eastAsia"/>
              </w:rPr>
              <w:t>主持人：</w:t>
            </w:r>
            <w:r w:rsidR="007E606B">
              <w:rPr>
                <w:rFonts w:ascii="標楷體" w:eastAsia="標楷體" w:hAnsi="標楷體" w:hint="eastAsia"/>
              </w:rPr>
              <w:t>臺北市立大學/</w:t>
            </w:r>
            <w:r w:rsidR="004B5A52" w:rsidRPr="002B3D6B">
              <w:rPr>
                <w:rFonts w:ascii="標楷體" w:eastAsia="標楷體" w:hAnsi="標楷體" w:hint="eastAsia"/>
                <w:lang w:eastAsia="zh-HK"/>
              </w:rPr>
              <w:t>盧東華教授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S1</w:t>
            </w:r>
            <w:r w:rsidRPr="002B3D6B">
              <w:rPr>
                <w:rFonts w:ascii="標楷體" w:eastAsia="標楷體" w:hAnsi="標楷體"/>
              </w:rPr>
              <w:t>-1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香港王余家潔紀念小學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劉秀萍校長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-2</w:t>
            </w:r>
            <w:r w:rsidR="000F1788">
              <w:rPr>
                <w:rFonts w:ascii="標楷體" w:eastAsia="標楷體" w:hAnsi="標楷體"/>
              </w:rPr>
              <w:t xml:space="preserve"> </w:t>
            </w:r>
            <w:r w:rsidR="000F1788" w:rsidRPr="002B3D6B">
              <w:rPr>
                <w:rFonts w:ascii="標楷體" w:eastAsia="標楷體" w:hAnsi="標楷體" w:hint="eastAsia"/>
              </w:rPr>
              <w:t>臺北市立</w:t>
            </w:r>
            <w:r w:rsidR="000F1788">
              <w:rPr>
                <w:rFonts w:ascii="標楷體" w:eastAsia="標楷體" w:hAnsi="標楷體" w:hint="eastAsia"/>
              </w:rPr>
              <w:t>南港</w:t>
            </w:r>
            <w:r w:rsidR="000F1788" w:rsidRPr="002B3D6B">
              <w:rPr>
                <w:rFonts w:ascii="標楷體" w:eastAsia="標楷體" w:hAnsi="標楷體" w:hint="eastAsia"/>
              </w:rPr>
              <w:t>國小</w:t>
            </w:r>
            <w:r w:rsidR="00C21424">
              <w:rPr>
                <w:rFonts w:ascii="標楷體" w:eastAsia="標楷體" w:hAnsi="標楷體" w:hint="eastAsia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</w:rPr>
              <w:t>簡邑容校長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-3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DE57E6" w:rsidRPr="002B3D6B">
              <w:rPr>
                <w:rFonts w:ascii="標楷體" w:eastAsia="標楷體" w:hAnsi="標楷體" w:hint="eastAsia"/>
              </w:rPr>
              <w:t>南湖</w:t>
            </w:r>
            <w:r w:rsidRPr="002B3D6B">
              <w:rPr>
                <w:rFonts w:ascii="標楷體" w:eastAsia="標楷體" w:hAnsi="標楷體" w:hint="eastAsia"/>
              </w:rPr>
              <w:t>國小</w:t>
            </w:r>
            <w:r w:rsidR="00E33953">
              <w:rPr>
                <w:rFonts w:ascii="標楷體" w:eastAsia="標楷體" w:hAnsi="標楷體" w:hint="eastAsia"/>
              </w:rPr>
              <w:t xml:space="preserve"> 汪明芳校長</w:t>
            </w:r>
          </w:p>
        </w:tc>
        <w:tc>
          <w:tcPr>
            <w:tcW w:w="4455" w:type="dxa"/>
            <w:gridSpan w:val="2"/>
            <w:vAlign w:val="center"/>
          </w:tcPr>
          <w:p w:rsidR="00247C0C" w:rsidRPr="002B3D6B" w:rsidRDefault="00247C0C" w:rsidP="007E606B">
            <w:pPr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S2：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智慧教育X數位整合(中學組)</w:t>
            </w:r>
            <w:r w:rsidR="007F0800" w:rsidRPr="002B3D6B">
              <w:rPr>
                <w:rFonts w:ascii="標楷體" w:eastAsia="標楷體" w:hAnsi="標楷體"/>
                <w:lang w:eastAsia="zh-HK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S2-0 </w:t>
            </w:r>
            <w:r w:rsidR="007F0800" w:rsidRPr="002B3D6B">
              <w:rPr>
                <w:rFonts w:ascii="標楷體" w:eastAsia="標楷體" w:hAnsi="標楷體" w:hint="eastAsia"/>
              </w:rPr>
              <w:t>主持人</w:t>
            </w:r>
            <w:r w:rsidR="004B5A52" w:rsidRPr="002B3D6B">
              <w:rPr>
                <w:rFonts w:ascii="標楷體" w:eastAsia="標楷體" w:hAnsi="標楷體" w:hint="eastAsia"/>
              </w:rPr>
              <w:t>：</w:t>
            </w:r>
            <w:r w:rsidR="007E606B" w:rsidRPr="007E606B">
              <w:rPr>
                <w:rFonts w:ascii="標楷體" w:eastAsia="標楷體" w:hAnsi="標楷體" w:hint="eastAsia"/>
              </w:rPr>
              <w:t>美商英特爾 / 鄭智成協理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S2-1</w:t>
            </w:r>
            <w:r w:rsidR="00E85C0B" w:rsidRPr="002B3D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香港培正中學</w:t>
            </w:r>
            <w:r w:rsidR="00C2142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鄭景亮副校長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2</w:t>
            </w:r>
            <w:r w:rsidRPr="002B3D6B">
              <w:rPr>
                <w:rFonts w:ascii="標楷體" w:eastAsia="標楷體" w:hAnsi="標楷體"/>
              </w:rPr>
              <w:t>-2</w:t>
            </w:r>
            <w:r w:rsidR="00E85C0B" w:rsidRPr="002B3D6B">
              <w:rPr>
                <w:rFonts w:ascii="標楷體" w:eastAsia="標楷體" w:hAnsi="標楷體" w:hint="eastAsia"/>
              </w:rPr>
              <w:t xml:space="preserve"> 臺北市立</w:t>
            </w:r>
            <w:r w:rsidRPr="002B3D6B">
              <w:rPr>
                <w:rFonts w:ascii="標楷體" w:eastAsia="標楷體" w:hAnsi="標楷體" w:hint="eastAsia"/>
              </w:rPr>
              <w:t>新興國中</w:t>
            </w:r>
            <w:r w:rsidR="00E33953">
              <w:rPr>
                <w:rFonts w:ascii="標楷體" w:eastAsia="標楷體" w:hAnsi="標楷體" w:hint="eastAsia"/>
              </w:rPr>
              <w:t xml:space="preserve"> 楊啟明校長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S2-3</w:t>
            </w:r>
            <w:r w:rsidR="0028222F" w:rsidRPr="002B3D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28222F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曾文龍校長</w:t>
            </w:r>
          </w:p>
        </w:tc>
      </w:tr>
      <w:tr w:rsidR="002B3D6B" w:rsidRPr="002B3D6B" w:rsidTr="00AF29AA">
        <w:trPr>
          <w:trHeight w:val="557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18年10月20日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08:30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8B142E" w:rsidRPr="002B3D6B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0F1788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K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講題：</w:t>
            </w:r>
            <w:r w:rsidRPr="002B3D6B">
              <w:rPr>
                <w:rFonts w:ascii="標楷體" w:eastAsia="標楷體" w:hAnsi="標楷體" w:hint="eastAsia"/>
                <w:bCs/>
                <w:kern w:val="0"/>
                <w:szCs w:val="24"/>
              </w:rPr>
              <w:t>前瞻基礎建設-校園數位建設願景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講者：國立政治大學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李蔡彥教授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09:50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Default="002B2675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臺北市科技領域市本課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程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(中學版)發表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主持人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</w:t>
            </w:r>
            <w:r w:rsidR="00E33953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曾文龍校長</w:t>
            </w:r>
            <w:r w:rsidR="00E33953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發表人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臺北市立新興國中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楊啟明校長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茶敘</w:t>
            </w:r>
          </w:p>
        </w:tc>
      </w:tr>
      <w:tr w:rsidR="00554991" w:rsidRPr="002B3D6B" w:rsidTr="00AF29AA">
        <w:trPr>
          <w:trHeight w:val="726"/>
          <w:tblCellSpacing w:w="0" w:type="dxa"/>
        </w:trPr>
        <w:tc>
          <w:tcPr>
            <w:tcW w:w="791" w:type="dxa"/>
            <w:vAlign w:val="center"/>
          </w:tcPr>
          <w:p w:rsidR="00554991" w:rsidRPr="002B3D6B" w:rsidRDefault="00554991" w:rsidP="0027484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10:30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554991" w:rsidRPr="002B3D6B" w:rsidRDefault="00AF29AA" w:rsidP="00E3395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S3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程式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許庭嘉教授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埔里國中 謝宗翔老師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科丁聯盟協會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陳南光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常務理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事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橘子蘋果兒童程式學苑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束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凱文執行長</w:t>
            </w:r>
          </w:p>
        </w:tc>
        <w:tc>
          <w:tcPr>
            <w:tcW w:w="4434" w:type="dxa"/>
            <w:vAlign w:val="center"/>
          </w:tcPr>
          <w:p w:rsidR="00554991" w:rsidRDefault="00AF29AA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S4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STEM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張玉山教授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：瑞祥高中 柯尚彬 老師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與談人：大同高中 汪殿杰 老師</w:t>
            </w:r>
          </w:p>
          <w:p w:rsidR="00D450F0" w:rsidRPr="002B3D6B" w:rsidRDefault="00D450F0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</w:tcPr>
          <w:p w:rsidR="008B142E" w:rsidRPr="002B3D6B" w:rsidRDefault="008B142E" w:rsidP="0055499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745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AF29AA">
        <w:trPr>
          <w:trHeight w:val="755"/>
          <w:tblCellSpacing w:w="0" w:type="dxa"/>
        </w:trPr>
        <w:tc>
          <w:tcPr>
            <w:tcW w:w="791" w:type="dxa"/>
          </w:tcPr>
          <w:p w:rsidR="00DD040B" w:rsidRPr="002B3D6B" w:rsidRDefault="00DD040B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16: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DD040B" w:rsidRPr="002B3D6B" w:rsidRDefault="00DD040B" w:rsidP="0023147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科技領域C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oding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  <w:tc>
          <w:tcPr>
            <w:tcW w:w="4434" w:type="dxa"/>
            <w:vAlign w:val="center"/>
          </w:tcPr>
          <w:p w:rsidR="00CA1078" w:rsidRPr="00CA1078" w:rsidRDefault="00DD040B" w:rsidP="00CA107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自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造中心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專家座談及工作坊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</w:tr>
    </w:tbl>
    <w:p w:rsidR="006F288C" w:rsidRPr="002B3D6B" w:rsidRDefault="006F288C" w:rsidP="00F926FB">
      <w:pPr>
        <w:numPr>
          <w:ilvl w:val="0"/>
          <w:numId w:val="11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2B3D6B" w:rsidRDefault="00517B6E" w:rsidP="00F926FB">
      <w:pPr>
        <w:numPr>
          <w:ilvl w:val="2"/>
          <w:numId w:val="6"/>
        </w:numPr>
        <w:adjustRightInd w:val="0"/>
        <w:snapToGrid w:val="0"/>
        <w:spacing w:beforeLines="5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 w:rsidRPr="002B3D6B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人）：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與會人員自行前往論壇議場</w:t>
      </w:r>
      <w:r w:rsidR="00B9561E" w:rsidRPr="002B3D6B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 w:rsidRPr="002B3D6B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2B3D6B" w:rsidRDefault="006F288C" w:rsidP="00F926FB">
      <w:pPr>
        <w:numPr>
          <w:ilvl w:val="2"/>
          <w:numId w:val="6"/>
        </w:numPr>
        <w:tabs>
          <w:tab w:val="clear" w:pos="960"/>
          <w:tab w:val="num" w:pos="251"/>
        </w:tabs>
        <w:adjustRightInd w:val="0"/>
        <w:snapToGrid w:val="0"/>
        <w:spacing w:beforeLines="5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 w:rsidRPr="002B3D6B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0人）：大會安排接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、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送機，並提供論壇期間交通接送。</w:t>
      </w:r>
    </w:p>
    <w:p w:rsidR="00FA6391" w:rsidRPr="002B3D6B" w:rsidRDefault="006F288C" w:rsidP="00F926FB">
      <w:pPr>
        <w:numPr>
          <w:ilvl w:val="2"/>
          <w:numId w:val="6"/>
        </w:numPr>
        <w:adjustRightInd w:val="0"/>
        <w:snapToGrid w:val="0"/>
        <w:spacing w:beforeLines="5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C34476">
        <w:rPr>
          <w:rFonts w:ascii="標楷體" w:eastAsia="標楷體" w:hAnsi="標楷體" w:hint="eastAsia"/>
          <w:bCs/>
          <w:sz w:val="28"/>
          <w:szCs w:val="28"/>
        </w:rPr>
        <w:t>4</w:t>
      </w:r>
      <w:r w:rsidR="00E10E4C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人)：提供國內講師至論壇會場的交通接送，另提供境外講師機票費補助及</w:t>
      </w:r>
      <w:r w:rsidR="00687F50">
        <w:rPr>
          <w:rFonts w:ascii="標楷體" w:eastAsia="標楷體" w:hAnsi="標楷體" w:hint="eastAsia"/>
          <w:bCs/>
          <w:sz w:val="28"/>
          <w:szCs w:val="28"/>
        </w:rPr>
        <w:t>4</w:t>
      </w:r>
      <w:r w:rsidR="005233CE" w:rsidRPr="002B3D6B">
        <w:rPr>
          <w:rFonts w:ascii="標楷體" w:eastAsia="標楷體" w:hAnsi="標楷體" w:hint="eastAsia"/>
          <w:bCs/>
          <w:sz w:val="28"/>
          <w:szCs w:val="28"/>
        </w:rPr>
        <w:t>天</w:t>
      </w:r>
      <w:r w:rsidR="00687F50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夜住宿。</w:t>
      </w:r>
    </w:p>
    <w:p w:rsidR="0060554A" w:rsidRPr="002B3D6B" w:rsidRDefault="0060554A" w:rsidP="00F926FB">
      <w:pPr>
        <w:numPr>
          <w:ilvl w:val="0"/>
          <w:numId w:val="11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2B3D6B" w:rsidRDefault="00105AFA" w:rsidP="00F926FB">
      <w:pPr>
        <w:numPr>
          <w:ilvl w:val="2"/>
          <w:numId w:val="7"/>
        </w:numPr>
        <w:adjustRightInd w:val="0"/>
        <w:snapToGrid w:val="0"/>
        <w:spacing w:beforeLines="5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8" w:history="1">
        <w:r w:rsidRPr="002B3D6B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2B3D6B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105AFA" w:rsidP="00F926FB">
      <w:pPr>
        <w:numPr>
          <w:ilvl w:val="2"/>
          <w:numId w:val="7"/>
        </w:numPr>
        <w:adjustRightInd w:val="0"/>
        <w:snapToGrid w:val="0"/>
        <w:spacing w:beforeLines="5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9" w:history="1">
        <w:r w:rsidRPr="002B3D6B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3B1402" w:rsidP="00F926FB">
      <w:pPr>
        <w:numPr>
          <w:ilvl w:val="2"/>
          <w:numId w:val="7"/>
        </w:numPr>
        <w:adjustRightInd w:val="0"/>
        <w:snapToGrid w:val="0"/>
        <w:spacing w:beforeLines="5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/>
          <w:bCs/>
          <w:sz w:val="28"/>
          <w:szCs w:val="28"/>
        </w:rPr>
        <w:t>201</w:t>
      </w:r>
      <w:r w:rsidR="00191C83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="00687F50">
        <w:rPr>
          <w:rFonts w:ascii="標楷體" w:eastAsia="標楷體" w:hAnsi="標楷體" w:hint="eastAsia"/>
          <w:bCs/>
          <w:sz w:val="28"/>
          <w:szCs w:val="28"/>
        </w:rPr>
        <w:t>臺北全球華人資訊教育創新論</w:t>
      </w:r>
      <w:r w:rsidR="009B4A31">
        <w:rPr>
          <w:rFonts w:ascii="標楷體" w:eastAsia="標楷體" w:hAnsi="標楷體" w:hint="eastAsia"/>
          <w:bCs/>
          <w:sz w:val="28"/>
          <w:szCs w:val="28"/>
        </w:rPr>
        <w:t>壇</w:t>
      </w:r>
      <w:bookmarkStart w:id="0" w:name="_GoBack"/>
      <w:bookmarkEnd w:id="0"/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0" w:history="1"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http://ict201</w:t>
        </w:r>
        <w:r w:rsidR="00191C83" w:rsidRPr="002B3D6B">
          <w:rPr>
            <w:rStyle w:val="a7"/>
            <w:rFonts w:ascii="標楷體" w:eastAsia="標楷體" w:hAnsi="標楷體" w:hint="eastAsia"/>
            <w:bCs/>
            <w:color w:val="auto"/>
            <w:sz w:val="28"/>
            <w:szCs w:val="28"/>
          </w:rPr>
          <w:t>8</w:t>
        </w:r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.hpsh.tp.edu.tw/</w:t>
        </w:r>
      </w:hyperlink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2B3D6B" w:rsidRDefault="00105AFA" w:rsidP="006F2296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2B3D6B" w:rsidRDefault="00105AFA" w:rsidP="006F2296">
      <w:pPr>
        <w:pStyle w:val="ac"/>
        <w:numPr>
          <w:ilvl w:val="0"/>
          <w:numId w:val="1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2B3D6B" w:rsidSect="009B4A31">
      <w:footerReference w:type="default" r:id="rId11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1B" w:rsidRDefault="00644F1B" w:rsidP="006719ED">
      <w:r>
        <w:separator/>
      </w:r>
    </w:p>
  </w:endnote>
  <w:endnote w:type="continuationSeparator" w:id="0">
    <w:p w:rsidR="00644F1B" w:rsidRDefault="00644F1B" w:rsidP="0067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95439"/>
      <w:docPartObj>
        <w:docPartGallery w:val="Page Numbers (Bottom of Page)"/>
        <w:docPartUnique/>
      </w:docPartObj>
    </w:sdtPr>
    <w:sdtContent>
      <w:p w:rsidR="00687F50" w:rsidRDefault="00E45201">
        <w:pPr>
          <w:pStyle w:val="a5"/>
          <w:jc w:val="center"/>
        </w:pPr>
        <w:r>
          <w:fldChar w:fldCharType="begin"/>
        </w:r>
        <w:r w:rsidR="00687F50">
          <w:instrText>PAGE   \* MERGEFORMAT</w:instrText>
        </w:r>
        <w:r>
          <w:fldChar w:fldCharType="separate"/>
        </w:r>
        <w:r w:rsidR="00644F1B" w:rsidRPr="00644F1B">
          <w:rPr>
            <w:noProof/>
            <w:lang w:val="zh-TW"/>
          </w:rPr>
          <w:t>1</w:t>
        </w:r>
        <w:r>
          <w:fldChar w:fldCharType="end"/>
        </w:r>
      </w:p>
    </w:sdtContent>
  </w:sdt>
  <w:p w:rsidR="00687F50" w:rsidRDefault="00687F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1B" w:rsidRDefault="00644F1B" w:rsidP="006719ED">
      <w:r>
        <w:separator/>
      </w:r>
    </w:p>
  </w:footnote>
  <w:footnote w:type="continuationSeparator" w:id="0">
    <w:p w:rsidR="00644F1B" w:rsidRDefault="00644F1B" w:rsidP="0067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6F75"/>
    <w:multiLevelType w:val="hybridMultilevel"/>
    <w:tmpl w:val="67405B78"/>
    <w:lvl w:ilvl="0" w:tplc="28882E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360077"/>
    <w:multiLevelType w:val="hybridMultilevel"/>
    <w:tmpl w:val="1FE4CF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B5B0472"/>
    <w:multiLevelType w:val="hybridMultilevel"/>
    <w:tmpl w:val="6AE8A490"/>
    <w:lvl w:ilvl="0" w:tplc="A0F0B3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15BB0"/>
    <w:multiLevelType w:val="hybridMultilevel"/>
    <w:tmpl w:val="DF568E96"/>
    <w:lvl w:ilvl="0" w:tplc="B2608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54262F"/>
    <w:multiLevelType w:val="hybridMultilevel"/>
    <w:tmpl w:val="02BE83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391"/>
    <w:rsid w:val="000006A6"/>
    <w:rsid w:val="00000A3F"/>
    <w:rsid w:val="00011AA8"/>
    <w:rsid w:val="000122FC"/>
    <w:rsid w:val="000167F5"/>
    <w:rsid w:val="00020B8E"/>
    <w:rsid w:val="00026DF2"/>
    <w:rsid w:val="00031F2A"/>
    <w:rsid w:val="00035B0B"/>
    <w:rsid w:val="00035E66"/>
    <w:rsid w:val="000418CF"/>
    <w:rsid w:val="0004229A"/>
    <w:rsid w:val="00050D15"/>
    <w:rsid w:val="00054652"/>
    <w:rsid w:val="0005597D"/>
    <w:rsid w:val="00065169"/>
    <w:rsid w:val="00071D8D"/>
    <w:rsid w:val="000744B5"/>
    <w:rsid w:val="0008404C"/>
    <w:rsid w:val="00085853"/>
    <w:rsid w:val="00090268"/>
    <w:rsid w:val="00097BC2"/>
    <w:rsid w:val="000B11C3"/>
    <w:rsid w:val="000B1453"/>
    <w:rsid w:val="000B433C"/>
    <w:rsid w:val="000B576D"/>
    <w:rsid w:val="000B76CF"/>
    <w:rsid w:val="000C1655"/>
    <w:rsid w:val="000C6380"/>
    <w:rsid w:val="000D5B9C"/>
    <w:rsid w:val="000E158D"/>
    <w:rsid w:val="000F13D7"/>
    <w:rsid w:val="000F1788"/>
    <w:rsid w:val="000F5555"/>
    <w:rsid w:val="000F5D18"/>
    <w:rsid w:val="000F7289"/>
    <w:rsid w:val="000F7B92"/>
    <w:rsid w:val="00103B12"/>
    <w:rsid w:val="001046FB"/>
    <w:rsid w:val="00104A0E"/>
    <w:rsid w:val="00104D2F"/>
    <w:rsid w:val="00105AFA"/>
    <w:rsid w:val="001137FB"/>
    <w:rsid w:val="00116D0C"/>
    <w:rsid w:val="00116F58"/>
    <w:rsid w:val="00123819"/>
    <w:rsid w:val="00123A12"/>
    <w:rsid w:val="001253EC"/>
    <w:rsid w:val="00132FC6"/>
    <w:rsid w:val="00133725"/>
    <w:rsid w:val="00134863"/>
    <w:rsid w:val="0014016A"/>
    <w:rsid w:val="001439BB"/>
    <w:rsid w:val="00145704"/>
    <w:rsid w:val="001521C4"/>
    <w:rsid w:val="001533B2"/>
    <w:rsid w:val="00156A46"/>
    <w:rsid w:val="00156B55"/>
    <w:rsid w:val="00156E3E"/>
    <w:rsid w:val="001611F0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1C83"/>
    <w:rsid w:val="00192A98"/>
    <w:rsid w:val="001947EA"/>
    <w:rsid w:val="001976A1"/>
    <w:rsid w:val="001A34F9"/>
    <w:rsid w:val="001A6329"/>
    <w:rsid w:val="001A6E70"/>
    <w:rsid w:val="001B00F2"/>
    <w:rsid w:val="001B0FC8"/>
    <w:rsid w:val="001C1960"/>
    <w:rsid w:val="001D08D5"/>
    <w:rsid w:val="001D5C97"/>
    <w:rsid w:val="001D70F6"/>
    <w:rsid w:val="001E106A"/>
    <w:rsid w:val="001E77AA"/>
    <w:rsid w:val="001F645E"/>
    <w:rsid w:val="001F66A9"/>
    <w:rsid w:val="002007E0"/>
    <w:rsid w:val="00203DD1"/>
    <w:rsid w:val="00210D81"/>
    <w:rsid w:val="00212866"/>
    <w:rsid w:val="0021755D"/>
    <w:rsid w:val="0022408C"/>
    <w:rsid w:val="00224E8E"/>
    <w:rsid w:val="00227D71"/>
    <w:rsid w:val="00231475"/>
    <w:rsid w:val="00231C7D"/>
    <w:rsid w:val="00234213"/>
    <w:rsid w:val="002371D0"/>
    <w:rsid w:val="002401A3"/>
    <w:rsid w:val="00242285"/>
    <w:rsid w:val="00242C2C"/>
    <w:rsid w:val="00246C07"/>
    <w:rsid w:val="00247C0C"/>
    <w:rsid w:val="00250F38"/>
    <w:rsid w:val="00253909"/>
    <w:rsid w:val="00261E7B"/>
    <w:rsid w:val="00266557"/>
    <w:rsid w:val="00274842"/>
    <w:rsid w:val="002772D1"/>
    <w:rsid w:val="0028222F"/>
    <w:rsid w:val="00287166"/>
    <w:rsid w:val="002A002A"/>
    <w:rsid w:val="002A148A"/>
    <w:rsid w:val="002A6AFF"/>
    <w:rsid w:val="002B0C16"/>
    <w:rsid w:val="002B2675"/>
    <w:rsid w:val="002B2BB2"/>
    <w:rsid w:val="002B37EF"/>
    <w:rsid w:val="002B3D6B"/>
    <w:rsid w:val="002C2154"/>
    <w:rsid w:val="002C5320"/>
    <w:rsid w:val="002D0082"/>
    <w:rsid w:val="002D09F8"/>
    <w:rsid w:val="002D0B67"/>
    <w:rsid w:val="002D60BD"/>
    <w:rsid w:val="002E115B"/>
    <w:rsid w:val="002E1C67"/>
    <w:rsid w:val="002E3A60"/>
    <w:rsid w:val="002E5F8F"/>
    <w:rsid w:val="002F20C6"/>
    <w:rsid w:val="00300483"/>
    <w:rsid w:val="00300CE8"/>
    <w:rsid w:val="00302676"/>
    <w:rsid w:val="0030343A"/>
    <w:rsid w:val="00303697"/>
    <w:rsid w:val="00303DB8"/>
    <w:rsid w:val="00311808"/>
    <w:rsid w:val="00312378"/>
    <w:rsid w:val="00325166"/>
    <w:rsid w:val="003329CA"/>
    <w:rsid w:val="00336C05"/>
    <w:rsid w:val="003370F2"/>
    <w:rsid w:val="003405C3"/>
    <w:rsid w:val="00347CA2"/>
    <w:rsid w:val="00354B72"/>
    <w:rsid w:val="00354E20"/>
    <w:rsid w:val="00361B38"/>
    <w:rsid w:val="00361C2B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3FB1"/>
    <w:rsid w:val="003B61E6"/>
    <w:rsid w:val="003C1677"/>
    <w:rsid w:val="003C4E1B"/>
    <w:rsid w:val="003D345F"/>
    <w:rsid w:val="003D5DF9"/>
    <w:rsid w:val="003E0F64"/>
    <w:rsid w:val="003F2C8F"/>
    <w:rsid w:val="003F64EB"/>
    <w:rsid w:val="00406C68"/>
    <w:rsid w:val="00407E02"/>
    <w:rsid w:val="004135F2"/>
    <w:rsid w:val="004142B6"/>
    <w:rsid w:val="004344AD"/>
    <w:rsid w:val="00440238"/>
    <w:rsid w:val="0046247B"/>
    <w:rsid w:val="004669C6"/>
    <w:rsid w:val="004814F6"/>
    <w:rsid w:val="00487F4E"/>
    <w:rsid w:val="00493589"/>
    <w:rsid w:val="004A25A2"/>
    <w:rsid w:val="004A6429"/>
    <w:rsid w:val="004A6A51"/>
    <w:rsid w:val="004B3902"/>
    <w:rsid w:val="004B5A52"/>
    <w:rsid w:val="004C0AAA"/>
    <w:rsid w:val="004D032F"/>
    <w:rsid w:val="004D0368"/>
    <w:rsid w:val="004D24F2"/>
    <w:rsid w:val="004E3948"/>
    <w:rsid w:val="004E6ACB"/>
    <w:rsid w:val="004F0B9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4991"/>
    <w:rsid w:val="00555E96"/>
    <w:rsid w:val="00557959"/>
    <w:rsid w:val="0056031B"/>
    <w:rsid w:val="00563D39"/>
    <w:rsid w:val="0056736A"/>
    <w:rsid w:val="00572CE0"/>
    <w:rsid w:val="005744FD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94FE6"/>
    <w:rsid w:val="005A22F8"/>
    <w:rsid w:val="005A2447"/>
    <w:rsid w:val="005B0505"/>
    <w:rsid w:val="005B49C9"/>
    <w:rsid w:val="005B69A8"/>
    <w:rsid w:val="005C21AE"/>
    <w:rsid w:val="005D2721"/>
    <w:rsid w:val="005D7BF3"/>
    <w:rsid w:val="005E36A3"/>
    <w:rsid w:val="00601C05"/>
    <w:rsid w:val="0060478F"/>
    <w:rsid w:val="0060554A"/>
    <w:rsid w:val="0061098F"/>
    <w:rsid w:val="00610EAC"/>
    <w:rsid w:val="0061451F"/>
    <w:rsid w:val="00621805"/>
    <w:rsid w:val="00626B3F"/>
    <w:rsid w:val="00626D44"/>
    <w:rsid w:val="00634D4A"/>
    <w:rsid w:val="00635EC3"/>
    <w:rsid w:val="00637483"/>
    <w:rsid w:val="00641CEF"/>
    <w:rsid w:val="00642B34"/>
    <w:rsid w:val="00643BC1"/>
    <w:rsid w:val="00644F1B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5926"/>
    <w:rsid w:val="00686CBD"/>
    <w:rsid w:val="006875C5"/>
    <w:rsid w:val="00687F50"/>
    <w:rsid w:val="0069194D"/>
    <w:rsid w:val="006951FF"/>
    <w:rsid w:val="006A0603"/>
    <w:rsid w:val="006A49B3"/>
    <w:rsid w:val="006A7999"/>
    <w:rsid w:val="006B653A"/>
    <w:rsid w:val="006C25C5"/>
    <w:rsid w:val="006C3A60"/>
    <w:rsid w:val="006D2ED4"/>
    <w:rsid w:val="006D338C"/>
    <w:rsid w:val="006D41AF"/>
    <w:rsid w:val="006E0601"/>
    <w:rsid w:val="006E0B74"/>
    <w:rsid w:val="006F2296"/>
    <w:rsid w:val="006F288C"/>
    <w:rsid w:val="006F2F06"/>
    <w:rsid w:val="007061BE"/>
    <w:rsid w:val="00714B03"/>
    <w:rsid w:val="00717232"/>
    <w:rsid w:val="007209C4"/>
    <w:rsid w:val="00723F38"/>
    <w:rsid w:val="007252A7"/>
    <w:rsid w:val="00730262"/>
    <w:rsid w:val="00730F34"/>
    <w:rsid w:val="007335BF"/>
    <w:rsid w:val="00735E07"/>
    <w:rsid w:val="00745A5E"/>
    <w:rsid w:val="00747D95"/>
    <w:rsid w:val="007505F0"/>
    <w:rsid w:val="007577D6"/>
    <w:rsid w:val="00761A9F"/>
    <w:rsid w:val="007673D9"/>
    <w:rsid w:val="00770441"/>
    <w:rsid w:val="00792B40"/>
    <w:rsid w:val="00792F68"/>
    <w:rsid w:val="00794658"/>
    <w:rsid w:val="007A0A01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39C2"/>
    <w:rsid w:val="007D4162"/>
    <w:rsid w:val="007E25D9"/>
    <w:rsid w:val="007E3C5E"/>
    <w:rsid w:val="007E3DF0"/>
    <w:rsid w:val="007E4F3C"/>
    <w:rsid w:val="007E606B"/>
    <w:rsid w:val="007E6383"/>
    <w:rsid w:val="007E6D10"/>
    <w:rsid w:val="007E7F42"/>
    <w:rsid w:val="007F0800"/>
    <w:rsid w:val="007F0C40"/>
    <w:rsid w:val="007F1F94"/>
    <w:rsid w:val="007F5743"/>
    <w:rsid w:val="007F5F2E"/>
    <w:rsid w:val="007F6CD1"/>
    <w:rsid w:val="00801227"/>
    <w:rsid w:val="008021C4"/>
    <w:rsid w:val="008150CD"/>
    <w:rsid w:val="008168E3"/>
    <w:rsid w:val="00816A33"/>
    <w:rsid w:val="0082235F"/>
    <w:rsid w:val="00822A80"/>
    <w:rsid w:val="008339C3"/>
    <w:rsid w:val="008378B4"/>
    <w:rsid w:val="008533F6"/>
    <w:rsid w:val="00857695"/>
    <w:rsid w:val="00857953"/>
    <w:rsid w:val="0085797B"/>
    <w:rsid w:val="00864D42"/>
    <w:rsid w:val="00871A7A"/>
    <w:rsid w:val="00871B49"/>
    <w:rsid w:val="00871D12"/>
    <w:rsid w:val="008739FF"/>
    <w:rsid w:val="008778B5"/>
    <w:rsid w:val="00883B39"/>
    <w:rsid w:val="008871DC"/>
    <w:rsid w:val="00890569"/>
    <w:rsid w:val="008A571D"/>
    <w:rsid w:val="008A6A57"/>
    <w:rsid w:val="008B142E"/>
    <w:rsid w:val="008B2DE8"/>
    <w:rsid w:val="008C09A1"/>
    <w:rsid w:val="008C2E22"/>
    <w:rsid w:val="008C5331"/>
    <w:rsid w:val="008D37F4"/>
    <w:rsid w:val="008D7DBC"/>
    <w:rsid w:val="008E316F"/>
    <w:rsid w:val="008E53CE"/>
    <w:rsid w:val="009018BF"/>
    <w:rsid w:val="00901ACB"/>
    <w:rsid w:val="00903281"/>
    <w:rsid w:val="00911407"/>
    <w:rsid w:val="0091176B"/>
    <w:rsid w:val="0091372B"/>
    <w:rsid w:val="00914D33"/>
    <w:rsid w:val="009200A9"/>
    <w:rsid w:val="0092135C"/>
    <w:rsid w:val="00921D17"/>
    <w:rsid w:val="009224B1"/>
    <w:rsid w:val="00926FD2"/>
    <w:rsid w:val="00931A81"/>
    <w:rsid w:val="00931D29"/>
    <w:rsid w:val="00932B48"/>
    <w:rsid w:val="009355C8"/>
    <w:rsid w:val="00935710"/>
    <w:rsid w:val="00940788"/>
    <w:rsid w:val="00941F4E"/>
    <w:rsid w:val="00947651"/>
    <w:rsid w:val="009633E7"/>
    <w:rsid w:val="00967570"/>
    <w:rsid w:val="00987BAF"/>
    <w:rsid w:val="009A3199"/>
    <w:rsid w:val="009A3BA3"/>
    <w:rsid w:val="009B3374"/>
    <w:rsid w:val="009B4A31"/>
    <w:rsid w:val="009B5270"/>
    <w:rsid w:val="009C0826"/>
    <w:rsid w:val="009C2CB2"/>
    <w:rsid w:val="009D136B"/>
    <w:rsid w:val="009D2F26"/>
    <w:rsid w:val="009D2F6F"/>
    <w:rsid w:val="009D31F0"/>
    <w:rsid w:val="009D3384"/>
    <w:rsid w:val="009D5AB8"/>
    <w:rsid w:val="009E552B"/>
    <w:rsid w:val="009E696C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457F"/>
    <w:rsid w:val="00A25499"/>
    <w:rsid w:val="00A32BD1"/>
    <w:rsid w:val="00A403D5"/>
    <w:rsid w:val="00A421F6"/>
    <w:rsid w:val="00A43F51"/>
    <w:rsid w:val="00A52990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967F7"/>
    <w:rsid w:val="00A97367"/>
    <w:rsid w:val="00AA48C0"/>
    <w:rsid w:val="00AA6F6C"/>
    <w:rsid w:val="00AB2F56"/>
    <w:rsid w:val="00AB7B77"/>
    <w:rsid w:val="00AC4D2E"/>
    <w:rsid w:val="00AD1848"/>
    <w:rsid w:val="00AD6D29"/>
    <w:rsid w:val="00AE45D1"/>
    <w:rsid w:val="00AF29AA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77C5"/>
    <w:rsid w:val="00B643EE"/>
    <w:rsid w:val="00B656D6"/>
    <w:rsid w:val="00B66ABB"/>
    <w:rsid w:val="00B670F3"/>
    <w:rsid w:val="00B75968"/>
    <w:rsid w:val="00B818AA"/>
    <w:rsid w:val="00B86346"/>
    <w:rsid w:val="00B939E1"/>
    <w:rsid w:val="00B9561E"/>
    <w:rsid w:val="00B957F2"/>
    <w:rsid w:val="00BA1BC8"/>
    <w:rsid w:val="00BA307B"/>
    <w:rsid w:val="00BA4314"/>
    <w:rsid w:val="00BA47DE"/>
    <w:rsid w:val="00BA4FA9"/>
    <w:rsid w:val="00BB102E"/>
    <w:rsid w:val="00BB1931"/>
    <w:rsid w:val="00BB5468"/>
    <w:rsid w:val="00BB6DC5"/>
    <w:rsid w:val="00BB7FC0"/>
    <w:rsid w:val="00BC0210"/>
    <w:rsid w:val="00BC0336"/>
    <w:rsid w:val="00BC1C8B"/>
    <w:rsid w:val="00BC3AE4"/>
    <w:rsid w:val="00BC7A32"/>
    <w:rsid w:val="00BD0787"/>
    <w:rsid w:val="00BD1CC4"/>
    <w:rsid w:val="00BD77F9"/>
    <w:rsid w:val="00BE2CE0"/>
    <w:rsid w:val="00BE35B4"/>
    <w:rsid w:val="00BE5990"/>
    <w:rsid w:val="00BF1DB9"/>
    <w:rsid w:val="00BF412B"/>
    <w:rsid w:val="00BF4770"/>
    <w:rsid w:val="00BF6334"/>
    <w:rsid w:val="00C00B2A"/>
    <w:rsid w:val="00C03549"/>
    <w:rsid w:val="00C0380D"/>
    <w:rsid w:val="00C12160"/>
    <w:rsid w:val="00C1260A"/>
    <w:rsid w:val="00C21424"/>
    <w:rsid w:val="00C241D7"/>
    <w:rsid w:val="00C304D7"/>
    <w:rsid w:val="00C3319B"/>
    <w:rsid w:val="00C34476"/>
    <w:rsid w:val="00C35BE0"/>
    <w:rsid w:val="00C370A2"/>
    <w:rsid w:val="00C4223E"/>
    <w:rsid w:val="00C4507A"/>
    <w:rsid w:val="00C5283B"/>
    <w:rsid w:val="00C537DD"/>
    <w:rsid w:val="00C61747"/>
    <w:rsid w:val="00C619A7"/>
    <w:rsid w:val="00C6238B"/>
    <w:rsid w:val="00C63848"/>
    <w:rsid w:val="00C6590D"/>
    <w:rsid w:val="00C74645"/>
    <w:rsid w:val="00C84848"/>
    <w:rsid w:val="00C8620B"/>
    <w:rsid w:val="00C873F5"/>
    <w:rsid w:val="00C90308"/>
    <w:rsid w:val="00C92DC5"/>
    <w:rsid w:val="00C94833"/>
    <w:rsid w:val="00C95009"/>
    <w:rsid w:val="00C962A0"/>
    <w:rsid w:val="00CA1078"/>
    <w:rsid w:val="00CA4E7B"/>
    <w:rsid w:val="00CB2ED5"/>
    <w:rsid w:val="00CC117A"/>
    <w:rsid w:val="00CC7915"/>
    <w:rsid w:val="00CD0A96"/>
    <w:rsid w:val="00CD3829"/>
    <w:rsid w:val="00CD5CFE"/>
    <w:rsid w:val="00CE0D85"/>
    <w:rsid w:val="00CE6293"/>
    <w:rsid w:val="00CE6472"/>
    <w:rsid w:val="00CE6485"/>
    <w:rsid w:val="00CE753E"/>
    <w:rsid w:val="00CE7F1C"/>
    <w:rsid w:val="00CF212C"/>
    <w:rsid w:val="00CF21E5"/>
    <w:rsid w:val="00CF453C"/>
    <w:rsid w:val="00CF4EAB"/>
    <w:rsid w:val="00CF53A2"/>
    <w:rsid w:val="00CF618E"/>
    <w:rsid w:val="00CF696B"/>
    <w:rsid w:val="00CF7031"/>
    <w:rsid w:val="00D002F1"/>
    <w:rsid w:val="00D07345"/>
    <w:rsid w:val="00D11FFE"/>
    <w:rsid w:val="00D16788"/>
    <w:rsid w:val="00D202F3"/>
    <w:rsid w:val="00D20E34"/>
    <w:rsid w:val="00D236AF"/>
    <w:rsid w:val="00D25281"/>
    <w:rsid w:val="00D30941"/>
    <w:rsid w:val="00D37BAC"/>
    <w:rsid w:val="00D42357"/>
    <w:rsid w:val="00D450F0"/>
    <w:rsid w:val="00D457CE"/>
    <w:rsid w:val="00D5003B"/>
    <w:rsid w:val="00D620D3"/>
    <w:rsid w:val="00D75943"/>
    <w:rsid w:val="00D807E4"/>
    <w:rsid w:val="00D8141F"/>
    <w:rsid w:val="00D824BF"/>
    <w:rsid w:val="00D83E7D"/>
    <w:rsid w:val="00D85EBB"/>
    <w:rsid w:val="00D9325D"/>
    <w:rsid w:val="00D93BCC"/>
    <w:rsid w:val="00D94AF3"/>
    <w:rsid w:val="00D973EA"/>
    <w:rsid w:val="00DA14B2"/>
    <w:rsid w:val="00DA1B14"/>
    <w:rsid w:val="00DB0E5B"/>
    <w:rsid w:val="00DB6465"/>
    <w:rsid w:val="00DC2D5C"/>
    <w:rsid w:val="00DC34B0"/>
    <w:rsid w:val="00DD040B"/>
    <w:rsid w:val="00DD0DF9"/>
    <w:rsid w:val="00DE11D6"/>
    <w:rsid w:val="00DE15A7"/>
    <w:rsid w:val="00DE1A4C"/>
    <w:rsid w:val="00DE1FAE"/>
    <w:rsid w:val="00DE57E6"/>
    <w:rsid w:val="00DE5FB4"/>
    <w:rsid w:val="00DF0D9E"/>
    <w:rsid w:val="00DF1520"/>
    <w:rsid w:val="00DF4560"/>
    <w:rsid w:val="00DF5B18"/>
    <w:rsid w:val="00E029BF"/>
    <w:rsid w:val="00E04E8E"/>
    <w:rsid w:val="00E10E4C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3953"/>
    <w:rsid w:val="00E35165"/>
    <w:rsid w:val="00E37551"/>
    <w:rsid w:val="00E41A8F"/>
    <w:rsid w:val="00E43C01"/>
    <w:rsid w:val="00E45201"/>
    <w:rsid w:val="00E518B6"/>
    <w:rsid w:val="00E51B94"/>
    <w:rsid w:val="00E56EE0"/>
    <w:rsid w:val="00E723A8"/>
    <w:rsid w:val="00E73398"/>
    <w:rsid w:val="00E73D14"/>
    <w:rsid w:val="00E741AD"/>
    <w:rsid w:val="00E80044"/>
    <w:rsid w:val="00E80D45"/>
    <w:rsid w:val="00E85C0B"/>
    <w:rsid w:val="00E87D7E"/>
    <w:rsid w:val="00E93328"/>
    <w:rsid w:val="00EA206A"/>
    <w:rsid w:val="00EB1826"/>
    <w:rsid w:val="00EB19DE"/>
    <w:rsid w:val="00EB5CAF"/>
    <w:rsid w:val="00EC105A"/>
    <w:rsid w:val="00EC6314"/>
    <w:rsid w:val="00ED01D3"/>
    <w:rsid w:val="00ED1E03"/>
    <w:rsid w:val="00ED4439"/>
    <w:rsid w:val="00EF3508"/>
    <w:rsid w:val="00EF4D54"/>
    <w:rsid w:val="00F0238B"/>
    <w:rsid w:val="00F02B01"/>
    <w:rsid w:val="00F03495"/>
    <w:rsid w:val="00F053ED"/>
    <w:rsid w:val="00F06C0D"/>
    <w:rsid w:val="00F07DC3"/>
    <w:rsid w:val="00F13843"/>
    <w:rsid w:val="00F15585"/>
    <w:rsid w:val="00F15D10"/>
    <w:rsid w:val="00F16925"/>
    <w:rsid w:val="00F21909"/>
    <w:rsid w:val="00F3707E"/>
    <w:rsid w:val="00F37CCB"/>
    <w:rsid w:val="00F52D4D"/>
    <w:rsid w:val="00F53799"/>
    <w:rsid w:val="00F768CF"/>
    <w:rsid w:val="00F81C1C"/>
    <w:rsid w:val="00F83801"/>
    <w:rsid w:val="00F849E0"/>
    <w:rsid w:val="00F84A48"/>
    <w:rsid w:val="00F8602E"/>
    <w:rsid w:val="00F91E2C"/>
    <w:rsid w:val="00F926FB"/>
    <w:rsid w:val="00F94542"/>
    <w:rsid w:val="00F95395"/>
    <w:rsid w:val="00F960B0"/>
    <w:rsid w:val="00FA0C9E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01"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ct2018.hp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B724-A74F-4F43-9BDB-184ABC8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2018-09-03T06:44:00Z</cp:lastPrinted>
  <dcterms:created xsi:type="dcterms:W3CDTF">2018-09-20T03:50:00Z</dcterms:created>
  <dcterms:modified xsi:type="dcterms:W3CDTF">2018-09-20T03:50:00Z</dcterms:modified>
</cp:coreProperties>
</file>