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 w:val="44"/>
          <w:szCs w:val="48"/>
        </w:rPr>
        <w:t xml:space="preserve">                        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附件一</w:t>
      </w:r>
    </w:p>
    <w:p w:rsidR="00A749E8" w:rsidRDefault="00570658" w:rsidP="00D354C5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</w:t>
      </w:r>
      <w:r w:rsidR="007B2047" w:rsidRPr="00D354C5">
        <w:rPr>
          <w:rFonts w:ascii="微軟正黑體" w:eastAsia="微軟正黑體" w:hAnsi="微軟正黑體" w:hint="eastAsia"/>
          <w:b/>
          <w:sz w:val="44"/>
          <w:szCs w:val="48"/>
        </w:rPr>
        <w:t>課程體驗活動</w:t>
      </w: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C746C7" w:rsidRPr="00266D30" w:rsidRDefault="007B2047" w:rsidP="00266D30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266D30" w:rsidRPr="001863A6">
        <w:rPr>
          <w:rFonts w:ascii="微軟正黑體" w:eastAsia="微軟正黑體" w:hAnsi="微軟正黑體"/>
          <w:szCs w:val="28"/>
        </w:rPr>
        <w:t xml:space="preserve"> </w:t>
      </w:r>
      <w:r w:rsidR="00266D30">
        <w:rPr>
          <w:rFonts w:ascii="微軟正黑體" w:eastAsia="微軟正黑體" w:hAnsi="微軟正黑體" w:hint="eastAsia"/>
          <w:szCs w:val="28"/>
        </w:rPr>
        <w:t>1.</w:t>
      </w:r>
      <w:r w:rsidR="00C746C7"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</w:t>
      </w:r>
      <w:r w:rsidR="00CB4D30" w:rsidRPr="00266D30">
        <w:rPr>
          <w:rFonts w:ascii="微軟正黑體" w:eastAsia="微軟正黑體" w:hAnsi="微軟正黑體" w:hint="eastAsia"/>
          <w:szCs w:val="28"/>
        </w:rPr>
        <w:t>。</w:t>
      </w:r>
    </w:p>
    <w:p w:rsidR="002A2982" w:rsidRPr="001863A6" w:rsidRDefault="00266D30" w:rsidP="001863A6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="00C746C7"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Pr="00D354C5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43444F" w:rsidRPr="00D354C5">
        <w:rPr>
          <w:rFonts w:ascii="微軟正黑體" w:eastAsia="微軟正黑體" w:hAnsi="微軟正黑體" w:hint="eastAsia"/>
          <w:szCs w:val="28"/>
        </w:rPr>
        <w:t>國中九年級學生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7B2047" w:rsidRDefault="007B2047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AC0DC5" w:rsidRPr="00D354C5">
        <w:rPr>
          <w:rFonts w:ascii="微軟正黑體" w:eastAsia="微軟正黑體" w:hAnsi="微軟正黑體" w:hint="eastAsia"/>
          <w:szCs w:val="28"/>
        </w:rPr>
        <w:t>10</w:t>
      </w:r>
      <w:r w:rsidR="000B55F2">
        <w:rPr>
          <w:rFonts w:ascii="微軟正黑體" w:eastAsia="微軟正黑體" w:hAnsi="微軟正黑體" w:hint="eastAsia"/>
          <w:szCs w:val="28"/>
        </w:rPr>
        <w:t>8</w:t>
      </w:r>
      <w:r w:rsidR="00AC0DC5" w:rsidRPr="00D354C5">
        <w:rPr>
          <w:rFonts w:ascii="微軟正黑體" w:eastAsia="微軟正黑體" w:hAnsi="微軟正黑體" w:hint="eastAsia"/>
          <w:szCs w:val="28"/>
        </w:rPr>
        <w:t>年</w:t>
      </w:r>
      <w:r w:rsidR="00116D30">
        <w:rPr>
          <w:rFonts w:ascii="微軟正黑體" w:eastAsia="微軟正黑體" w:hAnsi="微軟正黑體" w:hint="eastAsia"/>
          <w:szCs w:val="28"/>
        </w:rPr>
        <w:t>1</w:t>
      </w:r>
      <w:r w:rsidR="000B55F2">
        <w:rPr>
          <w:rFonts w:ascii="微軟正黑體" w:eastAsia="微軟正黑體" w:hAnsi="微軟正黑體" w:hint="eastAsia"/>
          <w:szCs w:val="28"/>
        </w:rPr>
        <w:t>0</w:t>
      </w:r>
      <w:r w:rsidR="00AC0DC5" w:rsidRPr="00D354C5">
        <w:rPr>
          <w:rFonts w:ascii="微軟正黑體" w:eastAsia="微軟正黑體" w:hAnsi="微軟正黑體" w:hint="eastAsia"/>
          <w:szCs w:val="28"/>
        </w:rPr>
        <w:t>月</w:t>
      </w:r>
      <w:r w:rsidR="000B55F2">
        <w:rPr>
          <w:rFonts w:ascii="微軟正黑體" w:eastAsia="微軟正黑體" w:hAnsi="微軟正黑體" w:hint="eastAsia"/>
          <w:szCs w:val="28"/>
        </w:rPr>
        <w:t>26</w:t>
      </w:r>
      <w:r w:rsidR="00AC0DC5" w:rsidRPr="00D354C5">
        <w:rPr>
          <w:rFonts w:ascii="微軟正黑體" w:eastAsia="微軟正黑體" w:hAnsi="微軟正黑體" w:hint="eastAsia"/>
          <w:szCs w:val="28"/>
        </w:rPr>
        <w:t>日</w:t>
      </w:r>
      <w:r w:rsidR="00A749E8" w:rsidRPr="00D354C5">
        <w:rPr>
          <w:rFonts w:ascii="微軟正黑體" w:eastAsia="微軟正黑體" w:hAnsi="微軟正黑體" w:hint="eastAsia"/>
          <w:szCs w:val="28"/>
        </w:rPr>
        <w:t>(</w:t>
      </w:r>
      <w:r w:rsidR="00AC0DC5" w:rsidRPr="00D354C5">
        <w:rPr>
          <w:rFonts w:ascii="微軟正黑體" w:eastAsia="微軟正黑體" w:hAnsi="微軟正黑體" w:hint="eastAsia"/>
          <w:szCs w:val="28"/>
        </w:rPr>
        <w:t>星期</w:t>
      </w:r>
      <w:r w:rsidR="000B55F2">
        <w:rPr>
          <w:rFonts w:ascii="微軟正黑體" w:eastAsia="微軟正黑體" w:hAnsi="微軟正黑體" w:hint="eastAsia"/>
          <w:szCs w:val="28"/>
        </w:rPr>
        <w:t>六</w:t>
      </w:r>
      <w:r w:rsidR="00A749E8" w:rsidRPr="00D354C5">
        <w:rPr>
          <w:rFonts w:ascii="微軟正黑體" w:eastAsia="微軟正黑體" w:hAnsi="微軟正黑體" w:hint="eastAsia"/>
          <w:szCs w:val="28"/>
        </w:rPr>
        <w:t>)</w:t>
      </w:r>
      <w:r w:rsidR="00BA0E06" w:rsidRPr="00D354C5">
        <w:rPr>
          <w:rFonts w:ascii="微軟正黑體" w:eastAsia="微軟正黑體" w:hAnsi="微軟正黑體" w:hint="eastAsia"/>
          <w:szCs w:val="28"/>
        </w:rPr>
        <w:t>8:</w:t>
      </w:r>
      <w:r w:rsidR="00A749E8" w:rsidRPr="00D354C5">
        <w:rPr>
          <w:rFonts w:ascii="微軟正黑體" w:eastAsia="微軟正黑體" w:hAnsi="微軟正黑體" w:hint="eastAsia"/>
          <w:szCs w:val="28"/>
        </w:rPr>
        <w:t>30</w:t>
      </w:r>
      <w:r w:rsidR="00116D30">
        <w:rPr>
          <w:rFonts w:ascii="微軟正黑體" w:eastAsia="微軟正黑體" w:hAnsi="微軟正黑體" w:hint="eastAsia"/>
          <w:szCs w:val="28"/>
        </w:rPr>
        <w:t>-1</w:t>
      </w:r>
      <w:r w:rsidR="000B55F2">
        <w:rPr>
          <w:rFonts w:ascii="微軟正黑體" w:eastAsia="微軟正黑體" w:hAnsi="微軟正黑體" w:hint="eastAsia"/>
          <w:szCs w:val="28"/>
        </w:rPr>
        <w:t>1</w:t>
      </w:r>
      <w:r w:rsidR="0038401A">
        <w:rPr>
          <w:rFonts w:ascii="微軟正黑體" w:eastAsia="微軟正黑體" w:hAnsi="微軟正黑體" w:hint="eastAsia"/>
          <w:szCs w:val="28"/>
        </w:rPr>
        <w:t>:</w:t>
      </w:r>
      <w:r w:rsidR="000B55F2">
        <w:rPr>
          <w:rFonts w:ascii="微軟正黑體" w:eastAsia="微軟正黑體" w:hAnsi="微軟正黑體" w:hint="eastAsia"/>
          <w:szCs w:val="28"/>
        </w:rPr>
        <w:t>3</w:t>
      </w:r>
      <w:r w:rsidR="00BA0E06" w:rsidRPr="00D354C5">
        <w:rPr>
          <w:rFonts w:ascii="微軟正黑體" w:eastAsia="微軟正黑體" w:hAnsi="微軟正黑體" w:hint="eastAsia"/>
          <w:szCs w:val="28"/>
        </w:rPr>
        <w:t>0</w:t>
      </w:r>
      <w:r w:rsidR="0034790B">
        <w:rPr>
          <w:rFonts w:ascii="微軟正黑體" w:eastAsia="微軟正黑體" w:hAnsi="微軟正黑體" w:hint="eastAsia"/>
          <w:szCs w:val="28"/>
        </w:rPr>
        <w:t>。</w:t>
      </w:r>
    </w:p>
    <w:p w:rsidR="005C561C" w:rsidRDefault="005C561C" w:rsidP="00D354C5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3A5ADE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</w:t>
      </w:r>
      <w:r w:rsidR="004576B5">
        <w:rPr>
          <w:rFonts w:ascii="微軟正黑體" w:eastAsia="微軟正黑體" w:hAnsi="微軟正黑體" w:hint="eastAsia"/>
          <w:szCs w:val="28"/>
        </w:rPr>
        <w:t>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4576B5">
        <w:rPr>
          <w:rFonts w:ascii="微軟正黑體" w:eastAsia="微軟正黑體" w:hAnsi="微軟正黑體" w:hint="eastAsia"/>
          <w:szCs w:val="28"/>
        </w:rPr>
        <w:t>18</w:t>
      </w:r>
      <w:r w:rsidR="00D02DB2">
        <w:rPr>
          <w:rFonts w:ascii="微軟正黑體" w:eastAsia="微軟正黑體" w:hAnsi="微軟正黑體" w:hint="eastAsia"/>
          <w:szCs w:val="28"/>
        </w:rPr>
        <w:t>日（星期五）。</w:t>
      </w:r>
    </w:p>
    <w:p w:rsidR="007B2047" w:rsidRPr="00D354C5" w:rsidRDefault="007B2047" w:rsidP="009F4C4D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F076E6" w:rsidRPr="00D354C5">
        <w:rPr>
          <w:rFonts w:ascii="微軟正黑體" w:eastAsia="微軟正黑體" w:hAnsi="微軟正黑體" w:hint="eastAsia"/>
          <w:szCs w:val="28"/>
        </w:rPr>
        <w:t>分組體驗(一周前選擇欲體驗的群科)</w:t>
      </w:r>
      <w:r w:rsidR="009F4C4D">
        <w:rPr>
          <w:rFonts w:ascii="新細明體" w:eastAsia="新細明體" w:hAnsi="新細明體" w:hint="eastAsia"/>
        </w:rPr>
        <w:t>、</w:t>
      </w:r>
      <w:r w:rsidR="009F4C4D" w:rsidRPr="009F4C4D">
        <w:rPr>
          <w:rFonts w:ascii="微軟正黑體" w:eastAsia="微軟正黑體" w:hAnsi="微軟正黑體" w:hint="eastAsia"/>
          <w:szCs w:val="28"/>
        </w:rPr>
        <w:t>升學進路輔導</w:t>
      </w:r>
      <w:r w:rsidR="00CB4D30">
        <w:rPr>
          <w:rFonts w:ascii="微軟正黑體" w:eastAsia="微軟正黑體" w:hAnsi="微軟正黑體" w:hint="eastAsia"/>
          <w:szCs w:val="28"/>
        </w:rPr>
        <w:t>。</w:t>
      </w:r>
    </w:p>
    <w:p w:rsidR="0055667C" w:rsidRPr="00D354C5" w:rsidRDefault="00BA0E06" w:rsidP="00B35854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</w:t>
      </w:r>
      <w:r w:rsidR="00F246F6" w:rsidRPr="00D354C5">
        <w:rPr>
          <w:rFonts w:ascii="微軟正黑體" w:eastAsia="微軟正黑體" w:hAnsi="微軟正黑體" w:hint="eastAsia"/>
          <w:szCs w:val="28"/>
        </w:rPr>
        <w:t>：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="005648FA"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="0055667C"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80579B" w:rsidRPr="00D354C5" w:rsidTr="00266D30">
        <w:trPr>
          <w:jc w:val="center"/>
        </w:trPr>
        <w:tc>
          <w:tcPr>
            <w:tcW w:w="1553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80579B" w:rsidRPr="00D354C5" w:rsidRDefault="0080579B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80579B" w:rsidRPr="00D354C5" w:rsidRDefault="00D4644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4F1CC1" w:rsidRPr="00D354C5" w:rsidTr="00BF5090">
        <w:trPr>
          <w:jc w:val="center"/>
        </w:trPr>
        <w:tc>
          <w:tcPr>
            <w:tcW w:w="1553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料理鐵板王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彩虹壽司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手做達人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F1CC1" w:rsidRPr="00D354C5" w:rsidTr="00BF5090">
        <w:trPr>
          <w:jc w:val="center"/>
        </w:trPr>
        <w:tc>
          <w:tcPr>
            <w:tcW w:w="1553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4F1CC1" w:rsidRPr="00D354C5" w:rsidRDefault="004F1CC1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4F1CC1" w:rsidRPr="004F1CC1" w:rsidRDefault="004F1CC1" w:rsidP="004F1CC1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F1CC1">
              <w:rPr>
                <w:rFonts w:hint="eastAsia"/>
                <w:color w:val="000000"/>
                <w:szCs w:val="24"/>
              </w:rPr>
              <w:t>廚藝好好玩</w:t>
            </w:r>
          </w:p>
        </w:tc>
        <w:tc>
          <w:tcPr>
            <w:tcW w:w="1332" w:type="dxa"/>
          </w:tcPr>
          <w:p w:rsidR="004F1CC1" w:rsidRPr="006320A0" w:rsidRDefault="004F1CC1" w:rsidP="00A115FB"/>
        </w:tc>
      </w:tr>
      <w:tr w:rsidR="00430C90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430C90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「飲」領潮流</w:t>
            </w:r>
          </w:p>
        </w:tc>
        <w:tc>
          <w:tcPr>
            <w:tcW w:w="1332" w:type="dxa"/>
            <w:vAlign w:val="center"/>
          </w:tcPr>
          <w:p w:rsidR="00430C90" w:rsidRPr="00D354C5" w:rsidRDefault="00430C90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自走車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電動飄移車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 w:val="restart"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相片</w:t>
            </w:r>
            <w:r w:rsidR="009F5D4C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拚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貼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C1250F" w:rsidRPr="00D354C5" w:rsidTr="00266D30">
        <w:trPr>
          <w:jc w:val="center"/>
        </w:trPr>
        <w:tc>
          <w:tcPr>
            <w:tcW w:w="1553" w:type="dxa"/>
            <w:vMerge/>
            <w:vAlign w:val="center"/>
          </w:tcPr>
          <w:p w:rsidR="00C1250F" w:rsidRPr="00D354C5" w:rsidRDefault="00C1250F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C1250F" w:rsidRDefault="00C1250F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C1250F" w:rsidRPr="00430C90" w:rsidRDefault="00C1250F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</w:t>
            </w:r>
            <w:r w:rsidR="00A1117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，傳說對決</w:t>
            </w:r>
          </w:p>
        </w:tc>
        <w:tc>
          <w:tcPr>
            <w:tcW w:w="1332" w:type="dxa"/>
            <w:vAlign w:val="center"/>
          </w:tcPr>
          <w:p w:rsidR="00C1250F" w:rsidRPr="00D354C5" w:rsidRDefault="00C1250F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時尚造型與時尚MV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A94859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蝶谷巴特寶盒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94859" w:rsidRPr="00D354C5" w:rsidTr="00266D30">
        <w:trPr>
          <w:jc w:val="center"/>
        </w:trPr>
        <w:tc>
          <w:tcPr>
            <w:tcW w:w="1553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A94859" w:rsidRDefault="00A94859" w:rsidP="007D4EF3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A94859" w:rsidRPr="00430C90" w:rsidRDefault="000A5CB0" w:rsidP="00D97C04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0A5CB0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馬克</w:t>
            </w:r>
            <w:r w:rsidR="00D97C04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杯</w:t>
            </w:r>
          </w:p>
        </w:tc>
        <w:tc>
          <w:tcPr>
            <w:tcW w:w="1332" w:type="dxa"/>
            <w:vAlign w:val="center"/>
          </w:tcPr>
          <w:p w:rsidR="00A94859" w:rsidRPr="00D354C5" w:rsidRDefault="00A94859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F11C33" w:rsidRPr="00D354C5" w:rsidTr="00CD52D5">
        <w:trPr>
          <w:jc w:val="center"/>
        </w:trPr>
        <w:tc>
          <w:tcPr>
            <w:tcW w:w="2645" w:type="dxa"/>
            <w:gridSpan w:val="2"/>
            <w:vAlign w:val="center"/>
          </w:tcPr>
          <w:p w:rsidR="00F11C33" w:rsidRDefault="00F11C33" w:rsidP="007D4EF3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F11C33" w:rsidRDefault="00F11C33" w:rsidP="00430C90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F11C33" w:rsidRPr="00D354C5" w:rsidRDefault="00F11C33" w:rsidP="00D354C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E269F7" w:rsidRPr="00D354C5" w:rsidRDefault="00125B47" w:rsidP="00D354C5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0405D9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 w:rsidR="000405D9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年   月   日</w:t>
            </w: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466985" w:rsidRPr="00D354C5" w:rsidRDefault="00466985" w:rsidP="00650EB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650EBA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169525094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466985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466985" w:rsidRPr="00D354C5" w:rsidRDefault="00546045" w:rsidP="00D354C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</w:t>
            </w:r>
            <w:r w:rsidR="00466985" w:rsidRPr="00D354C5">
              <w:rPr>
                <w:rFonts w:ascii="微軟正黑體" w:eastAsia="微軟正黑體" w:hAnsi="微軟正黑體" w:hint="eastAsia"/>
                <w:b/>
                <w:szCs w:val="28"/>
              </w:rPr>
              <w:t>位</w:t>
            </w:r>
          </w:p>
        </w:tc>
        <w:tc>
          <w:tcPr>
            <w:tcW w:w="1606" w:type="dxa"/>
            <w:vAlign w:val="center"/>
          </w:tcPr>
          <w:p w:rsidR="00466985" w:rsidRPr="00D354C5" w:rsidRDefault="009659A1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466985" w:rsidRPr="00D354C5" w:rsidRDefault="00466985" w:rsidP="00D354C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CB4D30" w:rsidRPr="00D354C5" w:rsidRDefault="00CB4D30" w:rsidP="00CB4D30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CB4D30" w:rsidRPr="00D354C5" w:rsidTr="00CA1F14">
        <w:trPr>
          <w:trHeight w:val="605"/>
          <w:jc w:val="center"/>
        </w:trPr>
        <w:tc>
          <w:tcPr>
            <w:tcW w:w="2321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CB4D30" w:rsidRPr="00D354C5" w:rsidRDefault="00CB4D30" w:rsidP="0057102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60853" w:rsidRDefault="00E60853" w:rsidP="00D354C5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60853" w:rsidRDefault="00E60853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/>
          <w:szCs w:val="24"/>
        </w:rPr>
      </w:pPr>
      <w:r w:rsidRPr="002C1333">
        <w:rPr>
          <w:rFonts w:ascii="微軟正黑體" w:eastAsia="微軟正黑體" w:hAnsi="微軟正黑體" w:hint="eastAsia"/>
          <w:szCs w:val="24"/>
        </w:rPr>
        <w:lastRenderedPageBreak/>
        <w:t xml:space="preserve">        </w:t>
      </w:r>
      <w:r w:rsidRPr="002C1333">
        <w:rPr>
          <w:rFonts w:ascii="微軟正黑體" w:eastAsia="微軟正黑體" w:hAnsi="微軟正黑體" w:hint="eastAsia"/>
          <w:b/>
          <w:szCs w:val="24"/>
        </w:rPr>
        <w:t>附件二</w:t>
      </w:r>
    </w:p>
    <w:p w:rsidR="009D5FB2" w:rsidRDefault="009D5FB2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8日（星期五）。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E374EA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踢到鐵板，美味很滿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來了</w:t>
            </w:r>
            <w:r w:rsidRPr="00E374EA">
              <w:rPr>
                <w:rFonts w:hint="eastAsia"/>
                <w:color w:val="000000"/>
                <w:szCs w:val="24"/>
              </w:rPr>
              <w:t>!</w:t>
            </w:r>
            <w:r w:rsidRPr="00E374EA">
              <w:rPr>
                <w:rFonts w:hint="eastAsia"/>
                <w:color w:val="000000"/>
                <w:szCs w:val="24"/>
              </w:rPr>
              <w:t>麵包超人來了</w:t>
            </w:r>
            <w:r w:rsidRPr="00E374EA">
              <w:rPr>
                <w:rFonts w:hint="eastAsia"/>
                <w:color w:val="000000"/>
                <w:szCs w:val="24"/>
              </w:rPr>
              <w:t>!!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法式點心屋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E374EA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E374EA" w:rsidRPr="00D354C5" w:rsidRDefault="00E374EA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E374EA" w:rsidRPr="00E374EA" w:rsidRDefault="00E374EA" w:rsidP="00E374E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E374EA">
              <w:rPr>
                <w:rFonts w:hint="eastAsia"/>
                <w:color w:val="000000"/>
                <w:szCs w:val="24"/>
              </w:rPr>
              <w:t>「刺」激你的「蝟」</w:t>
            </w:r>
          </w:p>
        </w:tc>
        <w:tc>
          <w:tcPr>
            <w:tcW w:w="1332" w:type="dxa"/>
          </w:tcPr>
          <w:p w:rsidR="00E374EA" w:rsidRPr="006320A0" w:rsidRDefault="00E374EA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機上情緣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輪型機器人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超重型機車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大家來找碴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時尚美妍與時尚舞蹈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歕雞胿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E374EA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E374EA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藍晒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5872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p w:rsidR="002C1333" w:rsidRPr="002C1333" w:rsidRDefault="002C1333" w:rsidP="002C1333">
      <w:pPr>
        <w:spacing w:line="0" w:lineRule="atLeast"/>
        <w:jc w:val="right"/>
        <w:rPr>
          <w:rFonts w:ascii="微軟正黑體" w:eastAsia="微軟正黑體" w:hAnsi="微軟正黑體" w:hint="eastAsia"/>
          <w:b/>
          <w:szCs w:val="24"/>
        </w:rPr>
      </w:pPr>
      <w:r w:rsidRPr="002C1333">
        <w:rPr>
          <w:rFonts w:ascii="微軟正黑體" w:eastAsia="微軟正黑體" w:hAnsi="微軟正黑體" w:hint="eastAsia"/>
          <w:b/>
          <w:szCs w:val="24"/>
        </w:rPr>
        <w:lastRenderedPageBreak/>
        <w:t>附件</w:t>
      </w:r>
      <w:r>
        <w:rPr>
          <w:rFonts w:ascii="微軟正黑體" w:eastAsia="微軟正黑體" w:hAnsi="微軟正黑體" w:hint="eastAsia"/>
          <w:b/>
          <w:szCs w:val="24"/>
        </w:rPr>
        <w:t>三</w:t>
      </w:r>
      <w:bookmarkStart w:id="0" w:name="_GoBack"/>
      <w:bookmarkEnd w:id="0"/>
    </w:p>
    <w:p w:rsidR="009D5FB2" w:rsidRDefault="009D5FB2" w:rsidP="009D5FB2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D5FB2" w:rsidRPr="00266D30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Pr="001863A6">
        <w:rPr>
          <w:rFonts w:ascii="微軟正黑體" w:eastAsia="微軟正黑體" w:hAnsi="微軟正黑體"/>
          <w:szCs w:val="28"/>
        </w:rPr>
        <w:t xml:space="preserve"> </w:t>
      </w:r>
      <w:r>
        <w:rPr>
          <w:rFonts w:ascii="微軟正黑體" w:eastAsia="微軟正黑體" w:hAnsi="微軟正黑體" w:hint="eastAsia"/>
          <w:szCs w:val="28"/>
        </w:rPr>
        <w:t>1.</w:t>
      </w:r>
      <w:r w:rsidRPr="00266D30">
        <w:rPr>
          <w:rFonts w:ascii="微軟正黑體" w:eastAsia="微軟正黑體" w:hAnsi="微軟正黑體" w:hint="eastAsia"/>
          <w:szCs w:val="28"/>
        </w:rPr>
        <w:t>理解永平如何讓你長知識、練技術、學才藝，領先於起點。</w:t>
      </w:r>
    </w:p>
    <w:p w:rsidR="009D5FB2" w:rsidRPr="001863A6" w:rsidRDefault="009D5FB2" w:rsidP="009D5FB2">
      <w:pPr>
        <w:spacing w:line="0" w:lineRule="atLeast"/>
        <w:ind w:firstLineChars="600" w:firstLine="144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2.</w:t>
      </w:r>
      <w:r w:rsidRPr="001863A6">
        <w:rPr>
          <w:rFonts w:ascii="微軟正黑體" w:eastAsia="微軟正黑體" w:hAnsi="微軟正黑體" w:hint="eastAsia"/>
          <w:szCs w:val="28"/>
        </w:rPr>
        <w:t>引領你走向未來、掌握課程的發展，讓你技術等級無限量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07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29日（星期五）。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D5FB2" w:rsidRPr="00D354C5" w:rsidRDefault="009D5FB2" w:rsidP="009D5FB2">
      <w:pPr>
        <w:pStyle w:val="a7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9767" w:type="dxa"/>
        <w:jc w:val="center"/>
        <w:tblLook w:val="04A0" w:firstRow="1" w:lastRow="0" w:firstColumn="1" w:lastColumn="0" w:noHBand="0" w:noVBand="1"/>
      </w:tblPr>
      <w:tblGrid>
        <w:gridCol w:w="1553"/>
        <w:gridCol w:w="1092"/>
        <w:gridCol w:w="5790"/>
        <w:gridCol w:w="1332"/>
      </w:tblGrid>
      <w:tr w:rsidR="009D5FB2" w:rsidRPr="00D354C5" w:rsidTr="006C305C">
        <w:trPr>
          <w:jc w:val="center"/>
        </w:trPr>
        <w:tc>
          <w:tcPr>
            <w:tcW w:w="1553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群科</w:t>
            </w:r>
          </w:p>
        </w:tc>
        <w:tc>
          <w:tcPr>
            <w:tcW w:w="109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5790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體驗內容</w:t>
            </w:r>
          </w:p>
        </w:tc>
        <w:tc>
          <w:tcPr>
            <w:tcW w:w="1332" w:type="dxa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52A85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餐旅群</w:t>
            </w:r>
          </w:p>
        </w:tc>
        <w:tc>
          <w:tcPr>
            <w:tcW w:w="1092" w:type="dxa"/>
            <w:vMerge w:val="restart"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餐飲科</w:t>
            </w: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首座鐵板，勢在必「煎」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壽司の殿堂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甜心精品坊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152A85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152A85" w:rsidRPr="00D354C5" w:rsidRDefault="00152A85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5790" w:type="dxa"/>
            <w:vAlign w:val="center"/>
          </w:tcPr>
          <w:p w:rsidR="00152A85" w:rsidRPr="00152A85" w:rsidRDefault="00152A85" w:rsidP="00152A85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152A85">
              <w:rPr>
                <w:rFonts w:hint="eastAsia"/>
                <w:color w:val="000000"/>
                <w:szCs w:val="24"/>
              </w:rPr>
              <w:t>御膳糕點，永平天下</w:t>
            </w:r>
          </w:p>
        </w:tc>
        <w:tc>
          <w:tcPr>
            <w:tcW w:w="1332" w:type="dxa"/>
          </w:tcPr>
          <w:p w:rsidR="00152A85" w:rsidRPr="006320A0" w:rsidRDefault="00152A85" w:rsidP="006C305C"/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觀光科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超萌立體拉花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動力機械群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汽車科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8C7358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機器人</w:t>
            </w:r>
            <w:r w:rsidR="008C7358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、</w:t>
            </w: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電動機車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 w:val="restart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商管群</w:t>
            </w:r>
          </w:p>
        </w:tc>
        <w:tc>
          <w:tcPr>
            <w:tcW w:w="1092" w:type="dxa"/>
            <w:vMerge w:val="restart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資處科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APP輕鬆做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Merge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1092" w:type="dxa"/>
            <w:vMerge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5790" w:type="dxa"/>
            <w:vAlign w:val="center"/>
          </w:tcPr>
          <w:p w:rsidR="009D5FB2" w:rsidRPr="00430C90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英雄聯盟，傳說對決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藝術群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表藝科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整體造型與舞蹈表演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家政群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幼保科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魔幻舞台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1553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szCs w:val="26"/>
              </w:rPr>
              <w:t>設計群</w:t>
            </w:r>
          </w:p>
        </w:tc>
        <w:tc>
          <w:tcPr>
            <w:tcW w:w="1092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廣設科</w:t>
            </w:r>
          </w:p>
        </w:tc>
        <w:tc>
          <w:tcPr>
            <w:tcW w:w="5790" w:type="dxa"/>
            <w:vAlign w:val="center"/>
          </w:tcPr>
          <w:p w:rsidR="009D5FB2" w:rsidRPr="00430C90" w:rsidRDefault="00152A85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 w:rsidRPr="00152A85"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數位插畫實作試探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9D5FB2" w:rsidRPr="00D354C5" w:rsidTr="006C305C">
        <w:trPr>
          <w:jc w:val="center"/>
        </w:trPr>
        <w:tc>
          <w:tcPr>
            <w:tcW w:w="2645" w:type="dxa"/>
            <w:gridSpan w:val="2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籃球隊</w:t>
            </w:r>
          </w:p>
        </w:tc>
        <w:tc>
          <w:tcPr>
            <w:tcW w:w="5790" w:type="dxa"/>
            <w:vAlign w:val="center"/>
          </w:tcPr>
          <w:p w:rsidR="009D5FB2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0"/>
              </w:rPr>
              <w:t>三對三鬥牛</w:t>
            </w:r>
          </w:p>
        </w:tc>
        <w:tc>
          <w:tcPr>
            <w:tcW w:w="1332" w:type="dxa"/>
            <w:vAlign w:val="center"/>
          </w:tcPr>
          <w:p w:rsidR="009D5FB2" w:rsidRPr="00D354C5" w:rsidRDefault="009D5FB2" w:rsidP="006C305C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D5FB2" w:rsidRPr="00D354C5" w:rsidRDefault="009D5FB2" w:rsidP="009D5FB2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D5FB2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42896128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 w:rsidR="0033594C"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D5FB2" w:rsidRPr="00D354C5" w:rsidRDefault="009D5FB2" w:rsidP="006C305C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D5FB2" w:rsidRPr="00D354C5" w:rsidTr="006C305C">
        <w:trPr>
          <w:trHeight w:val="605"/>
          <w:jc w:val="center"/>
        </w:trPr>
        <w:tc>
          <w:tcPr>
            <w:tcW w:w="2321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D5FB2" w:rsidRPr="00D354C5" w:rsidRDefault="009D5FB2" w:rsidP="006C305C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D5FB2" w:rsidRDefault="009D5FB2" w:rsidP="009D5FB2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9D5FB2" w:rsidRDefault="009D5FB2" w:rsidP="009D5FB2">
      <w:pPr>
        <w:rPr>
          <w:rFonts w:ascii="微軟正黑體" w:eastAsia="微軟正黑體" w:hAnsi="微軟正黑體"/>
          <w:sz w:val="2"/>
          <w:szCs w:val="28"/>
        </w:rPr>
      </w:pPr>
    </w:p>
    <w:p w:rsidR="009D5FB2" w:rsidRDefault="009D5FB2">
      <w:pPr>
        <w:rPr>
          <w:rFonts w:ascii="微軟正黑體" w:eastAsia="微軟正黑體" w:hAnsi="微軟正黑體"/>
          <w:sz w:val="2"/>
          <w:szCs w:val="28"/>
        </w:rPr>
      </w:pPr>
    </w:p>
    <w:sectPr w:rsidR="009D5FB2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C7" w:rsidRDefault="00EC1BC7" w:rsidP="000C5768">
      <w:r>
        <w:separator/>
      </w:r>
    </w:p>
  </w:endnote>
  <w:endnote w:type="continuationSeparator" w:id="0">
    <w:p w:rsidR="00EC1BC7" w:rsidRDefault="00EC1BC7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C7" w:rsidRDefault="00EC1BC7" w:rsidP="000C5768">
      <w:r>
        <w:separator/>
      </w:r>
    </w:p>
  </w:footnote>
  <w:footnote w:type="continuationSeparator" w:id="0">
    <w:p w:rsidR="00EC1BC7" w:rsidRDefault="00EC1BC7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2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405D9"/>
    <w:rsid w:val="00057AFE"/>
    <w:rsid w:val="00090F5C"/>
    <w:rsid w:val="000A0F9E"/>
    <w:rsid w:val="000A24F9"/>
    <w:rsid w:val="000A5CB0"/>
    <w:rsid w:val="000B55F2"/>
    <w:rsid w:val="000C5768"/>
    <w:rsid w:val="00116D30"/>
    <w:rsid w:val="00125B47"/>
    <w:rsid w:val="001359C8"/>
    <w:rsid w:val="00152A85"/>
    <w:rsid w:val="00162BAE"/>
    <w:rsid w:val="001863A6"/>
    <w:rsid w:val="001C16C3"/>
    <w:rsid w:val="001D6818"/>
    <w:rsid w:val="001F6EA8"/>
    <w:rsid w:val="002071FE"/>
    <w:rsid w:val="00243CC1"/>
    <w:rsid w:val="00251D75"/>
    <w:rsid w:val="00266D30"/>
    <w:rsid w:val="00273E6D"/>
    <w:rsid w:val="00276418"/>
    <w:rsid w:val="0029625C"/>
    <w:rsid w:val="002A2982"/>
    <w:rsid w:val="002B65A3"/>
    <w:rsid w:val="002C1333"/>
    <w:rsid w:val="002E22E4"/>
    <w:rsid w:val="0033594C"/>
    <w:rsid w:val="003431F1"/>
    <w:rsid w:val="00344D7B"/>
    <w:rsid w:val="0034790B"/>
    <w:rsid w:val="00364DF5"/>
    <w:rsid w:val="00366F66"/>
    <w:rsid w:val="00381F39"/>
    <w:rsid w:val="0038401A"/>
    <w:rsid w:val="00385C9F"/>
    <w:rsid w:val="003A5ADE"/>
    <w:rsid w:val="003C374E"/>
    <w:rsid w:val="003F21BB"/>
    <w:rsid w:val="0040265C"/>
    <w:rsid w:val="00430C90"/>
    <w:rsid w:val="0043444F"/>
    <w:rsid w:val="0043461F"/>
    <w:rsid w:val="0044509B"/>
    <w:rsid w:val="00453A30"/>
    <w:rsid w:val="004576B5"/>
    <w:rsid w:val="00462413"/>
    <w:rsid w:val="00462993"/>
    <w:rsid w:val="00465E64"/>
    <w:rsid w:val="00466985"/>
    <w:rsid w:val="004C0C4E"/>
    <w:rsid w:val="004D090F"/>
    <w:rsid w:val="004D4B08"/>
    <w:rsid w:val="004F1CC1"/>
    <w:rsid w:val="0052159A"/>
    <w:rsid w:val="0052554A"/>
    <w:rsid w:val="00546045"/>
    <w:rsid w:val="0055667C"/>
    <w:rsid w:val="005570B4"/>
    <w:rsid w:val="005648FA"/>
    <w:rsid w:val="00570658"/>
    <w:rsid w:val="005729DF"/>
    <w:rsid w:val="005A38CE"/>
    <w:rsid w:val="005C07FD"/>
    <w:rsid w:val="005C2770"/>
    <w:rsid w:val="005C561C"/>
    <w:rsid w:val="005F746A"/>
    <w:rsid w:val="00631CD7"/>
    <w:rsid w:val="00635348"/>
    <w:rsid w:val="006444B9"/>
    <w:rsid w:val="00650602"/>
    <w:rsid w:val="00650EBA"/>
    <w:rsid w:val="0065652B"/>
    <w:rsid w:val="00681A70"/>
    <w:rsid w:val="00690AA7"/>
    <w:rsid w:val="00693050"/>
    <w:rsid w:val="007031EC"/>
    <w:rsid w:val="00703E86"/>
    <w:rsid w:val="00774FCB"/>
    <w:rsid w:val="007A53C6"/>
    <w:rsid w:val="007A765C"/>
    <w:rsid w:val="007B2047"/>
    <w:rsid w:val="007E0D6A"/>
    <w:rsid w:val="007E2DE2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C7358"/>
    <w:rsid w:val="009011D0"/>
    <w:rsid w:val="00922218"/>
    <w:rsid w:val="00941A78"/>
    <w:rsid w:val="009659A1"/>
    <w:rsid w:val="0099466D"/>
    <w:rsid w:val="009C6B4D"/>
    <w:rsid w:val="009D5FB2"/>
    <w:rsid w:val="009F4C4D"/>
    <w:rsid w:val="009F5D4C"/>
    <w:rsid w:val="00A07684"/>
    <w:rsid w:val="00A11175"/>
    <w:rsid w:val="00A749E8"/>
    <w:rsid w:val="00A91731"/>
    <w:rsid w:val="00A94859"/>
    <w:rsid w:val="00AA33D6"/>
    <w:rsid w:val="00AA495D"/>
    <w:rsid w:val="00AB74BE"/>
    <w:rsid w:val="00AC0DC5"/>
    <w:rsid w:val="00AE0C5B"/>
    <w:rsid w:val="00B0399F"/>
    <w:rsid w:val="00B1629F"/>
    <w:rsid w:val="00B232BA"/>
    <w:rsid w:val="00B300B9"/>
    <w:rsid w:val="00B35854"/>
    <w:rsid w:val="00B848C5"/>
    <w:rsid w:val="00BA0E06"/>
    <w:rsid w:val="00BB666F"/>
    <w:rsid w:val="00BD6A7C"/>
    <w:rsid w:val="00BE1FC8"/>
    <w:rsid w:val="00C0509D"/>
    <w:rsid w:val="00C05ABB"/>
    <w:rsid w:val="00C10226"/>
    <w:rsid w:val="00C1250F"/>
    <w:rsid w:val="00C40F59"/>
    <w:rsid w:val="00C45043"/>
    <w:rsid w:val="00C746C7"/>
    <w:rsid w:val="00C831CD"/>
    <w:rsid w:val="00CA1F14"/>
    <w:rsid w:val="00CB4D30"/>
    <w:rsid w:val="00D02DB2"/>
    <w:rsid w:val="00D10BBB"/>
    <w:rsid w:val="00D268CF"/>
    <w:rsid w:val="00D3457D"/>
    <w:rsid w:val="00D354C5"/>
    <w:rsid w:val="00D440DE"/>
    <w:rsid w:val="00D46449"/>
    <w:rsid w:val="00D471EE"/>
    <w:rsid w:val="00D837B7"/>
    <w:rsid w:val="00D97C04"/>
    <w:rsid w:val="00DE3252"/>
    <w:rsid w:val="00E05F53"/>
    <w:rsid w:val="00E269F7"/>
    <w:rsid w:val="00E31A13"/>
    <w:rsid w:val="00E374EA"/>
    <w:rsid w:val="00E60853"/>
    <w:rsid w:val="00E9672D"/>
    <w:rsid w:val="00EC1BC7"/>
    <w:rsid w:val="00EF12D9"/>
    <w:rsid w:val="00F00584"/>
    <w:rsid w:val="00F076E6"/>
    <w:rsid w:val="00F11C33"/>
    <w:rsid w:val="00F246F6"/>
    <w:rsid w:val="00F25917"/>
    <w:rsid w:val="00F260F9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Windows 使用者</cp:lastModifiedBy>
  <cp:revision>20</cp:revision>
  <cp:lastPrinted>2019-09-26T03:09:00Z</cp:lastPrinted>
  <dcterms:created xsi:type="dcterms:W3CDTF">2019-09-24T00:41:00Z</dcterms:created>
  <dcterms:modified xsi:type="dcterms:W3CDTF">2019-09-26T06:47:00Z</dcterms:modified>
</cp:coreProperties>
</file>