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6252" w14:textId="06A92E8B" w:rsidR="00BB330C" w:rsidRDefault="003D7EA0" w:rsidP="00B86C9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7A3C39">
        <w:rPr>
          <w:rFonts w:ascii="標楷體" w:eastAsia="標楷體" w:hAnsi="標楷體"/>
          <w:b/>
          <w:sz w:val="32"/>
          <w:szCs w:val="32"/>
        </w:rPr>
        <w:t>8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</w:p>
    <w:p w14:paraId="17D87EC5" w14:textId="7858D0FC" w:rsidR="0026583D" w:rsidRPr="00CA44DC" w:rsidRDefault="00CA44DC" w:rsidP="00BB33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「前瞻基礎建設-國民中小學校園數位建設計畫」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（範</w:t>
      </w:r>
      <w:r w:rsidR="006E5A59">
        <w:rPr>
          <w:rFonts w:ascii="標楷體" w:eastAsia="標楷體" w:hAnsi="標楷體" w:hint="eastAsia"/>
          <w:b/>
          <w:color w:val="FF0000"/>
          <w:sz w:val="32"/>
          <w:szCs w:val="32"/>
        </w:rPr>
        <w:t>本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44"/>
        <w:gridCol w:w="1526"/>
        <w:gridCol w:w="1749"/>
        <w:gridCol w:w="1708"/>
        <w:gridCol w:w="1844"/>
      </w:tblGrid>
      <w:tr w:rsidR="00C74FE7" w:rsidRPr="00CA089B" w14:paraId="0F3B830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5D012028" w14:textId="441C8C91" w:rsidR="00C74FE7" w:rsidRDefault="00230223" w:rsidP="005F234F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學校名稱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：</w:t>
            </w: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桃園市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○○</w:t>
            </w: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區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○○國民○學</w:t>
            </w:r>
          </w:p>
        </w:tc>
      </w:tr>
      <w:tr w:rsidR="005E6D29" w:rsidRPr="00CA089B" w14:paraId="7611412C" w14:textId="77777777" w:rsidTr="003E0738">
        <w:trPr>
          <w:trHeight w:val="7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0A47B852" w14:textId="04FEFCA4" w:rsidR="005E6D29" w:rsidRPr="000946AD" w:rsidRDefault="00230223" w:rsidP="000946AD">
            <w:pPr>
              <w:ind w:left="140" w:hangingChars="50" w:hanging="14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執行計畫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C76D689" w14:textId="6F4B572D" w:rsidR="005E6D29" w:rsidRPr="000946AD" w:rsidRDefault="00E26C4E" w:rsidP="00E26C4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26C4E">
              <w:rPr>
                <w:rFonts w:ascii="標楷體" w:eastAsia="標楷體" w:hAnsi="標楷體" w:hint="eastAsia"/>
                <w:sz w:val="28"/>
                <w:szCs w:val="24"/>
              </w:rPr>
              <w:t>■</w:t>
            </w:r>
            <w:r w:rsidR="005E6D29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 xml:space="preserve">智慧學習教室  </w:t>
            </w:r>
            <w:r w:rsidR="00C84157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0946AD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5E6D29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創造力暨科學教育</w:t>
            </w:r>
          </w:p>
        </w:tc>
      </w:tr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6FC01D70" w14:textId="6F807321" w:rsidR="005E6D29" w:rsidRDefault="00230223" w:rsidP="004F4F5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5E6D29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E0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A45" w:rsidRPr="00CA089B" w14:paraId="6716CCD5" w14:textId="77777777" w:rsidTr="003E0738">
        <w:trPr>
          <w:trHeight w:val="82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679EA8FE" w:rsidR="00D26A45" w:rsidRPr="002F4E4D" w:rsidRDefault="005C5103" w:rsidP="009544B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資源標題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教案名稱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34ECB36" w14:textId="77777777" w:rsidR="00D26A45" w:rsidRDefault="00D26A45" w:rsidP="009544B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確實填寫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本教案名稱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:</w:t>
            </w:r>
            <w:r w:rsidR="009939C4">
              <w:rPr>
                <w:rFonts w:hint="eastAsia"/>
              </w:rPr>
              <w:t xml:space="preserve"> 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清領前期的政治與經濟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家鄉的地形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A9AFE33" w14:textId="414D0466" w:rsidR="009939C4" w:rsidRPr="00CA089B" w:rsidRDefault="002207C4" w:rsidP="009544BD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請勿多加其他字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:x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學校教案</w:t>
            </w:r>
            <w:r w:rsidRPr="002207C4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資源標題寫錯一律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會被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退回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!!!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D26A45" w:rsidRPr="00CA089B" w14:paraId="516D3891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E94D1FD" w14:textId="49863743" w:rsidR="00D26A45" w:rsidRPr="002F4E4D" w:rsidRDefault="005C5103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本筆資料是否為前瞻計畫的科技教案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E489447" w14:textId="77777777" w:rsidR="00D26A45" w:rsidRPr="007A3C39" w:rsidRDefault="00D26A45" w:rsidP="00B641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39">
              <w:rPr>
                <w:rFonts w:ascii="標楷體" w:eastAsia="標楷體" w:hAnsi="標楷體" w:hint="eastAsia"/>
                <w:szCs w:val="24"/>
              </w:rPr>
              <w:t>■是  □否</w:t>
            </w:r>
          </w:p>
        </w:tc>
      </w:tr>
      <w:tr w:rsidR="00D26A45" w:rsidRPr="00CA089B" w14:paraId="017DF02D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A0A2B3A" w14:textId="2FBA9618" w:rsidR="00D26A45" w:rsidRDefault="005C5103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資源描述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294662" w14:textId="6ECF0ECC" w:rsidR="007A3C39" w:rsidRDefault="007A3C39" w:rsidP="00B641D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請自行填寫</w:t>
            </w: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0453FA7D" w:rsidR="00D26A45" w:rsidRPr="002F4E4D" w:rsidRDefault="005C5103" w:rsidP="0091563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26A45" w:rsidRPr="007068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可填多項</w:t>
            </w:r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3A0D52DE" w:rsidR="00D26A45" w:rsidRPr="002F4E4D" w:rsidRDefault="005C5103" w:rsidP="00C841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資源類型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(</w:t>
            </w:r>
            <w:r w:rsidR="00390DBD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填教學設計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CC40AC8" w14:textId="1BC12D18" w:rsidR="00D26A45" w:rsidRDefault="00390DBD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0DBD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</w:tc>
      </w:tr>
      <w:tr w:rsidR="00D26A45" w:rsidRPr="00CA089B" w14:paraId="7487EFB7" w14:textId="77777777" w:rsidTr="003E0738">
        <w:trPr>
          <w:trHeight w:val="6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9BB9F1A" w14:textId="1E534B70" w:rsidR="00D26A45" w:rsidRPr="002F4E4D" w:rsidRDefault="00FD580A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授權方式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DD376F8" w14:textId="3EB668B8" w:rsidR="00D26A45" w:rsidRPr="00CA089B" w:rsidRDefault="00D26A45" w:rsidP="00935E7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3C39">
              <w:rPr>
                <w:rFonts w:ascii="Times New Roman" w:eastAsia="標楷體" w:hAnsi="Times New Roman" w:hint="eastAsia"/>
                <w:sz w:val="22"/>
                <w:szCs w:val="24"/>
              </w:rPr>
              <w:t>建議優先</w:t>
            </w:r>
            <w:r w:rsidRPr="007A3C39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採用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「創用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CC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姓名標示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非商業性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相同方式分享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4.0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國際」</w:t>
            </w:r>
            <w:r w:rsidRPr="007A3C3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。</w:t>
            </w:r>
          </w:p>
        </w:tc>
      </w:tr>
      <w:tr w:rsidR="00C84157" w:rsidRPr="00CA089B" w14:paraId="589E5A75" w14:textId="77777777" w:rsidTr="003E0738">
        <w:trPr>
          <w:trHeight w:val="561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5B6EC100" w14:textId="23ED6BDD" w:rsidR="00C84157" w:rsidRDefault="00FD580A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C841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841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貢獻者</w:t>
            </w:r>
          </w:p>
          <w:p w14:paraId="1033C252" w14:textId="44051A18" w:rsidR="00C84157" w:rsidRPr="002F4E4D" w:rsidRDefault="00C84157" w:rsidP="002302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359A03AF" w14:textId="1E01431F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8CA889A" w14:textId="282A94C2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74308" w14:textId="480E1C11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4F037A13" w14:textId="0FC14E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B28B7F" w14:textId="7D1986C2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23956889" w14:textId="77777777" w:rsidTr="003E0738">
        <w:trPr>
          <w:trHeight w:val="561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452F7C53" w14:textId="77777777" w:rsidR="00C84157" w:rsidRDefault="00C84157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013D1774" w14:textId="77E9035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49C162E1" w14:textId="41311AC9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1C23C70" w14:textId="54729929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53C2A58B" w14:textId="77777777" w:rsidTr="003E0738">
        <w:trPr>
          <w:trHeight w:val="54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62510915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06431624" w14:textId="3178C192" w:rsidR="00C84157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59D6491D" w14:textId="5D1E697C" w:rsidR="00C84157" w:rsidRPr="005C2605" w:rsidRDefault="00C84157" w:rsidP="00C84157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提供者姓名</w:t>
            </w:r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(上傳者)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BFB940" w14:textId="6057959C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328C51" w14:textId="312CD1DC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223"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3DBE84" w14:textId="30D5FE6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6AB0F327" w14:textId="77777777" w:rsidTr="003E0738">
        <w:trPr>
          <w:trHeight w:val="589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B0C61D6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57294D1A" w14:textId="15730B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05124702" w14:textId="798A949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4912A0D5" w14:textId="7777777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52BD7FD0" w:rsidR="00DF38AD" w:rsidRPr="002F4E4D" w:rsidRDefault="00FD580A" w:rsidP="000946A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可選多項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652C7C4" w14:textId="77777777" w:rsidR="00DF38AD" w:rsidRPr="00CA089B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08AF101" w14:textId="52999C68" w:rsidR="005C5103" w:rsidRDefault="00FD580A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  <w:p w14:paraId="26901AAE" w14:textId="1F38ABC0" w:rsidR="00DF38AD" w:rsidRPr="002F4E4D" w:rsidRDefault="00DF38AD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請填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1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個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就好</w:t>
            </w:r>
            <w:r w:rsidRPr="000946AD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，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以利教案</w:t>
            </w:r>
            <w:r w:rsidR="000946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直</w:t>
            </w:r>
            <w:r w:rsidR="007A3C39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接分派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審查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15C462E" w14:textId="34731CDE" w:rsidR="00DF38AD" w:rsidRPr="00CA089B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4A1FB5" w:rsidRPr="00CA089B" w14:paraId="42A36315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24C3C9" w14:textId="5153BD39" w:rsidR="00FB23D8" w:rsidRDefault="00FD580A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10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90DB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附件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檔案</w:t>
            </w:r>
            <w:r w:rsidR="00A8008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42C0C78" w14:textId="2BAC7582" w:rsidR="004A1FB5" w:rsidRPr="000946AD" w:rsidRDefault="00FB23D8" w:rsidP="00AF4065">
            <w:pPr>
              <w:ind w:left="100" w:hangingChars="50" w:hanging="1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請上傳本教案即可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1BBF949" w14:textId="04E3B1FC" w:rsidR="000946AD" w:rsidRDefault="007A3C39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A3C39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本教案</w:t>
            </w:r>
            <w:r w:rsidR="000946AD">
              <w:rPr>
                <w:rFonts w:ascii="標楷體" w:eastAsia="標楷體" w:hAnsi="標楷體" w:hint="eastAsia"/>
                <w:color w:val="FF0000"/>
                <w:szCs w:val="24"/>
              </w:rPr>
              <w:t>之</w:t>
            </w:r>
            <w:r w:rsidR="000946AD" w:rsidRPr="000946AD">
              <w:rPr>
                <w:rFonts w:ascii="標楷體" w:eastAsia="標楷體" w:hAnsi="標楷體" w:hint="eastAsia"/>
                <w:color w:val="FF0000"/>
                <w:szCs w:val="24"/>
              </w:rPr>
              <w:t>word檔或pdf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已上傳至教育大市集。</w:t>
            </w:r>
          </w:p>
          <w:p w14:paraId="643D5EF1" w14:textId="5CBB18BF" w:rsidR="007A3C39" w:rsidRDefault="000946AD" w:rsidP="000946AD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教案運用之</w:t>
            </w:r>
            <w:r w:rsidRPr="00FB23D8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圖片</w:t>
            </w:r>
            <w:r w:rsidR="001B1207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及網址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請貼在</w:t>
            </w:r>
            <w:r w:rsidRPr="00D2424C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貳、教學設計與內容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中即可。)</w:t>
            </w:r>
          </w:p>
          <w:p w14:paraId="57E4C73D" w14:textId="47280CBF" w:rsidR="007A3C39" w:rsidRPr="006557E6" w:rsidRDefault="007A3C39" w:rsidP="00A4553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</w:t>
            </w:r>
            <w:r w:rsidR="000946AD" w:rsidRPr="006557E6"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6557E6">
              <w:rPr>
                <w:rFonts w:ascii="標楷體" w:eastAsia="標楷體" w:hAnsi="標楷體" w:hint="eastAsia"/>
                <w:szCs w:val="24"/>
              </w:rPr>
              <w:t>網址：</w:t>
            </w:r>
            <w:r w:rsidR="001B1207" w:rsidRPr="00E63F71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建議不貼外部連結，因連結失</w:t>
            </w:r>
            <w:r w:rsidR="006557E6" w:rsidRPr="00E63F71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效</w:t>
            </w:r>
            <w:r w:rsidR="001B1207" w:rsidRPr="00E63F71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教案</w:t>
            </w:r>
            <w:r w:rsidR="006557E6" w:rsidRPr="00E63F71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會</w:t>
            </w:r>
            <w:r w:rsidR="001B1207" w:rsidRPr="00E63F71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下</w:t>
            </w:r>
            <w:r w:rsidR="001B1207" w:rsidRPr="00E63F71">
              <w:rPr>
                <w:rFonts w:ascii="標楷體" w:eastAsia="標楷體" w:hAnsi="標楷體" w:hint="eastAsia"/>
                <w:spacing w:val="105"/>
                <w:w w:val="92"/>
                <w:kern w:val="0"/>
                <w:szCs w:val="24"/>
                <w:u w:val="single"/>
                <w:fitText w:val="4200" w:id="2017652992"/>
              </w:rPr>
              <w:t>架</w:t>
            </w:r>
          </w:p>
          <w:p w14:paraId="28E70B25" w14:textId="00D1D58C" w:rsidR="00F2676C" w:rsidRPr="000946AD" w:rsidRDefault="007A3C39" w:rsidP="007A3C39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□教案教學影片網址：</w:t>
            </w:r>
            <w:r w:rsidR="001B1207" w:rsidRPr="006557E6">
              <w:rPr>
                <w:rFonts w:ascii="標楷體" w:eastAsia="標楷體" w:hAnsi="標楷體" w:hint="eastAsia"/>
                <w:szCs w:val="24"/>
                <w:u w:val="single"/>
              </w:rPr>
              <w:t>建議不貼外部連結，因連結失效教案會下架</w:t>
            </w:r>
          </w:p>
        </w:tc>
      </w:tr>
      <w:tr w:rsidR="005C5103" w:rsidRPr="00CA089B" w14:paraId="3B453E76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443029" w14:textId="0F1F87D2" w:rsidR="005C5103" w:rsidRPr="002F4E4D" w:rsidRDefault="00F22622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lastRenderedPageBreak/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5C5103" w:rsidRPr="005C51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資源縮圖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CF84393" w14:textId="0496904F" w:rsidR="005C5103" w:rsidRPr="00617AC1" w:rsidRDefault="005C5103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5103">
              <w:rPr>
                <w:rFonts w:ascii="標楷體" w:eastAsia="標楷體" w:hAnsi="標楷體" w:hint="eastAsia"/>
                <w:color w:val="FF0000"/>
                <w:szCs w:val="24"/>
              </w:rPr>
              <w:t>請為資源新增一張圖片，此圖片將呈現於網頁上作為資源代表圖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10234A7D" w:rsidR="00FB23D8" w:rsidRPr="002F4E4D" w:rsidRDefault="00FB23D8" w:rsidP="003920C2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3C544802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E10247B" w14:textId="6CC00473" w:rsidR="00FB23D8" w:rsidRPr="000C008C" w:rsidRDefault="00FB23D8" w:rsidP="00A255E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適用對象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0C008C"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選教學者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C546285" w14:textId="77777777" w:rsidR="00FB23D8" w:rsidRDefault="00FB23D8" w:rsidP="00A255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█教學者 □學習者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0B1EA5FB" w:rsidR="00FB23D8" w:rsidRDefault="00FB23D8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C2DFED" w14:textId="77777777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□中文 □英文 □閔南語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572206A4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F0BEA" w:rsidRPr="004B68EF" w14:paraId="28D33387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3AFEDA3E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47ADE654" w14:textId="2EA94432" w:rsidR="00503EF4" w:rsidRDefault="00B97487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格式不拘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，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但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至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少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有下列內容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244F7113" w:rsidR="005E6D29" w:rsidRPr="002F4E4D" w:rsidRDefault="005E6D29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3E0738">
        <w:trPr>
          <w:trHeight w:val="8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3B30ECE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3E0738">
        <w:trPr>
          <w:trHeight w:val="71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20F297BE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3E0738">
        <w:trPr>
          <w:trHeight w:val="168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1D272F55" w:rsidR="004F4F57" w:rsidRPr="004F4F57" w:rsidRDefault="00FD580A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20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F4F57" w:rsidRPr="00CA089B" w14:paraId="01ABEF92" w14:textId="77777777" w:rsidTr="003E0738">
        <w:trPr>
          <w:trHeight w:val="69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F5E24C8" w14:textId="2BDE3CD8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9B5E1FF" w14:textId="75DD118D" w:rsidR="00F23C75" w:rsidRPr="004F4F57" w:rsidRDefault="004F4F57" w:rsidP="00D242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  <w:tr w:rsidR="00491598" w:rsidRPr="00CA089B" w14:paraId="32BFECDE" w14:textId="77777777" w:rsidTr="003E0738">
        <w:trPr>
          <w:trHeight w:val="311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46DFFFC" w14:textId="1B9CDAAD" w:rsidR="00491598" w:rsidRDefault="00491598" w:rsidP="0049159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註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2126EC6" w14:textId="10572D54" w:rsidR="00832358" w:rsidRDefault="00832358" w:rsidP="005E6D2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教案評分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等級1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分，評分</w:t>
            </w:r>
            <w:r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</w:t>
            </w:r>
            <w:r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2DDB4482" w14:textId="4CDD948C" w:rsidR="00832358" w:rsidRDefault="00832358" w:rsidP="005E6D2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（1）教案基本資料(2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0%)</w:t>
            </w:r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）：填寫正確</w:t>
            </w:r>
            <w:r w:rsidR="00A4247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A4247E" w:rsidRPr="00A4247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請勿用其他格式</w:t>
            </w:r>
            <w:r w:rsidR="00A4247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65C5D9A" w14:textId="77777777" w:rsidR="00AD4455" w:rsidRDefault="00832358" w:rsidP="00CB00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教學設計與內容</w:t>
            </w:r>
            <w:r w:rsidRPr="00EE78E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EE78E6">
              <w:rPr>
                <w:rFonts w:ascii="標楷體" w:eastAsia="標楷體" w:hAnsi="標楷體"/>
                <w:color w:val="000000" w:themeColor="text1"/>
                <w:szCs w:val="24"/>
              </w:rPr>
              <w:t>80%)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：包括教學目標、教學流程、教學活動與</w:t>
            </w:r>
          </w:p>
          <w:p w14:paraId="4B024FE5" w14:textId="443452E1" w:rsidR="00832358" w:rsidRPr="00832358" w:rsidRDefault="00832358" w:rsidP="00AD4455">
            <w:pPr>
              <w:ind w:leftChars="227" w:left="54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內容、教學成果、運用數位教學資源</w:t>
            </w:r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、創新性。</w:t>
            </w: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E0507" w14:textId="77777777" w:rsidR="00E63F71" w:rsidRDefault="00E63F71" w:rsidP="005D58CA">
      <w:r>
        <w:separator/>
      </w:r>
    </w:p>
  </w:endnote>
  <w:endnote w:type="continuationSeparator" w:id="0">
    <w:p w14:paraId="7AD7D1CB" w14:textId="77777777" w:rsidR="00E63F71" w:rsidRDefault="00E63F71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268919BD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82" w:rsidRPr="00F12682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3343" w14:textId="77777777" w:rsidR="00E63F71" w:rsidRDefault="00E63F71" w:rsidP="005D58CA">
      <w:r>
        <w:separator/>
      </w:r>
    </w:p>
  </w:footnote>
  <w:footnote w:type="continuationSeparator" w:id="0">
    <w:p w14:paraId="489A276F" w14:textId="77777777" w:rsidR="00E63F71" w:rsidRDefault="00E63F71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33D3"/>
    <w:rsid w:val="000D7B8C"/>
    <w:rsid w:val="000E2A72"/>
    <w:rsid w:val="000E7CE7"/>
    <w:rsid w:val="000F7950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7BB9"/>
    <w:rsid w:val="001E085B"/>
    <w:rsid w:val="001F3E84"/>
    <w:rsid w:val="00213ACD"/>
    <w:rsid w:val="00217C8B"/>
    <w:rsid w:val="002207C4"/>
    <w:rsid w:val="00230223"/>
    <w:rsid w:val="00256BE7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55919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311E3"/>
    <w:rsid w:val="00940399"/>
    <w:rsid w:val="00942DA3"/>
    <w:rsid w:val="00944D81"/>
    <w:rsid w:val="00952F77"/>
    <w:rsid w:val="00963229"/>
    <w:rsid w:val="00963C23"/>
    <w:rsid w:val="0096774A"/>
    <w:rsid w:val="009751F6"/>
    <w:rsid w:val="009939C4"/>
    <w:rsid w:val="00995AA7"/>
    <w:rsid w:val="009D6781"/>
    <w:rsid w:val="009F7A58"/>
    <w:rsid w:val="00A256D8"/>
    <w:rsid w:val="00A3746D"/>
    <w:rsid w:val="00A4247E"/>
    <w:rsid w:val="00A4553B"/>
    <w:rsid w:val="00A45F7A"/>
    <w:rsid w:val="00A500B5"/>
    <w:rsid w:val="00A56266"/>
    <w:rsid w:val="00A6041A"/>
    <w:rsid w:val="00A74C4A"/>
    <w:rsid w:val="00A8008B"/>
    <w:rsid w:val="00A811E9"/>
    <w:rsid w:val="00A81E4E"/>
    <w:rsid w:val="00A84A1D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0308"/>
    <w:rsid w:val="00C1184C"/>
    <w:rsid w:val="00C2342C"/>
    <w:rsid w:val="00C37A31"/>
    <w:rsid w:val="00C42667"/>
    <w:rsid w:val="00C44668"/>
    <w:rsid w:val="00C5382B"/>
    <w:rsid w:val="00C60AE8"/>
    <w:rsid w:val="00C61C2B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902B0"/>
    <w:rsid w:val="00D94442"/>
    <w:rsid w:val="00D94F91"/>
    <w:rsid w:val="00D95B72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3F71"/>
    <w:rsid w:val="00E64C80"/>
    <w:rsid w:val="00E65D01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78E6"/>
    <w:rsid w:val="00EF0950"/>
    <w:rsid w:val="00F123BB"/>
    <w:rsid w:val="00F12682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BE7F-0AEE-4730-9F42-C02EB20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2019-08-08T02:35:00Z</cp:lastPrinted>
  <dcterms:created xsi:type="dcterms:W3CDTF">2019-11-04T00:30:00Z</dcterms:created>
  <dcterms:modified xsi:type="dcterms:W3CDTF">2019-11-04T00:38:00Z</dcterms:modified>
</cp:coreProperties>
</file>